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F3" w:rsidRDefault="00C162F3" w:rsidP="00C1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162F3" w:rsidRPr="001A6934" w:rsidRDefault="00C162F3" w:rsidP="00C1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6934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1A69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6934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1A693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A6934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1A69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6934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162F3" w:rsidRPr="001A6934" w:rsidRDefault="00C162F3" w:rsidP="00C1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934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1A69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6934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1A6934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1A6934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1A6934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1A6934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1A693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C162F3" w:rsidRPr="001A6934" w:rsidRDefault="00C162F3" w:rsidP="00C1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934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1A6934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1A6934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C162F3" w:rsidRPr="001A6934" w:rsidRDefault="00C162F3" w:rsidP="00C162F3">
      <w:pPr>
        <w:widowControl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1A693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1A693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1A693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1A693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1A6934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proofErr w:type="spellStart"/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C162F3" w:rsidRPr="001A6934" w:rsidRDefault="00C162F3" w:rsidP="00C16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3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B28B599" wp14:editId="03CB7073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162F3" w:rsidRPr="00B615D3" w:rsidRDefault="00C162F3" w:rsidP="00C1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2F3" w:rsidRPr="00FC5A95" w:rsidRDefault="00C162F3" w:rsidP="00C1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</w:t>
      </w:r>
    </w:p>
    <w:p w:rsidR="00C162F3" w:rsidRDefault="00C162F3" w:rsidP="00C16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18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/О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16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C162F3" w:rsidRDefault="00C162F3" w:rsidP="00C16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162F3" w:rsidRDefault="00C162F3" w:rsidP="00C16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результати ІІ етапу олімпіад</w:t>
      </w:r>
    </w:p>
    <w:p w:rsidR="00C162F3" w:rsidRPr="00C162F3" w:rsidRDefault="00C162F3" w:rsidP="00C16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базових та спеціальних дисциплін</w:t>
      </w:r>
    </w:p>
    <w:p w:rsidR="00D26C20" w:rsidRDefault="00D26C20">
      <w:pPr>
        <w:rPr>
          <w:lang w:val="uk-UA"/>
        </w:rPr>
      </w:pPr>
    </w:p>
    <w:p w:rsidR="00C162F3" w:rsidRPr="00537ED3" w:rsidRDefault="00C162F3" w:rsidP="00C162F3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Головним завданням школи є робота з обдарованими дітьми. З метою підвищення в учнів інтересу до знань розвитку вмінь, навичок з окремих предметів та виявлення найбільш обдарованих дітей проводяться Всеукраїнські предметні олімпіади. ІІ етап Всеукраїнських предметних олімпіад проходив у листопаді-грудні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162F3" w:rsidRPr="00537ED3" w:rsidRDefault="00C162F3" w:rsidP="00C162F3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В ньому брали участь 42 учня ЗОШ. За результатами районних </w:t>
      </w:r>
      <w:r>
        <w:rPr>
          <w:rFonts w:ascii="Times New Roman" w:hAnsi="Times New Roman" w:cs="Times New Roman"/>
          <w:sz w:val="28"/>
          <w:szCs w:val="28"/>
          <w:lang w:val="uk-UA"/>
        </w:rPr>
        <w:t>олімпіад з них посіли І місце —2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учня, ІІ місце — </w:t>
      </w:r>
      <w:r>
        <w:rPr>
          <w:rFonts w:ascii="Times New Roman" w:hAnsi="Times New Roman" w:cs="Times New Roman"/>
          <w:sz w:val="28"/>
          <w:szCs w:val="28"/>
          <w:lang w:val="uk-UA"/>
        </w:rPr>
        <w:t>4 учня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, ІІІ місце —</w:t>
      </w:r>
      <w:r>
        <w:rPr>
          <w:rFonts w:ascii="Times New Roman" w:hAnsi="Times New Roman" w:cs="Times New Roman"/>
          <w:sz w:val="28"/>
          <w:szCs w:val="28"/>
          <w:lang w:val="uk-UA"/>
        </w:rPr>
        <w:t>4 учня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2F3" w:rsidRPr="00537ED3" w:rsidRDefault="00C162F3" w:rsidP="00C162F3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 з конкурсу ім. П.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Яцика—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агальний рейтинг з історії —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; з фізики — І; з географії —; з трудового навчання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—обслуговуюча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праця –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, технічна праця - </w:t>
      </w:r>
      <w:r>
        <w:rPr>
          <w:rFonts w:ascii="Times New Roman" w:hAnsi="Times New Roman" w:cs="Times New Roman"/>
          <w:sz w:val="28"/>
          <w:szCs w:val="28"/>
          <w:lang w:val="uk-UA"/>
        </w:rPr>
        <w:t>ІV;з біології —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; з англійськ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мови —ІІ; з хімії —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; з правознавства —І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; з математики —VІ; </w:t>
      </w:r>
      <w:r>
        <w:rPr>
          <w:rFonts w:ascii="Times New Roman" w:hAnsi="Times New Roman" w:cs="Times New Roman"/>
          <w:sz w:val="28"/>
          <w:szCs w:val="28"/>
          <w:lang w:val="uk-UA"/>
        </w:rPr>
        <w:t>з інформатики —VІ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62F3" w:rsidRDefault="00C162F3" w:rsidP="00C162F3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Цю кількість переможців дали вчителі :</w:t>
      </w:r>
    </w:p>
    <w:p w:rsidR="00C162F3" w:rsidRPr="00C162F3" w:rsidRDefault="00C162F3" w:rsidP="00C1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162F3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C162F3">
        <w:rPr>
          <w:rFonts w:ascii="Times New Roman" w:hAnsi="Times New Roman" w:cs="Times New Roman"/>
          <w:sz w:val="28"/>
          <w:szCs w:val="28"/>
          <w:lang w:val="uk-UA"/>
        </w:rPr>
        <w:t xml:space="preserve"> Н.К.- 1</w:t>
      </w:r>
    </w:p>
    <w:p w:rsidR="00C162F3" w:rsidRPr="00C162F3" w:rsidRDefault="00C162F3" w:rsidP="00C162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162F3">
        <w:rPr>
          <w:rFonts w:ascii="Times New Roman" w:hAnsi="Times New Roman" w:cs="Times New Roman"/>
          <w:sz w:val="28"/>
          <w:szCs w:val="28"/>
          <w:lang w:val="uk-UA"/>
        </w:rPr>
        <w:t>Філіпова Н.В - 1</w:t>
      </w:r>
    </w:p>
    <w:p w:rsidR="00C162F3" w:rsidRPr="00C162F3" w:rsidRDefault="00C162F3" w:rsidP="00C162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162F3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C162F3">
        <w:rPr>
          <w:rFonts w:ascii="Times New Roman" w:hAnsi="Times New Roman" w:cs="Times New Roman"/>
          <w:sz w:val="28"/>
          <w:szCs w:val="28"/>
          <w:lang w:val="uk-UA"/>
        </w:rPr>
        <w:t xml:space="preserve"> С.Б.- 1</w:t>
      </w:r>
    </w:p>
    <w:p w:rsidR="00C162F3" w:rsidRPr="00C162F3" w:rsidRDefault="00C162F3" w:rsidP="00C162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162F3">
        <w:rPr>
          <w:rFonts w:ascii="Times New Roman" w:hAnsi="Times New Roman" w:cs="Times New Roman"/>
          <w:sz w:val="28"/>
          <w:szCs w:val="28"/>
          <w:lang w:val="uk-UA"/>
        </w:rPr>
        <w:t>Ніколаєва С.В. - 2</w:t>
      </w:r>
    </w:p>
    <w:p w:rsidR="00C162F3" w:rsidRPr="00C162F3" w:rsidRDefault="00C162F3" w:rsidP="00C162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C162F3">
        <w:rPr>
          <w:rFonts w:ascii="Times New Roman" w:hAnsi="Times New Roman" w:cs="Times New Roman"/>
          <w:sz w:val="28"/>
          <w:szCs w:val="28"/>
          <w:lang w:val="uk-UA"/>
        </w:rPr>
        <w:t>Лосунова</w:t>
      </w:r>
      <w:proofErr w:type="spellEnd"/>
      <w:r w:rsidRPr="00C162F3">
        <w:rPr>
          <w:rFonts w:ascii="Times New Roman" w:hAnsi="Times New Roman" w:cs="Times New Roman"/>
          <w:sz w:val="28"/>
          <w:szCs w:val="28"/>
          <w:lang w:val="uk-UA"/>
        </w:rPr>
        <w:t xml:space="preserve"> О.О. – 1</w:t>
      </w:r>
    </w:p>
    <w:p w:rsidR="00C162F3" w:rsidRPr="00C162F3" w:rsidRDefault="00C162F3" w:rsidP="00C162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162F3">
        <w:rPr>
          <w:rFonts w:ascii="Times New Roman" w:hAnsi="Times New Roman" w:cs="Times New Roman"/>
          <w:sz w:val="28"/>
          <w:szCs w:val="28"/>
          <w:lang w:val="uk-UA"/>
        </w:rPr>
        <w:t>Діма Ю.Г. – 1</w:t>
      </w:r>
    </w:p>
    <w:p w:rsidR="00C162F3" w:rsidRPr="00C162F3" w:rsidRDefault="00C162F3" w:rsidP="00C162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162F3">
        <w:rPr>
          <w:rFonts w:ascii="Times New Roman" w:hAnsi="Times New Roman" w:cs="Times New Roman"/>
          <w:sz w:val="28"/>
          <w:szCs w:val="28"/>
          <w:lang w:val="uk-UA"/>
        </w:rPr>
        <w:t>Лепська Н.І. – 1</w:t>
      </w:r>
    </w:p>
    <w:p w:rsidR="00C162F3" w:rsidRDefault="00C162F3" w:rsidP="00C162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C162F3">
        <w:rPr>
          <w:rFonts w:ascii="Times New Roman" w:hAnsi="Times New Roman" w:cs="Times New Roman"/>
          <w:sz w:val="28"/>
          <w:szCs w:val="28"/>
          <w:lang w:val="uk-UA"/>
        </w:rPr>
        <w:t>Решельян Л.В. -1</w:t>
      </w:r>
    </w:p>
    <w:p w:rsidR="003C10B7" w:rsidRDefault="003C10B7" w:rsidP="003C1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0B7" w:rsidRDefault="003C10B7" w:rsidP="003C1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0B7" w:rsidRDefault="003C10B7" w:rsidP="003C1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вищезазначеного:</w:t>
      </w:r>
    </w:p>
    <w:p w:rsidR="003C10B7" w:rsidRDefault="003C10B7" w:rsidP="003C10B7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0B7" w:rsidRPr="003C10B7" w:rsidRDefault="003C10B7" w:rsidP="003C10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0B7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3C10B7" w:rsidRDefault="003C10B7" w:rsidP="003C1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   добросовісну   роботу   вчителів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Ніколаєвої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Лосунової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Діми Ю.Г., Лепської Н.І., Решельян Л.В.  за значні успіхи  у вихованні творчо обдарованої учнівської молоді.</w:t>
      </w:r>
    </w:p>
    <w:p w:rsidR="003C10B7" w:rsidRDefault="003C10B7" w:rsidP="003C1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якісну  роботу вчителів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Водзяновської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А.П., Тарахтієнко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Л.З. за підготовку  та успіхи учнів.</w:t>
      </w:r>
    </w:p>
    <w:p w:rsidR="003C10B7" w:rsidRDefault="003C10B7" w:rsidP="003C1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Вчителям-предметникам Журавльовій І.І., Степаненко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Штирбуловій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Коньковій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 звернути увагу на роботу з обдарованою учнівською молоддю щодо результативності  участі в олімпіадах.</w:t>
      </w:r>
    </w:p>
    <w:p w:rsidR="003C10B7" w:rsidRDefault="003C10B7" w:rsidP="003C1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3C10B7" w:rsidRDefault="003C10B7" w:rsidP="003C10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0B7" w:rsidRDefault="003C10B7" w:rsidP="003C10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А.П.Водзяновська</w:t>
      </w:r>
      <w:bookmarkStart w:id="0" w:name="_GoBack"/>
      <w:bookmarkEnd w:id="0"/>
    </w:p>
    <w:p w:rsidR="003C10B7" w:rsidRDefault="003C10B7" w:rsidP="003C10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3C10B7" w:rsidRDefault="003C10B7" w:rsidP="00C162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62F3" w:rsidRPr="00C162F3" w:rsidRDefault="00C162F3">
      <w:pPr>
        <w:rPr>
          <w:lang w:val="uk-UA"/>
        </w:rPr>
      </w:pPr>
    </w:p>
    <w:sectPr w:rsidR="00C162F3" w:rsidRPr="00C1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57A7"/>
    <w:multiLevelType w:val="hybridMultilevel"/>
    <w:tmpl w:val="D16E25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0BB6"/>
    <w:multiLevelType w:val="hybridMultilevel"/>
    <w:tmpl w:val="D0E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E"/>
    <w:rsid w:val="00225EB3"/>
    <w:rsid w:val="003C10B7"/>
    <w:rsid w:val="0071287E"/>
    <w:rsid w:val="00C162F3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6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6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2020-02-14T07:13:00Z</dcterms:created>
  <dcterms:modified xsi:type="dcterms:W3CDTF">2020-02-14T10:28:00Z</dcterms:modified>
</cp:coreProperties>
</file>