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C8D34" w14:textId="77777777" w:rsidR="00196297" w:rsidRPr="0020148D" w:rsidRDefault="00196297" w:rsidP="001962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20148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E7DDDD1" wp14:editId="2DB35CF1">
            <wp:extent cx="601980" cy="838200"/>
            <wp:effectExtent l="0" t="0" r="7620" b="0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1C54F" w14:textId="77777777" w:rsidR="00196297" w:rsidRPr="0020148D" w:rsidRDefault="00196297" w:rsidP="001962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20148D">
        <w:rPr>
          <w:rFonts w:ascii="Times New Roman" w:eastAsia="Calibri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26EB0AC4" w14:textId="77777777" w:rsidR="00196297" w:rsidRPr="0020148D" w:rsidRDefault="00196297" w:rsidP="001962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20148D">
        <w:rPr>
          <w:rFonts w:ascii="Times New Roman" w:eastAsia="Calibri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2208DB58" w14:textId="77777777" w:rsidR="00196297" w:rsidRPr="0020148D" w:rsidRDefault="00196297" w:rsidP="001962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20148D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48D38627" w14:textId="77777777" w:rsidR="00196297" w:rsidRPr="0020148D" w:rsidRDefault="00196297" w:rsidP="00196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5CE4F12" w14:textId="77777777" w:rsidR="00196297" w:rsidRPr="0020148D" w:rsidRDefault="00196297" w:rsidP="00196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14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 А К А З  </w:t>
      </w:r>
    </w:p>
    <w:p w14:paraId="06BC5BA1" w14:textId="49512842" w:rsidR="00196297" w:rsidRPr="0020148D" w:rsidRDefault="00196297" w:rsidP="00196297">
      <w:pPr>
        <w:spacing w:before="120" w:after="120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20148D">
        <w:rPr>
          <w:rFonts w:ascii="Times New Roman" w:eastAsia="Calibri" w:hAnsi="Times New Roman" w:cs="Times New Roman"/>
          <w:sz w:val="28"/>
          <w:lang w:val="uk-UA"/>
        </w:rPr>
        <w:t xml:space="preserve"> 20.02.2023                                                                   </w:t>
      </w:r>
      <w:r w:rsidR="000605D4" w:rsidRPr="0020148D">
        <w:rPr>
          <w:rFonts w:ascii="Times New Roman" w:eastAsia="Calibri" w:hAnsi="Times New Roman" w:cs="Times New Roman"/>
          <w:sz w:val="28"/>
          <w:lang w:val="uk-UA"/>
        </w:rPr>
        <w:t xml:space="preserve">                            № 17</w:t>
      </w:r>
      <w:r w:rsidRPr="0020148D">
        <w:rPr>
          <w:rFonts w:ascii="Times New Roman" w:eastAsia="Calibri" w:hAnsi="Times New Roman" w:cs="Times New Roman"/>
          <w:sz w:val="28"/>
          <w:lang w:val="uk-UA"/>
        </w:rPr>
        <w:t>/О</w:t>
      </w:r>
    </w:p>
    <w:p w14:paraId="0F45C5E8" w14:textId="77777777" w:rsidR="001F0FC3" w:rsidRPr="0020148D" w:rsidRDefault="001F0FC3" w:rsidP="0020148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148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підсумки Тижня англійської мови</w:t>
      </w:r>
    </w:p>
    <w:p w14:paraId="02C60FBB" w14:textId="77777777" w:rsidR="001F0FC3" w:rsidRPr="0020148D" w:rsidRDefault="001F0FC3" w:rsidP="002014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148D">
        <w:rPr>
          <w:rFonts w:ascii="Times New Roman" w:hAnsi="Times New Roman" w:cs="Times New Roman"/>
          <w:sz w:val="28"/>
          <w:szCs w:val="28"/>
          <w:lang w:val="uk-UA"/>
        </w:rPr>
        <w:t xml:space="preserve"> Згідно з річним планом роботи Бросківського закладу на 2022-2023н.р.,  </w:t>
      </w:r>
      <w:r w:rsidRPr="002014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підвищення інтересу школярів до вивчення англійської мови, активізації їх пізнавальної діяльності, удосконалення форм і методів проведення уроків і позакласної роботи з англійської мови в період </w:t>
      </w:r>
      <w:r w:rsidRPr="002014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13.02 по 17.02 2023 року, був  проведений Тиждень англійської мови.</w:t>
      </w:r>
    </w:p>
    <w:p w14:paraId="03562020" w14:textId="77777777" w:rsidR="001F0FC3" w:rsidRPr="0020148D" w:rsidRDefault="001F0FC3" w:rsidP="0020148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148D">
        <w:rPr>
          <w:rFonts w:ascii="Times New Roman" w:hAnsi="Times New Roman" w:cs="Times New Roman"/>
          <w:bCs/>
          <w:sz w:val="28"/>
          <w:szCs w:val="28"/>
          <w:lang w:val="uk-UA"/>
        </w:rPr>
        <w:t>Як свідчить аналіз проробленої роботи, в основному всі заплановані заходи в рамках Тижня були проведені. Вони продемонстрували певну зацікавленість учнів вивченням англійської мови, добру роботу вчителів з активізації й розвитку пізнавальної діяльності школярів із даного предмета.</w:t>
      </w:r>
    </w:p>
    <w:p w14:paraId="1A1B1F08" w14:textId="77777777" w:rsidR="001F0FC3" w:rsidRPr="0020148D" w:rsidRDefault="001F0FC3" w:rsidP="0020148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14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Так, </w:t>
      </w:r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серед учнів 1-х класів був проведений конкурс малюнка «Моя улюблена англійська літера», діти із задоволенням демонстрували вміння зображувати  англійські літери у вигляді малюнків. Найкращими стали роботи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Хачик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Олександри, Діденко Артема,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Філіпчук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Софії (1-А клас), Крамаренко Миколи,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Ничипуренко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Софії (1- Б клас).</w:t>
      </w:r>
    </w:p>
    <w:p w14:paraId="1D82313F" w14:textId="69536020" w:rsidR="001F0FC3" w:rsidRPr="0020148D" w:rsidRDefault="001F0FC3" w:rsidP="0020148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Серед учнів 2 –Б класу було проведено інтелектуальне</w:t>
      </w:r>
      <w:r w:rsid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- розважальне змагання “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World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English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”,з метою активізації пізнавальної діяльності учнів (16.02.2023 ). Дві команди “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Smile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” та “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Little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Star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” прийняли участь у різноманітних конкурсах : Битва Титанів-Капітанів, Моя категорія, Швидкий</w:t>
      </w:r>
    </w:p>
    <w:p w14:paraId="26A80AB5" w14:textId="3E9B9D97" w:rsidR="001F0FC3" w:rsidRPr="0020148D" w:rsidRDefault="0020148D" w:rsidP="002014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="001F0FC3"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Перекладач , конкурс Художників та інші. Особливо сподобався конкурс «</w:t>
      </w:r>
      <w:proofErr w:type="spellStart"/>
      <w:r w:rsidR="001F0FC3"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Magiс</w:t>
      </w:r>
      <w:proofErr w:type="spellEnd"/>
      <w:r w:rsidR="001F0FC3"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0FC3"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Boх</w:t>
      </w:r>
      <w:proofErr w:type="spellEnd"/>
      <w:r w:rsidR="001F0FC3"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та розгадування ребусів. Учні , що знаходяться за межами нашої країни та навчаються на дистанційній формі навчання, також </w:t>
      </w:r>
      <w:r w:rsidR="001F0FC3" w:rsidRPr="0020148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прийняли участь у змаганні. Саме вони тримали інтригу до останнього. Діти з задоволенням приймали участь у конкурсах онлайн та допомагали командам набирати більше балів. За кількістю набраних </w:t>
      </w:r>
      <w:proofErr w:type="spellStart"/>
      <w:r w:rsidR="001F0FC3"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балів-</w:t>
      </w:r>
      <w:proofErr w:type="spellEnd"/>
      <w:r w:rsidR="001F0FC3"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29, перемогла команда «</w:t>
      </w:r>
      <w:proofErr w:type="spellStart"/>
      <w:r w:rsidR="001F0FC3"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="001F0FC3"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0FC3"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Smile</w:t>
      </w:r>
      <w:proofErr w:type="spellEnd"/>
      <w:r w:rsidR="001F0FC3"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капітан команди </w:t>
      </w:r>
      <w:proofErr w:type="spellStart"/>
      <w:r w:rsidR="001F0FC3"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–Андрєєв</w:t>
      </w:r>
      <w:proofErr w:type="spellEnd"/>
      <w:r w:rsidR="001F0FC3"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Гліб. Найкращим онлайн гравцем стала Щербина Марія, яка розгадала найбільше ребусів та за швидкий переклад слів. Команда «</w:t>
      </w:r>
      <w:proofErr w:type="spellStart"/>
      <w:r w:rsidR="001F0FC3"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Little</w:t>
      </w:r>
      <w:proofErr w:type="spellEnd"/>
      <w:r w:rsidR="001F0FC3"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0FC3"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Star</w:t>
      </w:r>
      <w:proofErr w:type="spellEnd"/>
      <w:r w:rsidR="001F0FC3"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набрала 26 балів, капітан </w:t>
      </w:r>
      <w:proofErr w:type="spellStart"/>
      <w:r w:rsidR="001F0FC3"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Арпєнтьєва</w:t>
      </w:r>
      <w:proofErr w:type="spellEnd"/>
      <w:r w:rsidR="001F0FC3"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0FC3"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Ніколетта</w:t>
      </w:r>
      <w:proofErr w:type="spellEnd"/>
      <w:r w:rsidR="001F0FC3"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. За підтримки класного керівника Іовчевої В.В. та батьків , учні були нагороджені заохочувальними призами та дипломами учасників змагання.</w:t>
      </w:r>
    </w:p>
    <w:p w14:paraId="17AF9AB2" w14:textId="4A8DB04A" w:rsidR="001F0FC3" w:rsidRPr="0020148D" w:rsidRDefault="001F0FC3" w:rsidP="0020148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В 4 –А класі, було організовано онлайн марафон для уча</w:t>
      </w:r>
      <w:r w:rsidR="0020148D">
        <w:rPr>
          <w:rFonts w:ascii="Times New Roman" w:eastAsia="Calibri" w:hAnsi="Times New Roman" w:cs="Times New Roman"/>
          <w:sz w:val="28"/>
          <w:szCs w:val="28"/>
          <w:lang w:val="uk-UA"/>
        </w:rPr>
        <w:t>сті учнів, що навчаються онлайн</w:t>
      </w:r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Цікаві запитання та різноманітні конкурси змусили замислитись найсильніших учнів та пригадати вивчений матеріал не тільки з теми, а всього курсу англійської мови у початковій школі. Швидке реагування на завдання, глибокі знання учнів, командний дух та завзяття капітана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Чужук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Ксенії вивели команду вперед . Перемога команди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Чужук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Ксенії - загальна кількість 54 бали. Команда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Лихоступ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Олександри боролася до останнього , члени команди завзято відповідали на запитання та активно приймали участь в конкурсі, лише 4 бали віддалили їх від перемоги . Учасники з онлайн</w:t>
      </w:r>
    </w:p>
    <w:p w14:paraId="46CE6971" w14:textId="11F32CB3" w:rsidR="001F0FC3" w:rsidRPr="0020148D" w:rsidRDefault="001F0FC3" w:rsidP="002014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марафону Діденко Гліб , </w:t>
      </w:r>
      <w:proofErr w:type="spellStart"/>
      <w:r w:rsidR="0020148D">
        <w:rPr>
          <w:rFonts w:ascii="Times New Roman" w:eastAsia="Calibri" w:hAnsi="Times New Roman" w:cs="Times New Roman"/>
          <w:sz w:val="28"/>
          <w:szCs w:val="28"/>
          <w:lang w:val="uk-UA"/>
        </w:rPr>
        <w:t>Васі</w:t>
      </w:r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ліцька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Євгенія, Максимова Орина, Журавський Олександр та Баєва Валерія з радістю дарували своїм однокласникам бали за виконані онлайн завдання .</w:t>
      </w:r>
    </w:p>
    <w:p w14:paraId="77AFF887" w14:textId="3906820E" w:rsidR="001F0FC3" w:rsidRPr="0020148D" w:rsidRDefault="001F0FC3" w:rsidP="002014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Кращими гравцями було визнано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Чужук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Ксенію</w:t>
      </w:r>
      <w:r w:rsid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капітана команди переможця,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Лихоступ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Олександру та Діденко Гліба( онлайн гравця), що заробив найбільше балів для своєї команди .</w:t>
      </w:r>
    </w:p>
    <w:p w14:paraId="34DE4323" w14:textId="77777777" w:rsidR="001F0FC3" w:rsidRPr="0020148D" w:rsidRDefault="001F0FC3" w:rsidP="0020148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4 –Б класі перемогу в змаганнях здобула команда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Волканової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Наталки , що набрала 52 бали. Команда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Грамми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Наталки - заробила 45 балів. Найкращими гравцями визнано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Плотнікова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Івана, Бойченко Владислава та Лепського Максима.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Онлайн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гравцем, що заробив найбільше балів для однокласників, стала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Фтомович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Віра. Також для учнів початкової школи ( </w:t>
      </w:r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16.02 та 17. 02)  була проведена пізнавальна 5-ти хвилинка від учнів середньої та старшої школи   «Англійську знати круто», протягом тижня  було організовано перегляд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перегляд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мультфільмів «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Merry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world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cartoons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», з метою збагачення словникового запасу учнів.</w:t>
      </w:r>
    </w:p>
    <w:p w14:paraId="4DC2655D" w14:textId="77777777" w:rsidR="001F0FC3" w:rsidRPr="0020148D" w:rsidRDefault="001F0FC3" w:rsidP="0020148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 </w:t>
      </w:r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  <w:t>В 5-х класах 17.02. 2023 року було проведено тест-гру "</w:t>
      </w:r>
      <w:proofErr w:type="spellStart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Interesting</w:t>
      </w:r>
      <w:proofErr w:type="spellEnd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English</w:t>
      </w:r>
      <w:proofErr w:type="spellEnd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". Діти із задоволенням прийняли участь у грі, під час якої мали змогу перевірити свої знання з англійської мови за різними видами мовленнєвої діяльності: читання (розшифрування коду речення, робота з текстом), письмо (знаходження слів), говоріння (відгадування слів, загадок) та аудіювання (відповіді на запитання про Великобританію). В ході гри школярі навчалися співпрацювати в своїх командах для досягнення спільної мети, були конкурентоспроможними та впевненими у своїх силах та знаннях. Переможцями тест-гри в 5 А класі стала команда “</w:t>
      </w:r>
      <w:proofErr w:type="spellStart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Banks</w:t>
      </w:r>
      <w:proofErr w:type="spellEnd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”, 2 місце – “</w:t>
      </w:r>
      <w:proofErr w:type="spellStart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Biscuits</w:t>
      </w:r>
      <w:proofErr w:type="spellEnd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” і 3 місце – “</w:t>
      </w:r>
      <w:proofErr w:type="spellStart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Lions</w:t>
      </w:r>
      <w:proofErr w:type="spellEnd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”. В 5 Б перемогу здобула команда “</w:t>
      </w:r>
      <w:proofErr w:type="spellStart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Flowers</w:t>
      </w:r>
      <w:proofErr w:type="spellEnd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” , 2 місце - “</w:t>
      </w:r>
      <w:proofErr w:type="spellStart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Hello</w:t>
      </w:r>
      <w:proofErr w:type="spellEnd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” та 3 місце - “ </w:t>
      </w:r>
      <w:proofErr w:type="spellStart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Cartoon</w:t>
      </w:r>
      <w:proofErr w:type="spellEnd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Cats</w:t>
      </w:r>
      <w:proofErr w:type="spellEnd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” . 16.02. 2023 року в 6 Б класі пройшла вікторина "</w:t>
      </w:r>
      <w:proofErr w:type="spellStart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English</w:t>
      </w:r>
      <w:proofErr w:type="spellEnd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learners</w:t>
      </w:r>
      <w:proofErr w:type="spellEnd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". Учні разом зі своїми командами мали змогу заявити про себе, показати свої знання з англійської мови та продемонструвати швидкість виконання завдань в кожному конкурсі, так як кожна команда боролася за свою перемогу. Серед проведених завдань вікторини були: розв’язування кросвордів та ребусів, гра «Крокодил», зайве слово, недописані слова, </w:t>
      </w:r>
      <w:proofErr w:type="spellStart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розшифровка</w:t>
      </w:r>
      <w:proofErr w:type="spellEnd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слів. Перемогу здобула команда “</w:t>
      </w:r>
      <w:proofErr w:type="spellStart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Apples</w:t>
      </w:r>
      <w:proofErr w:type="spellEnd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”, 2 місце – “</w:t>
      </w:r>
      <w:proofErr w:type="spellStart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Oranges</w:t>
      </w:r>
      <w:proofErr w:type="spellEnd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” та 3 місце – “</w:t>
      </w:r>
      <w:proofErr w:type="spellStart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Stars</w:t>
      </w:r>
      <w:proofErr w:type="spellEnd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”. В 10 класі 14.02.2023 року було проведено інтелектуальну гру "</w:t>
      </w:r>
      <w:proofErr w:type="spellStart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Blockbusters</w:t>
      </w:r>
      <w:proofErr w:type="spellEnd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". У цій грі ігрове поле складалося з 20 шестикутників. Кожен шестикутник містив літеру алфавіту. Команда вибирала літеру і отримувала питання від вчителя, правильна відповідь на яке починалася з цієї літери. Їх завдання – з’єднати ланцюжок із шестикутників горизонтально, вертикально чи по діагоналі. Учні 2 команд стали активними учасниками гри та продемонстрували неабияку кмітливість та вигадливість. Переможцями стала команда “</w:t>
      </w:r>
      <w:proofErr w:type="spellStart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Rick</w:t>
      </w:r>
      <w:proofErr w:type="spellEnd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and</w:t>
      </w:r>
      <w:proofErr w:type="spellEnd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Marty</w:t>
      </w:r>
      <w:proofErr w:type="spellEnd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” набравши 29 балів, а 2 місце отримала команда “</w:t>
      </w:r>
      <w:proofErr w:type="spellStart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Pinocchio</w:t>
      </w:r>
      <w:proofErr w:type="spellEnd"/>
      <w:r w:rsidRPr="0020148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”, поступившись всього 1 балом</w:t>
      </w:r>
    </w:p>
    <w:p w14:paraId="35B77DD9" w14:textId="77777777" w:rsidR="001F0FC3" w:rsidRPr="0020148D" w:rsidRDefault="001F0FC3" w:rsidP="002014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Для учнів 7- х класів був проведений конкурс </w:t>
      </w:r>
      <w:r w:rsidRPr="00201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кросвордів «</w:t>
      </w:r>
      <w:proofErr w:type="spellStart"/>
      <w:r w:rsidRPr="00201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Words</w:t>
      </w:r>
      <w:proofErr w:type="spellEnd"/>
      <w:r w:rsidRPr="00201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діти складали кросворди на різну тематику, підійшли до виконання завдання дуже творчо, переживали, коли однокласники не могли розгадати те чи інше слово. Переможцями стали Догару Олександра та Михайлов Костя (7-А), </w:t>
      </w:r>
      <w:proofErr w:type="spellStart"/>
      <w:r w:rsidRPr="00201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Бочарніков</w:t>
      </w:r>
      <w:proofErr w:type="spellEnd"/>
      <w:r w:rsidRPr="00201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Данило та </w:t>
      </w:r>
      <w:proofErr w:type="spellStart"/>
      <w:r w:rsidRPr="00201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Арпентьєва</w:t>
      </w:r>
      <w:proofErr w:type="spellEnd"/>
      <w:r w:rsidRPr="00201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Даша (7-Б). </w:t>
      </w:r>
    </w:p>
    <w:p w14:paraId="5B63B83C" w14:textId="77777777" w:rsidR="001F0FC3" w:rsidRPr="0020148D" w:rsidRDefault="001F0FC3" w:rsidP="0020148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1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 8-х класів найкраще проявили себе в </w:t>
      </w:r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конкурсі «Найкращий знавець англійської мови». Вчителем були підготовлені завдання: відгадай загадку, придумай риму до слів, переклади прислів’я, склади якомога більше слів, використовуючи букви одного слова, придумай асоціації до слова. Найкраще проявили себе Смілянська Влада та Поруб Антон (8-А), Лепська Ольга,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Хачик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Вікторія, Малахов Олексій (8-Б).</w:t>
      </w:r>
    </w:p>
    <w:p w14:paraId="1B9FBDCD" w14:textId="77777777" w:rsidR="001F0FC3" w:rsidRPr="0020148D" w:rsidRDefault="001F0FC3" w:rsidP="0020148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Учні 9-х класів проявили себе в  </w:t>
      </w:r>
      <w:r w:rsidRPr="00201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нтелект-шоу  «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Amazing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English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». Діти розгадували ребуси , відповідали на питання вікторини, розгадували  слова у грі « Крокодил», на ура пройшов конкурс «Показуха» - покажи англійське слово, а ти відгадай.</w:t>
      </w:r>
    </w:p>
    <w:p w14:paraId="5A411971" w14:textId="77777777" w:rsidR="001F0FC3" w:rsidRPr="0020148D" w:rsidRDefault="001F0FC3" w:rsidP="0020148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11 класі учні прийняли участь у грі «Битва Інтелектуалів» Приємний настрій та дружня атмосфера дорослих учнів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-випускників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час проведення гри ,були перервані повітряною тривогою. Продовжили гру з учнями уже в укритті … після повернення до стін рідної школи, підвели підсумки та провели заключний розважальний конкурс Караоке ( учням необхідно було пригадати та</w:t>
      </w:r>
    </w:p>
    <w:p w14:paraId="0E79F831" w14:textId="41ECDAD0" w:rsidR="001F0FC3" w:rsidRPr="0020148D" w:rsidRDefault="001F0FC3" w:rsidP="002014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заспівати англійською мовою пісні, які пам’ятають). Розрив результатів у 2 бали всього</w:t>
      </w:r>
      <w:r w:rsid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навсього</w:t>
      </w:r>
      <w:proofErr w:type="spellEnd"/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 командами двох Максимів -</w:t>
      </w:r>
      <w:r w:rsid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капітанів ,</w:t>
      </w:r>
      <w:r w:rsid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48D">
        <w:rPr>
          <w:rFonts w:ascii="Times New Roman" w:eastAsia="Calibri" w:hAnsi="Times New Roman" w:cs="Times New Roman"/>
          <w:sz w:val="28"/>
          <w:szCs w:val="28"/>
          <w:lang w:val="uk-UA"/>
        </w:rPr>
        <w:t>Станчева</w:t>
      </w:r>
      <w:proofErr w:type="spellEnd"/>
      <w:r w:rsid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 та Авраменка</w:t>
      </w:r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М., будемо вважати, що перемогла</w:t>
      </w:r>
      <w:r w:rsidR="002014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дружба серед однокласників.</w:t>
      </w:r>
    </w:p>
    <w:p w14:paraId="7833381A" w14:textId="36932EB6" w:rsidR="001F0FC3" w:rsidRPr="0020148D" w:rsidRDefault="0020148D" w:rsidP="002014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1F0FC3" w:rsidRPr="0020148D">
        <w:rPr>
          <w:rFonts w:ascii="Times New Roman" w:eastAsia="Calibri" w:hAnsi="Times New Roman" w:cs="Times New Roman"/>
          <w:sz w:val="28"/>
          <w:szCs w:val="28"/>
          <w:lang w:val="uk-UA"/>
        </w:rPr>
        <w:t>Учні всіх класів, що прийняли участь у змаганнях, нагороджені дипломами та грамотами.</w:t>
      </w:r>
    </w:p>
    <w:p w14:paraId="5FFC4883" w14:textId="77777777" w:rsidR="001F0FC3" w:rsidRDefault="001F0FC3" w:rsidP="0020148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148D">
        <w:rPr>
          <w:rFonts w:ascii="Times New Roman" w:hAnsi="Times New Roman" w:cs="Times New Roman"/>
          <w:bCs/>
          <w:sz w:val="28"/>
          <w:szCs w:val="28"/>
          <w:lang w:val="uk-UA"/>
        </w:rPr>
        <w:t>Виходячи з вищезазначеного:</w:t>
      </w:r>
    </w:p>
    <w:p w14:paraId="718226C6" w14:textId="77777777" w:rsidR="0020148D" w:rsidRPr="0020148D" w:rsidRDefault="0020148D" w:rsidP="0020148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C76A839" w14:textId="34530F63" w:rsidR="001F0FC3" w:rsidRPr="0020148D" w:rsidRDefault="001F0FC3" w:rsidP="0020148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148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Н</w:t>
      </w:r>
      <w:r w:rsidR="002014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0148D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2014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0148D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2014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0148D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2014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0148D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2014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0148D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2014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0148D">
        <w:rPr>
          <w:rFonts w:ascii="Times New Roman" w:hAnsi="Times New Roman" w:cs="Times New Roman"/>
          <w:b/>
          <w:bCs/>
          <w:sz w:val="28"/>
          <w:szCs w:val="28"/>
          <w:lang w:val="uk-UA"/>
        </w:rPr>
        <w:t>Ю</w:t>
      </w:r>
      <w:r w:rsidRPr="0020148D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1F207C5C" w14:textId="2963F7BE" w:rsidR="001F0FC3" w:rsidRPr="0020148D" w:rsidRDefault="001F0FC3" w:rsidP="0020148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48D">
        <w:rPr>
          <w:rFonts w:ascii="Times New Roman" w:hAnsi="Times New Roman" w:cs="Times New Roman"/>
          <w:sz w:val="28"/>
          <w:szCs w:val="28"/>
          <w:lang w:val="uk-UA"/>
        </w:rPr>
        <w:t>Відзначити якісну та належну підготовку до організації і проведення Тижня англійської мови вчителів С</w:t>
      </w:r>
      <w:r w:rsidR="0020148D">
        <w:rPr>
          <w:rFonts w:ascii="Times New Roman" w:hAnsi="Times New Roman" w:cs="Times New Roman"/>
          <w:sz w:val="28"/>
          <w:szCs w:val="28"/>
          <w:lang w:val="uk-UA"/>
        </w:rPr>
        <w:t xml:space="preserve">АЯПІНОЇ </w:t>
      </w:r>
      <w:r w:rsidRPr="0020148D">
        <w:rPr>
          <w:rFonts w:ascii="Times New Roman" w:hAnsi="Times New Roman" w:cs="Times New Roman"/>
          <w:sz w:val="28"/>
          <w:szCs w:val="28"/>
          <w:lang w:val="uk-UA"/>
        </w:rPr>
        <w:t xml:space="preserve"> М.Г., Д</w:t>
      </w:r>
      <w:r w:rsidR="0020148D">
        <w:rPr>
          <w:rFonts w:ascii="Times New Roman" w:hAnsi="Times New Roman" w:cs="Times New Roman"/>
          <w:sz w:val="28"/>
          <w:szCs w:val="28"/>
          <w:lang w:val="uk-UA"/>
        </w:rPr>
        <w:t xml:space="preserve">ІМИ </w:t>
      </w:r>
      <w:r w:rsidRPr="0020148D">
        <w:rPr>
          <w:rFonts w:ascii="Times New Roman" w:hAnsi="Times New Roman" w:cs="Times New Roman"/>
          <w:sz w:val="28"/>
          <w:szCs w:val="28"/>
          <w:lang w:val="uk-UA"/>
        </w:rPr>
        <w:t>Ю.Г., Т</w:t>
      </w:r>
      <w:r w:rsidR="0020148D">
        <w:rPr>
          <w:rFonts w:ascii="Times New Roman" w:hAnsi="Times New Roman" w:cs="Times New Roman"/>
          <w:sz w:val="28"/>
          <w:szCs w:val="28"/>
          <w:lang w:val="uk-UA"/>
        </w:rPr>
        <w:t xml:space="preserve">РИФОНОВОЇ </w:t>
      </w:r>
      <w:r w:rsidRPr="0020148D">
        <w:rPr>
          <w:rFonts w:ascii="Times New Roman" w:hAnsi="Times New Roman" w:cs="Times New Roman"/>
          <w:sz w:val="28"/>
          <w:szCs w:val="28"/>
          <w:lang w:val="uk-UA"/>
        </w:rPr>
        <w:t>Н.М.</w:t>
      </w:r>
    </w:p>
    <w:p w14:paraId="3C4F8D65" w14:textId="2F9F5B31" w:rsidR="001F0FC3" w:rsidRPr="0020148D" w:rsidRDefault="001F0FC3" w:rsidP="0020148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48D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Л</w:t>
      </w:r>
      <w:r w:rsidR="0020148D">
        <w:rPr>
          <w:rFonts w:ascii="Times New Roman" w:hAnsi="Times New Roman" w:cs="Times New Roman"/>
          <w:sz w:val="28"/>
          <w:szCs w:val="28"/>
          <w:lang w:val="uk-UA"/>
        </w:rPr>
        <w:t xml:space="preserve">ЕПСЬКІЙ </w:t>
      </w:r>
      <w:r w:rsidRPr="0020148D">
        <w:rPr>
          <w:rFonts w:ascii="Times New Roman" w:hAnsi="Times New Roman" w:cs="Times New Roman"/>
          <w:sz w:val="28"/>
          <w:szCs w:val="28"/>
          <w:lang w:val="uk-UA"/>
        </w:rPr>
        <w:t xml:space="preserve">Н.І. </w:t>
      </w:r>
    </w:p>
    <w:p w14:paraId="52F02977" w14:textId="6CE4737F" w:rsidR="001F0FC3" w:rsidRPr="0020148D" w:rsidRDefault="001F0FC3" w:rsidP="0020148D">
      <w:pPr>
        <w:numPr>
          <w:ilvl w:val="1"/>
          <w:numId w:val="1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48D">
        <w:rPr>
          <w:rFonts w:ascii="Times New Roman" w:hAnsi="Times New Roman" w:cs="Times New Roman"/>
          <w:sz w:val="28"/>
          <w:szCs w:val="28"/>
          <w:lang w:val="uk-UA"/>
        </w:rPr>
        <w:t>Практикувати і надалі проведення Тижнів з основ наук. (</w:t>
      </w:r>
      <w:r w:rsidR="00B67F98" w:rsidRPr="0020148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0148D">
        <w:rPr>
          <w:rFonts w:ascii="Times New Roman" w:hAnsi="Times New Roman" w:cs="Times New Roman"/>
          <w:sz w:val="28"/>
          <w:szCs w:val="28"/>
          <w:lang w:val="uk-UA"/>
        </w:rPr>
        <w:t>ротягом року, згідно з планом роботи школи).</w:t>
      </w:r>
    </w:p>
    <w:p w14:paraId="6273A8E6" w14:textId="77777777" w:rsidR="001F0FC3" w:rsidRPr="0020148D" w:rsidRDefault="001F0FC3" w:rsidP="0020148D">
      <w:pPr>
        <w:numPr>
          <w:ilvl w:val="1"/>
          <w:numId w:val="1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48D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на МО вчителів англійської мови недоліки і упущення, виявлені у ході проведення Тижня. </w:t>
      </w:r>
    </w:p>
    <w:p w14:paraId="0A236443" w14:textId="77777777" w:rsidR="001F0FC3" w:rsidRPr="0020148D" w:rsidRDefault="001F0FC3" w:rsidP="0020148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48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Лепську Н.І.</w:t>
      </w:r>
    </w:p>
    <w:p w14:paraId="05D24853" w14:textId="0F7A45E3" w:rsidR="001F0FC3" w:rsidRDefault="001F0FC3" w:rsidP="00201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48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2014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14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14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14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14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20148D">
        <w:rPr>
          <w:rFonts w:ascii="Times New Roman" w:hAnsi="Times New Roman" w:cs="Times New Roman"/>
          <w:sz w:val="28"/>
          <w:szCs w:val="28"/>
          <w:lang w:val="uk-UA"/>
        </w:rPr>
        <w:t>Алла ВОДЗЯНОВСЬКА</w:t>
      </w:r>
    </w:p>
    <w:p w14:paraId="092EC622" w14:textId="0BACF733" w:rsidR="00265144" w:rsidRDefault="00265144" w:rsidP="00201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6273B328" w14:textId="472870EF" w:rsidR="00265144" w:rsidRDefault="00265144" w:rsidP="00201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Лепська Н. І.</w:t>
      </w:r>
    </w:p>
    <w:p w14:paraId="1FD19AB2" w14:textId="0109A035" w:rsidR="00265144" w:rsidRDefault="00265144" w:rsidP="00201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Саяпіна М. Г.</w:t>
      </w:r>
    </w:p>
    <w:p w14:paraId="75816B98" w14:textId="6953B9A3" w:rsidR="00265144" w:rsidRPr="0020148D" w:rsidRDefault="00265144" w:rsidP="00201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Діма Ю Г</w:t>
      </w:r>
    </w:p>
    <w:p w14:paraId="6F2D4FF9" w14:textId="77777777" w:rsidR="001F0FC3" w:rsidRPr="0020148D" w:rsidRDefault="001F0FC3" w:rsidP="002014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bookmarkEnd w:id="0"/>
    <w:p w14:paraId="3861E9A9" w14:textId="77777777" w:rsidR="001F0FC3" w:rsidRPr="0020148D" w:rsidRDefault="001F0FC3" w:rsidP="002014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F4DC8F2" w14:textId="77777777" w:rsidR="001F0FC3" w:rsidRPr="0020148D" w:rsidRDefault="001F0FC3" w:rsidP="002014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708848" w14:textId="77777777" w:rsidR="0020148D" w:rsidRDefault="0020148D" w:rsidP="002014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0292312" w14:textId="77777777" w:rsidR="0020148D" w:rsidRDefault="0020148D" w:rsidP="002014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335F79" w14:textId="77777777" w:rsidR="0020148D" w:rsidRDefault="0020148D" w:rsidP="002014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EE2A190" w14:textId="77777777" w:rsidR="0020148D" w:rsidRDefault="0020148D" w:rsidP="002014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75CEDD9" w14:textId="77777777" w:rsidR="0020148D" w:rsidRDefault="0020148D" w:rsidP="002014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31D842E" w14:textId="77777777" w:rsidR="0020148D" w:rsidRDefault="0020148D" w:rsidP="002014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E64DD8F" w14:textId="77777777" w:rsidR="0020148D" w:rsidRDefault="0020148D" w:rsidP="002014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9492BD" w14:textId="77777777" w:rsidR="0020148D" w:rsidRDefault="0020148D" w:rsidP="002014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4CE23B0" w14:textId="77777777" w:rsidR="0020148D" w:rsidRDefault="0020148D" w:rsidP="002014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33C1EA2" w14:textId="77777777" w:rsidR="0020148D" w:rsidRDefault="0020148D" w:rsidP="0020148D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622A982" w14:textId="77777777" w:rsidR="001F0FC3" w:rsidRDefault="001F0FC3" w:rsidP="0020148D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14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</w:p>
    <w:p w14:paraId="547004E4" w14:textId="68788913" w:rsidR="0020148D" w:rsidRPr="0020148D" w:rsidRDefault="0020148D" w:rsidP="0020148D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наказу № 17/О від 20.02.2023 р.</w:t>
      </w:r>
    </w:p>
    <w:p w14:paraId="7ACD9F8A" w14:textId="77777777" w:rsidR="001F0FC3" w:rsidRPr="0020148D" w:rsidRDefault="001F0FC3" w:rsidP="002014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148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проведення тижня англійської мови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7"/>
        <w:gridCol w:w="6617"/>
        <w:gridCol w:w="1547"/>
      </w:tblGrid>
      <w:tr w:rsidR="001F0FC3" w:rsidRPr="0020148D" w14:paraId="605C3CF3" w14:textId="77777777" w:rsidTr="00D556F1">
        <w:tc>
          <w:tcPr>
            <w:tcW w:w="1413" w:type="dxa"/>
          </w:tcPr>
          <w:p w14:paraId="3D6E5DA1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6662" w:type="dxa"/>
          </w:tcPr>
          <w:p w14:paraId="4E0AC3ED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Заходи</w:t>
            </w:r>
          </w:p>
        </w:tc>
        <w:tc>
          <w:tcPr>
            <w:tcW w:w="1554" w:type="dxa"/>
          </w:tcPr>
          <w:p w14:paraId="0E0B3E28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 </w:t>
            </w:r>
          </w:p>
        </w:tc>
      </w:tr>
      <w:tr w:rsidR="001F0FC3" w:rsidRPr="0020148D" w14:paraId="4CDE5CAF" w14:textId="77777777" w:rsidTr="00D556F1">
        <w:tc>
          <w:tcPr>
            <w:tcW w:w="1413" w:type="dxa"/>
          </w:tcPr>
          <w:p w14:paraId="4D9B2DDD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13.02</w:t>
            </w:r>
          </w:p>
        </w:tc>
        <w:tc>
          <w:tcPr>
            <w:tcW w:w="6662" w:type="dxa"/>
          </w:tcPr>
          <w:p w14:paraId="553B4D3A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«Найкращий знавець англійської мови»</w:t>
            </w:r>
          </w:p>
        </w:tc>
        <w:tc>
          <w:tcPr>
            <w:tcW w:w="1554" w:type="dxa"/>
          </w:tcPr>
          <w:p w14:paraId="5F0E9105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1F0FC3" w:rsidRPr="0020148D" w14:paraId="1299EFD9" w14:textId="77777777" w:rsidTr="00D556F1">
        <w:tc>
          <w:tcPr>
            <w:tcW w:w="1413" w:type="dxa"/>
          </w:tcPr>
          <w:p w14:paraId="099686AF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14.02</w:t>
            </w:r>
          </w:p>
        </w:tc>
        <w:tc>
          <w:tcPr>
            <w:tcW w:w="6662" w:type="dxa"/>
          </w:tcPr>
          <w:p w14:paraId="6EB9AAA2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Інтелектуальна гра «</w:t>
            </w:r>
            <w:proofErr w:type="spellStart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Blockbusters</w:t>
            </w:r>
            <w:proofErr w:type="spellEnd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63D3F87E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малюнка «Моя улюблена англійська літера»</w:t>
            </w:r>
          </w:p>
        </w:tc>
        <w:tc>
          <w:tcPr>
            <w:tcW w:w="1554" w:type="dxa"/>
          </w:tcPr>
          <w:p w14:paraId="55F0EC7D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14:paraId="16AD54C6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F0FC3" w:rsidRPr="0020148D" w14:paraId="65E70E2C" w14:textId="77777777" w:rsidTr="00D556F1">
        <w:tc>
          <w:tcPr>
            <w:tcW w:w="1413" w:type="dxa"/>
          </w:tcPr>
          <w:p w14:paraId="369308FC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15.02</w:t>
            </w:r>
          </w:p>
        </w:tc>
        <w:tc>
          <w:tcPr>
            <w:tcW w:w="6662" w:type="dxa"/>
          </w:tcPr>
          <w:p w14:paraId="41CC8B61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«Жива газета» на тему «Ми вивчаємо англійську мову»</w:t>
            </w:r>
          </w:p>
          <w:p w14:paraId="5F0BEE4A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Брейн-ринг</w:t>
            </w:r>
            <w:proofErr w:type="spellEnd"/>
          </w:p>
        </w:tc>
        <w:tc>
          <w:tcPr>
            <w:tcW w:w="1554" w:type="dxa"/>
          </w:tcPr>
          <w:p w14:paraId="67C175DB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5-9</w:t>
            </w:r>
          </w:p>
          <w:p w14:paraId="03D33EC2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A1B570A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F0FC3" w:rsidRPr="0020148D" w14:paraId="2C19812E" w14:textId="77777777" w:rsidTr="00D556F1">
        <w:tc>
          <w:tcPr>
            <w:tcW w:w="1413" w:type="dxa"/>
          </w:tcPr>
          <w:p w14:paraId="6C178B45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16.02</w:t>
            </w:r>
          </w:p>
        </w:tc>
        <w:tc>
          <w:tcPr>
            <w:tcW w:w="6662" w:type="dxa"/>
          </w:tcPr>
          <w:p w14:paraId="5E46B560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Конкурсів кросвордів «</w:t>
            </w:r>
            <w:proofErr w:type="spellStart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Words</w:t>
            </w:r>
            <w:proofErr w:type="spellEnd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59A8FF83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Вікторина «</w:t>
            </w:r>
            <w:proofErr w:type="spellStart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English</w:t>
            </w:r>
            <w:proofErr w:type="spellEnd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learners</w:t>
            </w:r>
            <w:proofErr w:type="spellEnd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435F240C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Інтелектуальні змагання «</w:t>
            </w:r>
            <w:proofErr w:type="spellStart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What</w:t>
            </w:r>
            <w:proofErr w:type="spellEnd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</w:t>
            </w:r>
            <w:proofErr w:type="spellStart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Where</w:t>
            </w:r>
            <w:proofErr w:type="spellEnd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</w:t>
            </w:r>
            <w:proofErr w:type="spellStart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When</w:t>
            </w:r>
            <w:proofErr w:type="spellEnd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?»</w:t>
            </w:r>
          </w:p>
        </w:tc>
        <w:tc>
          <w:tcPr>
            <w:tcW w:w="1554" w:type="dxa"/>
          </w:tcPr>
          <w:p w14:paraId="33F6C9EF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14:paraId="1DADAD0B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14:paraId="2AD442F5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F0FC3" w:rsidRPr="0020148D" w14:paraId="5D898A6C" w14:textId="77777777" w:rsidTr="00D556F1">
        <w:tc>
          <w:tcPr>
            <w:tcW w:w="1413" w:type="dxa"/>
          </w:tcPr>
          <w:p w14:paraId="697D82D2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17.02</w:t>
            </w:r>
          </w:p>
        </w:tc>
        <w:tc>
          <w:tcPr>
            <w:tcW w:w="6662" w:type="dxa"/>
          </w:tcPr>
          <w:p w14:paraId="0F10AC93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Інтелект – шоу «</w:t>
            </w:r>
            <w:proofErr w:type="spellStart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Amazing</w:t>
            </w:r>
            <w:proofErr w:type="spellEnd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English</w:t>
            </w:r>
            <w:proofErr w:type="spellEnd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DB947AA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Тест – гра «</w:t>
            </w:r>
            <w:proofErr w:type="spellStart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Interesting</w:t>
            </w:r>
            <w:proofErr w:type="spellEnd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English</w:t>
            </w:r>
            <w:proofErr w:type="spellEnd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17FF0A72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Інтелектуальна гра «</w:t>
            </w:r>
            <w:proofErr w:type="spellStart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smartest</w:t>
            </w:r>
            <w:proofErr w:type="spellEnd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54" w:type="dxa"/>
          </w:tcPr>
          <w:p w14:paraId="2E40680B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14:paraId="77E44369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14:paraId="0AFB160C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F0FC3" w:rsidRPr="0020148D" w14:paraId="5E8285DD" w14:textId="77777777" w:rsidTr="00D556F1">
        <w:tc>
          <w:tcPr>
            <w:tcW w:w="1413" w:type="dxa"/>
          </w:tcPr>
          <w:p w14:paraId="009036B1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14:paraId="378ED588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Для учнів початкової школи (четвер-п’ятниця) пізнавальна 5-ти хвилинка від учнів середньої та старшої школи «Англійську знати круто». Протягом тижня перегляд мультфільмів «</w:t>
            </w:r>
            <w:proofErr w:type="spellStart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Merry</w:t>
            </w:r>
            <w:proofErr w:type="spellEnd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world</w:t>
            </w:r>
            <w:proofErr w:type="spellEnd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cartoons</w:t>
            </w:r>
            <w:proofErr w:type="spellEnd"/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54" w:type="dxa"/>
          </w:tcPr>
          <w:p w14:paraId="7DA282D8" w14:textId="77777777" w:rsidR="001F0FC3" w:rsidRPr="0020148D" w:rsidRDefault="001F0FC3" w:rsidP="002014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bCs/>
                <w:sz w:val="28"/>
                <w:szCs w:val="28"/>
              </w:rPr>
              <w:t>1-5</w:t>
            </w:r>
          </w:p>
        </w:tc>
      </w:tr>
    </w:tbl>
    <w:p w14:paraId="5056509E" w14:textId="77777777" w:rsidR="001F0FC3" w:rsidRPr="0020148D" w:rsidRDefault="001F0FC3" w:rsidP="002014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A5F955E" w14:textId="77777777" w:rsidR="001F0FC3" w:rsidRPr="0020148D" w:rsidRDefault="001F0FC3" w:rsidP="0020148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FF1F410" w14:textId="77777777" w:rsidR="001F0FC3" w:rsidRPr="0020148D" w:rsidRDefault="001F0FC3" w:rsidP="0020148D">
      <w:pPr>
        <w:spacing w:line="360" w:lineRule="auto"/>
        <w:jc w:val="both"/>
        <w:rPr>
          <w:lang w:val="uk-UA"/>
        </w:rPr>
      </w:pPr>
    </w:p>
    <w:p w14:paraId="498258FF" w14:textId="77777777" w:rsidR="001F0FC3" w:rsidRPr="0020148D" w:rsidRDefault="001F0FC3" w:rsidP="0020148D">
      <w:pPr>
        <w:spacing w:before="120" w:after="120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0313ED29" w14:textId="77777777" w:rsidR="001530C0" w:rsidRPr="0020148D" w:rsidRDefault="001530C0" w:rsidP="0020148D">
      <w:pPr>
        <w:jc w:val="both"/>
        <w:rPr>
          <w:lang w:val="uk-UA"/>
        </w:rPr>
      </w:pPr>
    </w:p>
    <w:sectPr w:rsidR="001530C0" w:rsidRPr="0020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34B5"/>
    <w:multiLevelType w:val="multilevel"/>
    <w:tmpl w:val="810C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53"/>
    <w:rsid w:val="000605D4"/>
    <w:rsid w:val="001530C0"/>
    <w:rsid w:val="00196297"/>
    <w:rsid w:val="001F0FC3"/>
    <w:rsid w:val="0020148D"/>
    <w:rsid w:val="00265144"/>
    <w:rsid w:val="00B67F98"/>
    <w:rsid w:val="00C6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D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F0FC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F0FC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Компас</cp:lastModifiedBy>
  <cp:revision>7</cp:revision>
  <cp:lastPrinted>2023-04-03T11:38:00Z</cp:lastPrinted>
  <dcterms:created xsi:type="dcterms:W3CDTF">2023-02-28T08:16:00Z</dcterms:created>
  <dcterms:modified xsi:type="dcterms:W3CDTF">2023-04-03T11:38:00Z</dcterms:modified>
</cp:coreProperties>
</file>