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C9" w:rsidRDefault="007B1CC9" w:rsidP="007B1CC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7B1CC9" w:rsidRDefault="007B1CC9" w:rsidP="007B1CC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B1CC9" w:rsidRDefault="007B1CC9" w:rsidP="007B1CC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7B1CC9" w:rsidRDefault="007B1CC9" w:rsidP="007B1CC9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7B1CC9" w:rsidRDefault="007B1CC9" w:rsidP="007B1CC9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7B1CC9" w:rsidRPr="008568B0" w:rsidRDefault="007B1CC9" w:rsidP="007B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A7409F1" wp14:editId="10AE46A8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D208A" w:rsidRPr="007B1CC9" w:rsidRDefault="000D208A" w:rsidP="000D20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8A" w:rsidRPr="000D208A" w:rsidRDefault="000D208A" w:rsidP="000D20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0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D208A" w:rsidRPr="002D6BCD" w:rsidRDefault="000D208A" w:rsidP="000D20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0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245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179</w:t>
      </w:r>
      <w:bookmarkStart w:id="0" w:name="_GoBack"/>
      <w:bookmarkEnd w:id="0"/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</w:t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D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A48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3F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</w:p>
    <w:p w:rsidR="000D208A" w:rsidRPr="000D208A" w:rsidRDefault="000D208A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0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підготовку і проведення новорічних свят</w:t>
      </w:r>
      <w:r w:rsidR="005A36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20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школі</w:t>
      </w:r>
    </w:p>
    <w:p w:rsidR="003B007B" w:rsidRPr="00133D83" w:rsidRDefault="000D208A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річним планом роботи школи, у зв’язку з проведенням новорічни</w:t>
      </w:r>
      <w:r w:rsidR="003B007B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свят і закінченням І семестру,</w:t>
      </w:r>
    </w:p>
    <w:p w:rsidR="003B007B" w:rsidRPr="00133D83" w:rsidRDefault="000D208A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="003B007B" w:rsidRPr="00133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3B007B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675D" w:rsidRPr="00133D83" w:rsidRDefault="00371212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</w:t>
      </w:r>
      <w:r w:rsidR="003B007B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Педагогу-організатору Жук М.І.</w:t>
      </w:r>
      <w:r w:rsidR="003B007B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</w:t>
      </w:r>
      <w:r w:rsidR="005A3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дготувати сценарій </w:t>
      </w: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новорічних свят.</w:t>
      </w:r>
    </w:p>
    <w:p w:rsidR="003B007B" w:rsidRPr="008B1119" w:rsidRDefault="00AA4819" w:rsidP="008B11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81675D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1675D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план проведення новорічних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свят.</w:t>
      </w:r>
      <w:r w:rsidR="005F45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1)</w:t>
      </w:r>
    </w:p>
    <w:p w:rsidR="003B007B" w:rsidRPr="00133D83" w:rsidRDefault="00371212" w:rsidP="00AA48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05.12.2019</w:t>
      </w:r>
    </w:p>
    <w:p w:rsidR="00371212" w:rsidRPr="00133D83" w:rsidRDefault="00AA4819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B007B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.Заступнику директора з навчально-виховної робот</w:t>
      </w:r>
      <w:r w:rsidR="00371212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Щербині М.С.:</w:t>
      </w:r>
    </w:p>
    <w:p w:rsidR="0026519A" w:rsidRPr="00AA4819" w:rsidRDefault="003B007B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212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A4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519A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1212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2.1.З</w:t>
      </w: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дійснювати контроль за ходом підготовки </w:t>
      </w:r>
      <w:r w:rsidR="00AA4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новорічних сценаріїв.</w:t>
      </w:r>
      <w:r w:rsidR="0026519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B1119" w:rsidRPr="008B1119" w:rsidRDefault="00AA4819" w:rsidP="008B11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2.2</w:t>
      </w:r>
      <w:r w:rsidR="0026519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основі планів класних керівників та  річного плану школи с</w:t>
      </w:r>
      <w:r w:rsidR="0026519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класти план проведення зимових канікул і подати його на затвердження директору</w:t>
      </w:r>
      <w:r w:rsidRPr="00AA48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133D83">
        <w:rPr>
          <w:rFonts w:ascii="Times New Roman" w:eastAsia="Calibri" w:hAnsi="Times New Roman" w:cs="Times New Roman"/>
          <w:sz w:val="28"/>
          <w:szCs w:val="28"/>
        </w:rPr>
        <w:t>1</w:t>
      </w: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0 грудня 2019 року.</w:t>
      </w:r>
      <w:r w:rsidR="0026519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6C35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</w:p>
    <w:p w:rsidR="006B6C35" w:rsidRPr="008B1119" w:rsidRDefault="008B1119" w:rsidP="008B1119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22.12.2019</w:t>
      </w:r>
    </w:p>
    <w:p w:rsidR="006B6C35" w:rsidRPr="00133D83" w:rsidRDefault="008B1119" w:rsidP="00AA4819">
      <w:pPr>
        <w:tabs>
          <w:tab w:val="center" w:pos="4819"/>
          <w:tab w:val="left" w:pos="5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2.3</w:t>
      </w:r>
      <w:r w:rsidR="006B6C35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Підготувати інструкцію з питань забезпечення пожежної безпеки при підготовці та проведенні новорічн</w:t>
      </w:r>
      <w:r w:rsidR="00AA4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B6C35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</w:t>
      </w:r>
      <w:r w:rsidR="00AA4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B6C35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опрацювати її з черговими на вечорі відпочинку та класними керівниками </w:t>
      </w:r>
      <w:r w:rsidR="005D5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додаток</w:t>
      </w:r>
      <w:r w:rsidR="00024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5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6B6C35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6B6C35" w:rsidRPr="00133D83" w:rsidRDefault="006B6C35" w:rsidP="00AA481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</w:p>
    <w:p w:rsidR="006B6C35" w:rsidRDefault="008B1119" w:rsidP="00AA4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2.4</w:t>
      </w:r>
      <w:r w:rsidR="006B6C35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Провести з класними керівниками інструктаж з питань порядку евакуації дітей у разі виникнення пожежі та інших надзвичайних </w:t>
      </w:r>
      <w:r w:rsidR="006B6C35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ситуацій, практично відпрацювати вміння використовувати підручні засоби пожежогасіння.</w:t>
      </w:r>
    </w:p>
    <w:p w:rsidR="008B1119" w:rsidRDefault="008B1119" w:rsidP="008B1119">
      <w:pPr>
        <w:shd w:val="clear" w:color="auto" w:fill="FFFFFF"/>
        <w:tabs>
          <w:tab w:val="left" w:pos="6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</w:t>
      </w: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НВР Лепській Н.І. с</w:t>
      </w: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класти графік чергування вчителів на вечорі відпочинку для учнів 8-11 класів 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провест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з ними інструктажі ( додаток 2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 </w:t>
      </w:r>
    </w:p>
    <w:p w:rsidR="005F4596" w:rsidRDefault="006B6C35" w:rsidP="008B1119">
      <w:pPr>
        <w:shd w:val="clear" w:color="auto" w:fill="FFFFFF"/>
        <w:tabs>
          <w:tab w:val="left" w:pos="6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до 20.</w:t>
      </w:r>
      <w:r w:rsidR="00024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</w:t>
      </w:r>
      <w:r w:rsidRPr="005A36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                                                                                            </w:t>
      </w:r>
      <w:r w:rsidR="005F45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                  </w:t>
      </w:r>
    </w:p>
    <w:p w:rsidR="003B007B" w:rsidRPr="005F4596" w:rsidRDefault="008B1119" w:rsidP="005F45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71212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34043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Класним керівникам  1-</w:t>
      </w:r>
      <w:r w:rsidR="005F4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B007B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</w:t>
      </w:r>
      <w:r w:rsidR="00371212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B007B" w:rsidRPr="00133D83" w:rsidRDefault="003B007B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6519A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4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участь учнів у святі;</w:t>
      </w:r>
    </w:p>
    <w:p w:rsidR="0026519A" w:rsidRPr="005F4596" w:rsidRDefault="003B007B" w:rsidP="008B1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1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6519A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</w:t>
      </w:r>
      <w:r w:rsidR="00024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час проведення свята забезпечувати суворе дотримання дисципліни та порядку в залі;</w:t>
      </w:r>
    </w:p>
    <w:p w:rsidR="0073673E" w:rsidRPr="00133D83" w:rsidRDefault="008B1119" w:rsidP="00AA4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5F45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 </w:t>
      </w:r>
      <w:r w:rsidR="0026519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Суворо заборонити використання піротехнічних пристроїв та вогненебезпечних предметів під час проведення новорічних заходів.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128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Класним керівникам 8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-11 класів:</w:t>
      </w:r>
    </w:p>
    <w:p w:rsidR="005F4596" w:rsidRPr="005F4596" w:rsidRDefault="008B1119" w:rsidP="005F4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5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5F4596" w:rsidRP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596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F4596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 з учнями бе</w:t>
      </w:r>
      <w:r w:rsid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сіди з  безпеки життєдіяльності,</w:t>
      </w:r>
      <w:r w:rsidR="005F4596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59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F4596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ровести додаткові заняття з метою ознайомлення учнів із правилами техніки безпеки під час проведення новорічних свят, зробити відповідні записи в класних журналах.</w:t>
      </w:r>
    </w:p>
    <w:p w:rsidR="0073673E" w:rsidRPr="00133D83" w:rsidRDefault="0073673E" w:rsidP="00AA4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 w:rsidR="00133D83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до 23.12.2019</w:t>
      </w:r>
    </w:p>
    <w:p w:rsidR="005F4596" w:rsidRDefault="008B1119" w:rsidP="005F45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5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.2.Суворо заборонити учням використовувати піротехнічні пристрої та вогненебезпечні предмети під ч</w:t>
      </w:r>
      <w:r w:rsidR="005F4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 проведення новорічних свят, о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рганізувати проведення індивідуальної роз'яснювальної роботи серед</w:t>
      </w:r>
      <w:r w:rsidR="0073673E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учнів щодо вибухонебезпечних предметів</w:t>
      </w:r>
      <w:r w:rsidR="005F4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1119" w:rsidRDefault="0073673E" w:rsidP="0002455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133D83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</w:p>
    <w:p w:rsidR="00024559" w:rsidRDefault="00024559" w:rsidP="008B111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4559" w:rsidRDefault="00024559" w:rsidP="008B111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4559" w:rsidRDefault="00024559" w:rsidP="008B111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6519A" w:rsidRPr="008B1119" w:rsidRDefault="00133D83" w:rsidP="008B111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до 23.12.2019</w:t>
      </w:r>
    </w:p>
    <w:p w:rsidR="00C87660" w:rsidRDefault="0073673E" w:rsidP="00AA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1675D" w:rsidRP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7660" w:rsidRPr="00C87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7660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Відповідальність за дотримання правил протипожежної безпеки </w:t>
      </w:r>
      <w:r w:rsidR="00C87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школі покласти на </w:t>
      </w:r>
      <w:r w:rsid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медичну сестру </w:t>
      </w:r>
      <w:proofErr w:type="spellStart"/>
      <w:r w:rsid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Лисову</w:t>
      </w:r>
      <w:proofErr w:type="spellEnd"/>
      <w:r w:rsidR="0081675D" w:rsidRP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</w:t>
      </w:r>
      <w:r w:rsidR="005D56D4" w:rsidRP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208A" w:rsidRPr="008B1119" w:rsidRDefault="008B1119" w:rsidP="008B1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5F4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Медичній сестрі нести чергування на кожному новорічному святі, мати при собі укомплектовану аптечку.</w:t>
      </w:r>
    </w:p>
    <w:p w:rsidR="000D208A" w:rsidRPr="00133D83" w:rsidRDefault="008B1119" w:rsidP="00AA48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26519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Заступнику директор</w:t>
      </w:r>
      <w:r w:rsidR="005F459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адміністративно-господарської роботи </w:t>
      </w:r>
      <w:proofErr w:type="spellStart"/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Таргоніній</w:t>
      </w:r>
      <w:proofErr w:type="spellEnd"/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Л.А.: </w:t>
      </w:r>
    </w:p>
    <w:p w:rsidR="000D208A" w:rsidRPr="00133D83" w:rsidRDefault="008B1119" w:rsidP="00AA48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73673E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.1.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Здійснити перевірку приміщення, де будуть проводитися святкові заходи, і забезпечити їх необхідними засобами пожежогасіння (вогнегасниками, піском).</w:t>
      </w:r>
    </w:p>
    <w:p w:rsidR="000D208A" w:rsidRPr="00133D83" w:rsidRDefault="008B1119" w:rsidP="00AA48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26519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F45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Щербині М.С. та заступнику директора з адміністративно-господарчої роботи </w:t>
      </w:r>
      <w:proofErr w:type="spellStart"/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Таргоніній</w:t>
      </w:r>
      <w:proofErr w:type="spellEnd"/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Л.А.: </w:t>
      </w:r>
    </w:p>
    <w:p w:rsidR="000D208A" w:rsidRPr="00133D83" w:rsidRDefault="008B1119" w:rsidP="00AA48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334043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.1.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Провести з класними керівниками та технічним п</w:t>
      </w:r>
      <w:r w:rsidR="0077357B">
        <w:rPr>
          <w:rFonts w:ascii="Times New Roman" w:eastAsia="Calibri" w:hAnsi="Times New Roman" w:cs="Times New Roman"/>
          <w:sz w:val="28"/>
          <w:szCs w:val="28"/>
          <w:lang w:val="uk-UA"/>
        </w:rPr>
        <w:t>ерсоналом школи інструктаж на ро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бочому місці з питань порядку евакуації дітей у разі пожежі та інших надзвичайних ситуацій, практично відпрацювати вміння використовувати підручні засо</w:t>
      </w:r>
      <w:r w:rsidR="006B6C35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би пожежогасіння </w:t>
      </w:r>
      <w:r w:rsidR="006B6C35" w:rsidRPr="00C87660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C87660" w:rsidRPr="00C87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23</w:t>
      </w:r>
      <w:r w:rsidR="006B6C35" w:rsidRPr="00C87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</w:t>
      </w:r>
      <w:r w:rsidR="006B6C35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2019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 </w:t>
      </w:r>
    </w:p>
    <w:p w:rsidR="00C87660" w:rsidRDefault="008B1119" w:rsidP="00AA4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334043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.2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87660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87660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охорону життя і здоров’я дітей покласти на заступників директора школи з виховної роботи Щербину М.С. </w:t>
      </w:r>
    </w:p>
    <w:p w:rsidR="000D208A" w:rsidRPr="00C87660" w:rsidRDefault="008B1119" w:rsidP="00C876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33D83" w:rsidRPr="0013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Відповідальній за охорону життя і здоров'я дітей Щербині М.С. </w:t>
      </w:r>
      <w:r w:rsidR="00C876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133D83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 всі нестандартні ситуації, які виникнуть під час новорічних </w:t>
      </w:r>
      <w:r w:rsidR="00C876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свят </w:t>
      </w:r>
      <w:r w:rsidR="00133D83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інформувати від</w:t>
      </w:r>
      <w:r w:rsidR="00C876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 освіти за телефоном 2-31-53.</w:t>
      </w:r>
      <w:r w:rsidR="00133D83" w:rsidRPr="00133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0D208A" w:rsidRPr="00133D83" w:rsidRDefault="008B1119" w:rsidP="00AA48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334043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87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</w:t>
      </w:r>
      <w:r w:rsidR="00133D83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0D208A"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навчально-виховної роботи  Щербину М.С. </w:t>
      </w:r>
    </w:p>
    <w:p w:rsidR="000D208A" w:rsidRPr="00133D83" w:rsidRDefault="000D208A" w:rsidP="00AA48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08A" w:rsidRPr="00133D83" w:rsidRDefault="000D208A" w:rsidP="00AA48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Директор школи</w:t>
      </w: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C87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8B1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C87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Водзяновська А.П. </w:t>
      </w:r>
    </w:p>
    <w:p w:rsidR="00C87660" w:rsidRDefault="00C87660" w:rsidP="00024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7660" w:rsidRPr="008B1119" w:rsidRDefault="00163033" w:rsidP="008B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8B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559" w:rsidRDefault="0002455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7660" w:rsidRPr="00133D83" w:rsidRDefault="00C87660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 наказом ознайомлені: </w:t>
      </w:r>
    </w:p>
    <w:p w:rsidR="00C87660" w:rsidRPr="00133D83" w:rsidRDefault="00C87660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7660" w:rsidRDefault="00C87660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Щербина М.С.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</w:p>
    <w:p w:rsidR="00C87660" w:rsidRPr="00133D83" w:rsidRDefault="00C87660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Лепська Н.І._____________</w:t>
      </w:r>
    </w:p>
    <w:p w:rsidR="00C87660" w:rsidRPr="00133D83" w:rsidRDefault="00C87660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Жук М.І.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</w:t>
      </w:r>
    </w:p>
    <w:p w:rsidR="00C87660" w:rsidRDefault="00C87660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>Таргоніна</w:t>
      </w:r>
      <w:proofErr w:type="spellEnd"/>
      <w:r w:rsidRPr="00133D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Л.А.</w:t>
      </w:r>
      <w:r w:rsidR="008B1119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В.І.__________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Ткаченко Т.Д.____________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В.А.____________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Г.А._____________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В.В._____________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Колісницька Н.Ю.________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Н.К.__________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ДімаЮ.Г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.__________________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Степаненко О.М.____________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В.Д.___________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Трифонова Н.М.____________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Журавльова І.І._____________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Тарахтієнко А.М.___________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Садко К.М._______________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Н.В._____________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Л.В.____________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Клопот С.Б.______________</w:t>
      </w:r>
    </w:p>
    <w:p w:rsidR="008B1119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Ніколаєва С.В.____________</w:t>
      </w:r>
    </w:p>
    <w:p w:rsidR="008B1119" w:rsidRPr="00133D83" w:rsidRDefault="008B1119" w:rsidP="00C8766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А.А.______________</w:t>
      </w:r>
    </w:p>
    <w:p w:rsidR="00C87660" w:rsidRDefault="00C876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="00982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163033" w:rsidRPr="00163033" w:rsidRDefault="00163033" w:rsidP="00163033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наказу по школі</w:t>
      </w:r>
    </w:p>
    <w:p w:rsidR="00163033" w:rsidRPr="00163033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від ______ №___</w:t>
      </w:r>
    </w:p>
    <w:p w:rsidR="00163033" w:rsidRPr="00163033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Графік проведення Новорічних свят</w:t>
      </w:r>
    </w:p>
    <w:tbl>
      <w:tblPr>
        <w:tblpPr w:leftFromText="180" w:rightFromText="180" w:vertAnchor="page" w:horzAnchor="margin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06BBF" w:rsidRPr="00806BBF" w:rsidTr="00806BBF">
        <w:tc>
          <w:tcPr>
            <w:tcW w:w="1914" w:type="dxa"/>
            <w:vAlign w:val="center"/>
          </w:tcPr>
          <w:p w:rsidR="00806BBF" w:rsidRPr="00806BBF" w:rsidRDefault="00806BBF" w:rsidP="0080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  <w:t>Дата і час проведення</w:t>
            </w:r>
          </w:p>
        </w:tc>
        <w:tc>
          <w:tcPr>
            <w:tcW w:w="1914" w:type="dxa"/>
            <w:vAlign w:val="center"/>
          </w:tcPr>
          <w:p w:rsidR="00806BBF" w:rsidRPr="00806BBF" w:rsidRDefault="00806BBF" w:rsidP="0080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914" w:type="dxa"/>
            <w:vAlign w:val="center"/>
          </w:tcPr>
          <w:p w:rsidR="00806BBF" w:rsidRPr="00806BBF" w:rsidRDefault="00806BBF" w:rsidP="0080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  <w:t>Адреса місця проведення</w:t>
            </w:r>
          </w:p>
        </w:tc>
        <w:tc>
          <w:tcPr>
            <w:tcW w:w="1914" w:type="dxa"/>
            <w:vAlign w:val="center"/>
          </w:tcPr>
          <w:p w:rsidR="00806BBF" w:rsidRPr="00806BBF" w:rsidRDefault="00806BBF" w:rsidP="0080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  <w:t>ПІБ керівника, контактний номер</w:t>
            </w:r>
          </w:p>
        </w:tc>
        <w:tc>
          <w:tcPr>
            <w:tcW w:w="1915" w:type="dxa"/>
            <w:vAlign w:val="center"/>
          </w:tcPr>
          <w:p w:rsidR="00806BBF" w:rsidRPr="00806BBF" w:rsidRDefault="00806BBF" w:rsidP="0080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uk-UA" w:eastAsia="ru-RU"/>
              </w:rPr>
              <w:t>Відповідальний за пожежну безпеку, контактний номер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24.12.2019р. 10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-11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ранок «Як рятували Діда Мороза і Снігуроньку від чарів» у 1-А,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1-Б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Рубцова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Н.О.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Фільчакова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В.Д.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Медична сестра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24.12.2019р. 12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-13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ранок «Як рятували Діда Мороза і Снігуроньку від чарів»  у 2-А,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2-Б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Ткаченко Т.Д.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Зенченко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В.А.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Медична сестра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26.12.2019р.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-10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ранок «Як рятували Діда Мороза і Снігуроньку від чарів» у 3-А,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3-Б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Бордіян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Г.А.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Іовчева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В.В.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Медична сестра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26.12.2019р.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11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-12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ранок «Як рятували Діда Мороза і Снігуроньку від чарів»  у 4-А,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Колісницька Н.Ю.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Михальченко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Н.К.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Медична сестра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26.12.2019р.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13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-15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ранок «У пошуках новорічного настрою»  у 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5-А, 5-Б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Діма Ю.Г.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Степаненко О.М.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Медична сестра </w:t>
            </w: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27.12.2019р.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-12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ранок «У пошуках новорічного настрою»  у 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6-А, 6-Б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Храпавицька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В.Д.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Медична сестра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27.12.2019р.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12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30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-14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ранок «У пошуках новорічного настрою»  у 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7-А, 7-Б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Журавльова І.І.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Трифонова Н.М.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Медична сестра </w:t>
            </w: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  <w:tr w:rsidR="00806BBF" w:rsidRPr="00806BBF" w:rsidTr="00806BBF"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27.12.2019р. 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16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-21</w:t>
            </w: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Новорічний вечір «Подорож у новий рік» </w:t>
            </w:r>
          </w:p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8-11 класах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Бросківська ЗОШ, актова зала</w:t>
            </w:r>
          </w:p>
        </w:tc>
        <w:tc>
          <w:tcPr>
            <w:tcW w:w="1914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Садко Х.М.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Тарахтієнко А.М.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Решельян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Л.В.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Філіпова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Н.В.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Клопот С.Б.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Ніколаєва С.В.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Жук М.І.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(0965861411)</w:t>
            </w:r>
          </w:p>
        </w:tc>
        <w:tc>
          <w:tcPr>
            <w:tcW w:w="1915" w:type="dxa"/>
          </w:tcPr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Медична сестра</w:t>
            </w:r>
          </w:p>
          <w:p w:rsidR="00806BBF" w:rsidRPr="00806BBF" w:rsidRDefault="00806BBF" w:rsidP="0080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Лисова</w:t>
            </w:r>
            <w:proofErr w:type="spellEnd"/>
            <w:r w:rsidRPr="00806BBF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А.А.</w:t>
            </w:r>
          </w:p>
        </w:tc>
      </w:tr>
    </w:tbl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982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163033" w:rsidRPr="00163033" w:rsidRDefault="00163033" w:rsidP="00163033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наказу по школі</w:t>
      </w:r>
    </w:p>
    <w:p w:rsidR="00163033" w:rsidRPr="00163033" w:rsidRDefault="00163033" w:rsidP="00163033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______ №___</w:t>
      </w: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чергування вчителів на вечорі відпочинку</w:t>
      </w:r>
    </w:p>
    <w:p w:rsidR="00163033" w:rsidRPr="00163033" w:rsidRDefault="00163033" w:rsidP="0016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="00982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Новорічний вечір 27.12.2019</w:t>
      </w: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63033" w:rsidRPr="00163033" w:rsidRDefault="00163033" w:rsidP="0016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W w:w="7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2"/>
        <w:gridCol w:w="2393"/>
      </w:tblGrid>
      <w:tr w:rsidR="00133D83" w:rsidRPr="00163033" w:rsidTr="00133D83">
        <w:tc>
          <w:tcPr>
            <w:tcW w:w="1809" w:type="dxa"/>
          </w:tcPr>
          <w:p w:rsidR="00133D83" w:rsidRPr="00163033" w:rsidRDefault="00133D83" w:rsidP="00163033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  <w:p w:rsidR="00133D83" w:rsidRPr="00163033" w:rsidRDefault="00133D83" w:rsidP="00163033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163033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2976" w:type="dxa"/>
            <w:gridSpan w:val="2"/>
          </w:tcPr>
          <w:p w:rsidR="00133D83" w:rsidRPr="00163033" w:rsidRDefault="00133D83" w:rsidP="00163033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  <w:p w:rsidR="00133D83" w:rsidRPr="00163033" w:rsidRDefault="00133D83" w:rsidP="00163033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163033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Вхід</w:t>
            </w:r>
          </w:p>
        </w:tc>
        <w:tc>
          <w:tcPr>
            <w:tcW w:w="2393" w:type="dxa"/>
          </w:tcPr>
          <w:p w:rsidR="00133D83" w:rsidRPr="00163033" w:rsidRDefault="00133D83" w:rsidP="00163033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  <w:p w:rsidR="00133D83" w:rsidRPr="00163033" w:rsidRDefault="00133D83" w:rsidP="00163033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163033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Поверх  І</w:t>
            </w:r>
          </w:p>
        </w:tc>
      </w:tr>
      <w:tr w:rsidR="00133D83" w:rsidRPr="00024559" w:rsidTr="00133D83">
        <w:tc>
          <w:tcPr>
            <w:tcW w:w="1809" w:type="dxa"/>
          </w:tcPr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  <w:p w:rsidR="00133D83" w:rsidRPr="00163033" w:rsidRDefault="00943A7C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15.30.-16</w:t>
            </w:r>
            <w:r w:rsidR="00133D83" w:rsidRPr="00163033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.30</w:t>
            </w:r>
          </w:p>
        </w:tc>
        <w:tc>
          <w:tcPr>
            <w:tcW w:w="5369" w:type="dxa"/>
            <w:gridSpan w:val="3"/>
          </w:tcPr>
          <w:p w:rsidR="00133D83" w:rsidRPr="00163033" w:rsidRDefault="00943A7C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Водзяновська А.П., Щербина М.С.</w:t>
            </w:r>
          </w:p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D83" w:rsidRPr="00024559" w:rsidTr="00133D83">
        <w:tc>
          <w:tcPr>
            <w:tcW w:w="1809" w:type="dxa"/>
          </w:tcPr>
          <w:p w:rsidR="00133D83" w:rsidRPr="00163033" w:rsidRDefault="00943A7C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16.00-21.00</w:t>
            </w:r>
          </w:p>
        </w:tc>
        <w:tc>
          <w:tcPr>
            <w:tcW w:w="2694" w:type="dxa"/>
            <w:vMerge w:val="restart"/>
          </w:tcPr>
          <w:p w:rsidR="00133D83" w:rsidRPr="00163033" w:rsidRDefault="00943A7C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Актова зала</w:t>
            </w:r>
          </w:p>
        </w:tc>
        <w:tc>
          <w:tcPr>
            <w:tcW w:w="2675" w:type="dxa"/>
            <w:gridSpan w:val="2"/>
          </w:tcPr>
          <w:p w:rsidR="00133D83" w:rsidRPr="00163033" w:rsidRDefault="00943A7C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Садко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О.М., Тарахтієнко А.М.,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Філіпова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Н.В.,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Решельян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Л.В.,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Клопот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С.Б.,  Ніколаєва С.В.</w:t>
            </w:r>
          </w:p>
        </w:tc>
      </w:tr>
      <w:tr w:rsidR="00133D83" w:rsidRPr="00024559" w:rsidTr="00133D83">
        <w:tc>
          <w:tcPr>
            <w:tcW w:w="1809" w:type="dxa"/>
          </w:tcPr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5" w:type="dxa"/>
            <w:gridSpan w:val="2"/>
          </w:tcPr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D83" w:rsidRPr="00024559" w:rsidTr="00133D83">
        <w:tc>
          <w:tcPr>
            <w:tcW w:w="1809" w:type="dxa"/>
          </w:tcPr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5" w:type="dxa"/>
            <w:gridSpan w:val="2"/>
          </w:tcPr>
          <w:p w:rsidR="00133D83" w:rsidRPr="00163033" w:rsidRDefault="00133D83" w:rsidP="00163033">
            <w:pPr>
              <w:spacing w:after="16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63033" w:rsidRPr="00943A7C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Черговий адміністратор: </w:t>
      </w: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:rsidR="00806BBF" w:rsidRDefault="00806BBF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Default="00806BBF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Default="00806BBF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Default="00806BBF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Default="00806BBF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Default="00806BBF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Default="00806BBF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7660" w:rsidRDefault="00163033" w:rsidP="00806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</w:p>
    <w:p w:rsidR="00163033" w:rsidRPr="00163033" w:rsidRDefault="00163033" w:rsidP="00806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163033" w:rsidRPr="00163033" w:rsidRDefault="00163033" w:rsidP="00163033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наказу по школі</w:t>
      </w:r>
    </w:p>
    <w:p w:rsidR="00163033" w:rsidRPr="00163033" w:rsidRDefault="00163033" w:rsidP="0016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від ______ №___</w:t>
      </w:r>
    </w:p>
    <w:p w:rsidR="00163033" w:rsidRPr="00163033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tabs>
          <w:tab w:val="center" w:pos="4819"/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Інструкція </w:t>
      </w:r>
    </w:p>
    <w:p w:rsidR="00163033" w:rsidRPr="00163033" w:rsidRDefault="00163033" w:rsidP="00163033">
      <w:pPr>
        <w:tabs>
          <w:tab w:val="center" w:pos="4819"/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забезпечення пожежної безпеки при підготовці та проведенні новорічних та різдвяних свят</w:t>
      </w:r>
    </w:p>
    <w:p w:rsidR="00163033" w:rsidRPr="00163033" w:rsidRDefault="00163033" w:rsidP="00163033">
      <w:p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Для забезпечення належного протипожежного стану проведення святкових заходів необхідно: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видати наказ по забезпеченню протипожежної безпеки місць проведення новорічних та різдвяних свят з призначенням відповідальних осіб;</w:t>
      </w:r>
    </w:p>
    <w:p w:rsidR="00163033" w:rsidRPr="00C87660" w:rsidRDefault="00163033" w:rsidP="00C87660">
      <w:pPr>
        <w:pStyle w:val="a4"/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чергування у при</w:t>
      </w:r>
      <w:r w:rsidR="00C8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міщеннях залу</w:t>
      </w:r>
      <w:r w:rsidRPr="00C8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відповідальних чергових;</w:t>
      </w:r>
      <w:r w:rsidRPr="00C87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відсутності в приміщенні електричного освітлення (під час можливого відключення тощо) організувати проведення свят протягом світлового дня;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встановлення ялинки на стійкій основі у приміщенні, що має не менше як 2 евакуаційні виходи;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свят забезпечити утримання дверей на шляхах можливої евакуації постійно відімкненими;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влаштування ілюмінації забезпечити додержання правил улаштування електроустановок, у разі використання електричної освітлювальної мережі без понижуючого трансформатора на ялинці застосовувати гірлянди тільки з послідовним увімкненням лампочок напругою до 12В, потужність лампочок не повинна перевищувати 25Вт, електропроводка до лампочок ялинкової ілюмінації повинна бути виконана гнучкими проводами з мідними жилами, підключення гірлянд до мережі виконувати тільки за допомогою штепсельних з’єднань; 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заборонити прикрашати ялинку целулоїдними іграшками, марлею і ватою, не просоченими вогнезахисною речовиною, застосовувати для ілюмінації ялинки свічки;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заборонити встановлення ялинок в проходах, біля виходів, на шляху можливої евакуації;</w:t>
      </w:r>
    </w:p>
    <w:p w:rsidR="00163033" w:rsidRPr="00163033" w:rsidRDefault="00163033" w:rsidP="00163033">
      <w:pPr>
        <w:numPr>
          <w:ilvl w:val="0"/>
          <w:numId w:val="2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святкових заходів заборонити застосування піротехнічних виробів без письмового погодження з органами </w:t>
      </w:r>
      <w:proofErr w:type="spellStart"/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держнагляду</w:t>
      </w:r>
      <w:proofErr w:type="spellEnd"/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3033" w:rsidRPr="00163033" w:rsidRDefault="00163033" w:rsidP="00163033">
      <w:p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033" w:rsidRPr="00163033" w:rsidRDefault="00163033" w:rsidP="00163033">
      <w:p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виявлення пожежі:</w:t>
      </w:r>
    </w:p>
    <w:p w:rsidR="00163033" w:rsidRPr="00163033" w:rsidRDefault="00163033" w:rsidP="00163033">
      <w:pPr>
        <w:numPr>
          <w:ilvl w:val="0"/>
          <w:numId w:val="3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 повідомити про пожежу пожежну охорону за телефоном 101;</w:t>
      </w:r>
    </w:p>
    <w:p w:rsidR="00163033" w:rsidRPr="00163033" w:rsidRDefault="00163033" w:rsidP="00163033">
      <w:pPr>
        <w:numPr>
          <w:ilvl w:val="0"/>
          <w:numId w:val="3"/>
        </w:numPr>
        <w:tabs>
          <w:tab w:val="center" w:pos="4819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по евакуації людей, гасіння пожежі (по можливості) та збереження матеріальних цінностей (по можливості);</w:t>
      </w:r>
    </w:p>
    <w:p w:rsidR="00163033" w:rsidRPr="00163033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 викликати інші аварійно-рятувальні служби</w:t>
      </w:r>
    </w:p>
    <w:p w:rsidR="00163033" w:rsidRPr="00163033" w:rsidRDefault="00163033" w:rsidP="0016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BBF" w:rsidRPr="000D208A" w:rsidRDefault="00806BBF">
      <w:pPr>
        <w:rPr>
          <w:lang w:val="uk-UA"/>
        </w:rPr>
      </w:pPr>
    </w:p>
    <w:sectPr w:rsidR="00806BBF" w:rsidRPr="000D208A" w:rsidSect="00FF0F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51"/>
    <w:multiLevelType w:val="hybridMultilevel"/>
    <w:tmpl w:val="4F3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DC6"/>
    <w:multiLevelType w:val="multilevel"/>
    <w:tmpl w:val="D130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C6052F"/>
    <w:multiLevelType w:val="hybridMultilevel"/>
    <w:tmpl w:val="305C8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71598"/>
    <w:multiLevelType w:val="hybridMultilevel"/>
    <w:tmpl w:val="1B3C3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02638"/>
    <w:multiLevelType w:val="hybridMultilevel"/>
    <w:tmpl w:val="7C66E188"/>
    <w:lvl w:ilvl="0" w:tplc="B1A6C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6A"/>
    <w:rsid w:val="00024559"/>
    <w:rsid w:val="00035599"/>
    <w:rsid w:val="000D208A"/>
    <w:rsid w:val="00133D83"/>
    <w:rsid w:val="00163033"/>
    <w:rsid w:val="0026519A"/>
    <w:rsid w:val="002D5740"/>
    <w:rsid w:val="002D6BCD"/>
    <w:rsid w:val="00334043"/>
    <w:rsid w:val="00371212"/>
    <w:rsid w:val="003B007B"/>
    <w:rsid w:val="003F738E"/>
    <w:rsid w:val="004B1549"/>
    <w:rsid w:val="005A36AC"/>
    <w:rsid w:val="005D56D4"/>
    <w:rsid w:val="005F4596"/>
    <w:rsid w:val="006749BA"/>
    <w:rsid w:val="0069472D"/>
    <w:rsid w:val="006B6C35"/>
    <w:rsid w:val="0073673E"/>
    <w:rsid w:val="0077357B"/>
    <w:rsid w:val="00784F24"/>
    <w:rsid w:val="007B1CC9"/>
    <w:rsid w:val="00806BBF"/>
    <w:rsid w:val="0081675D"/>
    <w:rsid w:val="008B1119"/>
    <w:rsid w:val="00943A7C"/>
    <w:rsid w:val="00982482"/>
    <w:rsid w:val="0099716A"/>
    <w:rsid w:val="009C7C1B"/>
    <w:rsid w:val="00A12892"/>
    <w:rsid w:val="00AA4819"/>
    <w:rsid w:val="00AC099A"/>
    <w:rsid w:val="00C87660"/>
    <w:rsid w:val="00D00807"/>
    <w:rsid w:val="00DD44ED"/>
    <w:rsid w:val="00E22B7F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C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5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C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5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Админ</cp:lastModifiedBy>
  <cp:revision>3</cp:revision>
  <cp:lastPrinted>2020-01-11T09:43:00Z</cp:lastPrinted>
  <dcterms:created xsi:type="dcterms:W3CDTF">2020-01-11T09:37:00Z</dcterms:created>
  <dcterms:modified xsi:type="dcterms:W3CDTF">2020-01-11T09:46:00Z</dcterms:modified>
</cp:coreProperties>
</file>