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4F" w:rsidRPr="00B81B46" w:rsidRDefault="000D6E4F" w:rsidP="000D6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46">
        <w:rPr>
          <w:rFonts w:ascii="Times New Roman" w:hAnsi="Times New Roman" w:cs="Times New Roman"/>
          <w:b/>
          <w:sz w:val="28"/>
          <w:szCs w:val="28"/>
        </w:rPr>
        <w:t>Бросківськазагальноосвітня школа І-ІІІ ступенів</w:t>
      </w:r>
    </w:p>
    <w:p w:rsidR="000D6E4F" w:rsidRPr="00B81B46" w:rsidRDefault="000D6E4F" w:rsidP="000D6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46">
        <w:rPr>
          <w:rFonts w:ascii="Times New Roman" w:hAnsi="Times New Roman" w:cs="Times New Roman"/>
          <w:b/>
          <w:sz w:val="28"/>
          <w:szCs w:val="28"/>
        </w:rPr>
        <w:t>Ізмаїльськоїрайонної ради Одеськоїобласті</w:t>
      </w:r>
    </w:p>
    <w:p w:rsidR="000D6E4F" w:rsidRPr="00B81B46" w:rsidRDefault="000D6E4F" w:rsidP="000D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B46">
        <w:rPr>
          <w:rFonts w:ascii="Times New Roman" w:hAnsi="Times New Roman" w:cs="Times New Roman"/>
          <w:sz w:val="28"/>
          <w:szCs w:val="28"/>
        </w:rPr>
        <w:t xml:space="preserve">вул. Болградська, 90, с. Броска, Одеська обл., Ізмаїльський район, </w:t>
      </w:r>
    </w:p>
    <w:p w:rsidR="000D6E4F" w:rsidRPr="00B81B46" w:rsidRDefault="000D6E4F" w:rsidP="000D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B46">
        <w:rPr>
          <w:rFonts w:ascii="Times New Roman" w:hAnsi="Times New Roman" w:cs="Times New Roman"/>
          <w:sz w:val="28"/>
          <w:szCs w:val="28"/>
        </w:rPr>
        <w:t>68663, тел./факс (04841) 4-08-02,  Ід. код 26110884</w:t>
      </w:r>
    </w:p>
    <w:p w:rsidR="000D6E4F" w:rsidRPr="00B81B46" w:rsidRDefault="000D6E4F" w:rsidP="000D6E4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B81B4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e-mail: </w:t>
      </w:r>
      <w:hyperlink r:id="rId6" w:history="1">
        <w:r w:rsidRPr="00B81B46">
          <w:rPr>
            <w:rStyle w:val="a4"/>
            <w:rFonts w:ascii="Times New Roman" w:hAnsi="Times New Roman"/>
            <w:bCs/>
            <w:kern w:val="28"/>
            <w:sz w:val="28"/>
            <w:szCs w:val="28"/>
            <w:lang w:val="en-US"/>
          </w:rPr>
          <w:t>broska</w:t>
        </w:r>
        <w:r w:rsidRPr="00B81B46">
          <w:rPr>
            <w:rStyle w:val="a4"/>
            <w:rFonts w:ascii="Times New Roman" w:hAnsi="Times New Roman"/>
            <w:bCs/>
            <w:kern w:val="28"/>
            <w:sz w:val="28"/>
            <w:szCs w:val="28"/>
          </w:rPr>
          <w:t>.</w:t>
        </w:r>
        <w:r w:rsidRPr="00B81B46">
          <w:rPr>
            <w:rStyle w:val="a4"/>
            <w:rFonts w:ascii="Times New Roman" w:hAnsi="Times New Roman"/>
            <w:bCs/>
            <w:kern w:val="28"/>
            <w:sz w:val="28"/>
            <w:szCs w:val="28"/>
            <w:lang w:val="en-US"/>
          </w:rPr>
          <w:t>school</w:t>
        </w:r>
        <w:r w:rsidRPr="00B81B46">
          <w:rPr>
            <w:rStyle w:val="a4"/>
            <w:rFonts w:ascii="Times New Roman" w:hAnsi="Times New Roman"/>
            <w:bCs/>
            <w:kern w:val="28"/>
            <w:sz w:val="28"/>
            <w:szCs w:val="28"/>
          </w:rPr>
          <w:t>75@</w:t>
        </w:r>
        <w:r w:rsidRPr="00B81B46">
          <w:rPr>
            <w:rStyle w:val="a4"/>
            <w:rFonts w:ascii="Times New Roman" w:hAnsi="Times New Roman"/>
            <w:bCs/>
            <w:kern w:val="28"/>
            <w:sz w:val="28"/>
            <w:szCs w:val="28"/>
            <w:lang w:val="en-US"/>
          </w:rPr>
          <w:t>ukr</w:t>
        </w:r>
        <w:r w:rsidRPr="00B81B46">
          <w:rPr>
            <w:rStyle w:val="a4"/>
            <w:rFonts w:ascii="Times New Roman" w:hAnsi="Times New Roman"/>
            <w:bCs/>
            <w:kern w:val="28"/>
            <w:sz w:val="28"/>
            <w:szCs w:val="28"/>
          </w:rPr>
          <w:t>.</w:t>
        </w:r>
        <w:r w:rsidRPr="00B81B46">
          <w:rPr>
            <w:rStyle w:val="a4"/>
            <w:rFonts w:ascii="Times New Roman" w:hAnsi="Times New Roman"/>
            <w:bCs/>
            <w:kern w:val="28"/>
            <w:sz w:val="28"/>
            <w:szCs w:val="28"/>
            <w:lang w:val="en-US"/>
          </w:rPr>
          <w:t>net</w:t>
        </w:r>
      </w:hyperlink>
      <w:r w:rsidRPr="00B81B4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r w:rsidRPr="00B81B4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-</w:t>
      </w:r>
      <w:r w:rsidRPr="00B81B4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r w:rsidRPr="00B81B4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B81B4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B81B4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B81B4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</w:p>
    <w:p w:rsidR="000D6E4F" w:rsidRDefault="000D6E4F" w:rsidP="000D6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B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702FD45" wp14:editId="58BB10C3">
                <wp:simplePos x="0" y="0"/>
                <wp:positionH relativeFrom="column">
                  <wp:posOffset>139700</wp:posOffset>
                </wp:positionH>
                <wp:positionV relativeFrom="paragraph">
                  <wp:posOffset>107950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pt,8.5pt" to="44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ojwLm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D6E4F" w:rsidRPr="00B81B46" w:rsidRDefault="000D6E4F" w:rsidP="000D6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4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D6E4F" w:rsidRPr="00B81B46" w:rsidRDefault="004D4AA7" w:rsidP="000D6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№173/О</w:t>
      </w:r>
      <w:bookmarkStart w:id="0" w:name="_GoBack"/>
      <w:bookmarkEnd w:id="0"/>
      <w:r w:rsidR="000D6E4F" w:rsidRPr="00B81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29.11.2019</w:t>
      </w:r>
    </w:p>
    <w:p w:rsidR="000D6E4F" w:rsidRPr="00B81B46" w:rsidRDefault="000D6E4F" w:rsidP="000D6E4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46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вибіркової перевірки поурочного планування</w:t>
      </w:r>
    </w:p>
    <w:p w:rsidR="000D6E4F" w:rsidRPr="00780448" w:rsidRDefault="000D6E4F" w:rsidP="000D6E4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>Згідно річного плану роботи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>н.р. протягом листопаду відбулася вибіркова перевірка поурочного планування. Перевірені поурочні плани наступних вчителів:</w:t>
      </w:r>
    </w:p>
    <w:p w:rsidR="000D6E4F" w:rsidRPr="00780448" w:rsidRDefault="000D6E4F" w:rsidP="000D6E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Тарахтієнко А.М. – 6 кл. – всесвітня історія, 8 кл. – історія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кл.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Украйни 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– поурочні плани відповідають вимогам;</w:t>
      </w:r>
    </w:p>
    <w:p w:rsidR="000D6E4F" w:rsidRPr="008B24C9" w:rsidRDefault="000D6E4F" w:rsidP="000D6E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Трифонова Н.М.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– англійська мова,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-кл. – англійська мова,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-кл. </w:t>
      </w:r>
      <w:r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– поурочні плани відповідають вимогам;</w:t>
      </w:r>
    </w:p>
    <w:p w:rsidR="000D6E4F" w:rsidRPr="00780448" w:rsidRDefault="000D6E4F" w:rsidP="000D6E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Картелян Н.В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5-б 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кл. 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фізична культура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>. У вчителя відсутній поурочний план проведення уроку. Молодому спеціалісту були надані методичні рекомендації щодо структури поурочного планування та вказано молодому спеціалісту на недопустимість ведення уроку без поурочного плану.</w:t>
      </w:r>
    </w:p>
    <w:p w:rsidR="000D6E4F" w:rsidRPr="00780448" w:rsidRDefault="000D6E4F" w:rsidP="000D6E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>Ніколаєва С.В. – 11 кл. – алгебра, фізика, 10 кл. – фізика, спецкурс «Математика» - поурочні плани відповідають вимогам;</w:t>
      </w:r>
    </w:p>
    <w:p w:rsidR="000D6E4F" w:rsidRPr="00780448" w:rsidRDefault="000D6E4F" w:rsidP="000D6E4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Зєнченко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В.А. –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кл.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>поурочн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ах відсутні дата проведення та номер уроку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E4F" w:rsidRPr="00780448" w:rsidRDefault="000D6E4F" w:rsidP="000D6E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D6E4F" w:rsidRPr="00780448" w:rsidRDefault="000D6E4F" w:rsidP="000D6E4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Вчителям – предметникам  другої  категорії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>, спеціалістам обов’язково мати на кожен урок поурочні плани. Вчителям вищої категорії дозволено користуватися поурочними планами на друкованій основі які мають гриф Міністерства освіти.</w:t>
      </w:r>
    </w:p>
    <w:p w:rsidR="000D6E4F" w:rsidRPr="00780448" w:rsidRDefault="000D6E4F" w:rsidP="000D6E4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МО вчителів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художньо-естетичного циклу та фізичного виховання 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Фоміній О.Є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. надати методичну допомогу щодо 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поурочного планування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малодосвідченому 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спеціалісту </w:t>
      </w:r>
      <w:r>
        <w:rPr>
          <w:rFonts w:ascii="Times New Roman" w:hAnsi="Times New Roman" w:cs="Times New Roman"/>
          <w:sz w:val="28"/>
          <w:szCs w:val="28"/>
          <w:lang w:val="uk-UA"/>
        </w:rPr>
        <w:t>Картелян Н.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0D6E4F" w:rsidRPr="00780448" w:rsidRDefault="000D6E4F" w:rsidP="000D6E4F">
      <w:pPr>
        <w:pStyle w:val="a3"/>
        <w:numPr>
          <w:ilvl w:val="0"/>
          <w:numId w:val="2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 w:rsidRPr="00780448">
        <w:rPr>
          <w:rFonts w:ascii="Times New Roman" w:hAnsi="Times New Roman" w:cs="Times New Roman"/>
          <w:sz w:val="28"/>
          <w:szCs w:val="28"/>
        </w:rPr>
        <w:t>Лепську Н.І..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6E4F" w:rsidRPr="00780448" w:rsidRDefault="000D6E4F" w:rsidP="000D6E4F">
      <w:pPr>
        <w:tabs>
          <w:tab w:val="left" w:pos="2176"/>
          <w:tab w:val="left" w:pos="2832"/>
          <w:tab w:val="left" w:pos="59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E4F" w:rsidRPr="00780448" w:rsidRDefault="000D6E4F" w:rsidP="000D6E4F">
      <w:pPr>
        <w:tabs>
          <w:tab w:val="left" w:pos="2176"/>
          <w:tab w:val="left" w:pos="2832"/>
          <w:tab w:val="left" w:pos="598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448">
        <w:rPr>
          <w:rFonts w:ascii="Times New Roman" w:hAnsi="Times New Roman" w:cs="Times New Roman"/>
          <w:sz w:val="28"/>
          <w:szCs w:val="28"/>
        </w:rPr>
        <w:t>Д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>иректор  школи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ab/>
        <w:t>А.П.Водзяновська</w:t>
      </w:r>
      <w:r w:rsidRPr="00780448">
        <w:rPr>
          <w:rFonts w:ascii="Times New Roman" w:hAnsi="Times New Roman" w:cs="Times New Roman"/>
          <w:sz w:val="28"/>
          <w:szCs w:val="28"/>
        </w:rPr>
        <w:t xml:space="preserve"> </w:t>
      </w:r>
      <w:r w:rsidRPr="00780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6E4F" w:rsidRPr="00780448" w:rsidRDefault="000D6E4F" w:rsidP="000D6E4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0D6E4F" w:rsidRDefault="000D6E4F" w:rsidP="000D6E4F"/>
    <w:p w:rsidR="00D26C20" w:rsidRDefault="00D26C20"/>
    <w:sectPr w:rsidR="00D2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23E4"/>
    <w:multiLevelType w:val="hybridMultilevel"/>
    <w:tmpl w:val="19E47DC0"/>
    <w:lvl w:ilvl="0" w:tplc="40240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316CAB"/>
    <w:multiLevelType w:val="hybridMultilevel"/>
    <w:tmpl w:val="F41C75E8"/>
    <w:lvl w:ilvl="0" w:tplc="738A0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46"/>
    <w:rsid w:val="000D6E4F"/>
    <w:rsid w:val="001E7B46"/>
    <w:rsid w:val="00225EB3"/>
    <w:rsid w:val="004D4AA7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6E4F"/>
    <w:pPr>
      <w:ind w:left="720"/>
      <w:contextualSpacing/>
    </w:pPr>
  </w:style>
  <w:style w:type="character" w:styleId="a4">
    <w:name w:val="Hyperlink"/>
    <w:basedOn w:val="a0"/>
    <w:uiPriority w:val="99"/>
    <w:rsid w:val="000D6E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6E4F"/>
    <w:pPr>
      <w:ind w:left="720"/>
      <w:contextualSpacing/>
    </w:pPr>
  </w:style>
  <w:style w:type="character" w:styleId="a4">
    <w:name w:val="Hyperlink"/>
    <w:basedOn w:val="a0"/>
    <w:uiPriority w:val="99"/>
    <w:rsid w:val="000D6E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2019-12-16T08:21:00Z</dcterms:created>
  <dcterms:modified xsi:type="dcterms:W3CDTF">2019-12-16T09:08:00Z</dcterms:modified>
</cp:coreProperties>
</file>