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 школа І-ІІІ ступенів</w:t>
      </w:r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 ради Одеської</w:t>
      </w:r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Болградська, 90, с. Броска, Одеська обл., Ізмаїльський район, </w:t>
      </w:r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68663, тел./факс (04841) 4-08-02,  Ід. код 26110884</w:t>
      </w:r>
    </w:p>
    <w:p w:rsidR="002E7A36" w:rsidRPr="004E094A" w:rsidRDefault="002E7A36" w:rsidP="002E7A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e-mail: </w:t>
      </w:r>
      <w:hyperlink r:id="rId6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4E094A">
        <w:t xml:space="preserve"> 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</w:p>
    <w:p w:rsidR="002E7A36" w:rsidRPr="000655EE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6205789" wp14:editId="71CAE32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E7A36" w:rsidRPr="00EF49E2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2E7A36" w:rsidRPr="00FC360B" w:rsidRDefault="002E7A36" w:rsidP="006D6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 w:rsidR="00707D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170</w:t>
      </w:r>
      <w:bookmarkStart w:id="0" w:name="_GoBack"/>
      <w:bookmarkEnd w:id="0"/>
      <w:r w:rsidR="0065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/О</w:t>
      </w: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26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</w:t>
      </w:r>
      <w:r w:rsidR="00A26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.2019</w:t>
      </w:r>
    </w:p>
    <w:p w:rsidR="002E7A36" w:rsidRPr="00EF49E2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E7A36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відрядження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збірної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команд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E7A36" w:rsidRPr="007D301D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Бросківської загальноосвітньої школи </w:t>
      </w:r>
    </w:p>
    <w:p w:rsidR="002E7A36" w:rsidRPr="007D301D" w:rsidRDefault="002E7A36" w:rsidP="006D68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  календаря спортивно-масових заходів та положення  про проведення районної  спартакіади школярів 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</w:t>
      </w:r>
      <w:r w:rsidR="00B0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волейболу (хлопці)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навчальний рік</w:t>
      </w:r>
    </w:p>
    <w:p w:rsidR="002E7A36" w:rsidRPr="007D301D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E7A36" w:rsidRPr="00FC360B" w:rsidRDefault="002E7A36" w:rsidP="006D6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Фтомович Г.Д.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участь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  у змаганнях з 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волейболу (хлопці).</w:t>
      </w:r>
    </w:p>
    <w:p w:rsidR="002E7A36" w:rsidRDefault="002E7A36" w:rsidP="006D6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2019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</w:t>
      </w:r>
      <w:r w:rsidR="001D7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Стара</w:t>
      </w:r>
      <w:r w:rsidR="001D7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Некрасівка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Старонекрасівської </w:t>
      </w:r>
      <w:r w:rsidR="001D7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наступних учнів: </w:t>
      </w:r>
    </w:p>
    <w:p w:rsidR="002E7A36" w:rsidRPr="00EF49E2" w:rsidRDefault="002E7A36" w:rsidP="006D68D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E7A36" w:rsidRDefault="001D7499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Бєну </w:t>
      </w:r>
      <w:r w:rsidR="00B0002D">
        <w:rPr>
          <w:rFonts w:ascii="Times New Roman" w:hAnsi="Times New Roman" w:cs="Times New Roman"/>
          <w:sz w:val="28"/>
          <w:szCs w:val="28"/>
          <w:lang w:val="uk-UA"/>
        </w:rPr>
        <w:t>Михайла</w:t>
      </w:r>
      <w:r w:rsidR="00A26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Михайловича, учня </w:t>
      </w:r>
      <w:r w:rsidR="00B0002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Pr="000655EE" w:rsidRDefault="00B0002D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Бєну Мілана Михайловича</w:t>
      </w:r>
      <w:r w:rsidR="002E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учня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Pr="004E094A" w:rsidRDefault="001D7499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Лепського </w:t>
      </w:r>
      <w:r w:rsidR="00B0002D">
        <w:rPr>
          <w:rFonts w:ascii="Times New Roman" w:hAnsi="Times New Roman" w:cs="Times New Roman"/>
          <w:sz w:val="28"/>
          <w:szCs w:val="28"/>
          <w:lang w:val="uk-UA"/>
        </w:rPr>
        <w:t>Ярослава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02D">
        <w:rPr>
          <w:rFonts w:ascii="Times New Roman" w:hAnsi="Times New Roman" w:cs="Times New Roman"/>
          <w:sz w:val="28"/>
          <w:szCs w:val="28"/>
          <w:lang w:val="uk-UA"/>
        </w:rPr>
        <w:t>Ярославовича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02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Default="00B0002D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A26D52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сєєва Павла Федоровича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учня</w:t>
      </w:r>
      <w:r w:rsidR="001D7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Default="00B0002D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Ботю Миколу В’ячеславовича 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</w:t>
      </w:r>
      <w:r w:rsidR="001D749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Default="00B0002D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Божейко Олександра Ярославовича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</w:t>
      </w:r>
      <w:r w:rsidR="001D749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 класу</w:t>
      </w:r>
    </w:p>
    <w:p w:rsidR="002E7A36" w:rsidRPr="00B0002D" w:rsidRDefault="00B0002D" w:rsidP="00B0002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Божейко Андрія </w:t>
      </w:r>
      <w:r w:rsidR="001D7499" w:rsidRPr="00B0002D">
        <w:rPr>
          <w:rFonts w:ascii="Times New Roman" w:hAnsi="Times New Roman" w:cs="Times New Roman"/>
          <w:sz w:val="28"/>
          <w:szCs w:val="28"/>
          <w:lang w:val="uk-UA"/>
        </w:rPr>
        <w:t>Ярославовича, уч</w:t>
      </w:r>
      <w:r w:rsidR="002E7A36" w:rsidRPr="00B0002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D7499" w:rsidRPr="00B0002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E7A36" w:rsidRPr="00B0002D">
        <w:rPr>
          <w:rFonts w:ascii="Times New Roman" w:hAnsi="Times New Roman" w:cs="Times New Roman"/>
          <w:sz w:val="28"/>
          <w:szCs w:val="28"/>
          <w:lang w:val="uk-UA"/>
        </w:rPr>
        <w:t xml:space="preserve">  класу</w:t>
      </w:r>
    </w:p>
    <w:p w:rsidR="002E7A36" w:rsidRDefault="00B0002D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Кириченко Юрія</w:t>
      </w:r>
      <w:r w:rsidR="001D7499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Олександровича 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</w:t>
      </w:r>
      <w:r w:rsidR="001D749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 класу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команди призначити 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Галину Дмитрівну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вчителя фізичної культури Бросківської ЗОШ, на яку покласти відповідальність за життя та здоров’я учнів під час відрядження. 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команди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Г.Д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E7A36" w:rsidRPr="00E85B99" w:rsidRDefault="002E7A36" w:rsidP="006D68D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інструктаж з техніки безпеки. </w:t>
      </w:r>
    </w:p>
    <w:p w:rsidR="002E7A36" w:rsidRPr="00E85B99" w:rsidRDefault="002E7A36" w:rsidP="006D68D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Звітувати перед бухгалтерією ВО ІРДА про 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итрати на відрядження керівника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триденний строк.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Виїзд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за маршрутом: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Броска – Ізмаїл, Ізмаїл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Стара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Некрасівка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Стара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Некрасівка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Ізмаїл, Ізмаїл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Броска.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покласти на заступника директора з навчально-виховної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Лепську Н.І..</w:t>
      </w:r>
    </w:p>
    <w:p w:rsidR="002E7A36" w:rsidRPr="00FC360B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7A36" w:rsidRPr="00FC360B" w:rsidRDefault="002E7A36" w:rsidP="002E7A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школи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Водзяновська А.П. </w:t>
      </w:r>
    </w:p>
    <w:p w:rsidR="002E7A36" w:rsidRPr="007D301D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ознайомлені: </w:t>
      </w:r>
    </w:p>
    <w:p w:rsidR="002E7A36" w:rsidRPr="007D301D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Н.І.__________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Г.Д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D68DF"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</w:p>
    <w:sectPr w:rsidR="002E7A36" w:rsidRPr="007D301D" w:rsidSect="006D68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C3"/>
    <w:multiLevelType w:val="hybridMultilevel"/>
    <w:tmpl w:val="21CE5808"/>
    <w:lvl w:ilvl="0" w:tplc="65783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D04A8"/>
    <w:multiLevelType w:val="multilevel"/>
    <w:tmpl w:val="D190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C4"/>
    <w:rsid w:val="001D7499"/>
    <w:rsid w:val="00225EB3"/>
    <w:rsid w:val="002E7A36"/>
    <w:rsid w:val="00651652"/>
    <w:rsid w:val="00690361"/>
    <w:rsid w:val="006D68DF"/>
    <w:rsid w:val="00707D22"/>
    <w:rsid w:val="009128C4"/>
    <w:rsid w:val="00A26D52"/>
    <w:rsid w:val="00B0002D"/>
    <w:rsid w:val="00D26C20"/>
    <w:rsid w:val="00E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2019-12-09T06:46:00Z</cp:lastPrinted>
  <dcterms:created xsi:type="dcterms:W3CDTF">2019-11-20T06:40:00Z</dcterms:created>
  <dcterms:modified xsi:type="dcterms:W3CDTF">2019-12-16T09:08:00Z</dcterms:modified>
</cp:coreProperties>
</file>