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D6" w:rsidRPr="00FC360B" w:rsidRDefault="00C20FD6" w:rsidP="00C20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C20FD6" w:rsidRPr="00FC360B" w:rsidRDefault="00C20FD6" w:rsidP="00C20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C20FD6" w:rsidRPr="00FC360B" w:rsidRDefault="00C20FD6" w:rsidP="00C20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C20FD6" w:rsidRPr="00FC360B" w:rsidRDefault="00C20FD6" w:rsidP="00C20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C20FD6" w:rsidRPr="004E094A" w:rsidRDefault="00C20FD6" w:rsidP="00C20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4E094A"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C20FD6" w:rsidRPr="000655EE" w:rsidRDefault="00C20FD6" w:rsidP="00C20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5E444C2" wp14:editId="312E9B4A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C20FD6" w:rsidRPr="00EF49E2" w:rsidRDefault="00C20FD6" w:rsidP="00C20F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FD6" w:rsidRPr="00FC360B" w:rsidRDefault="00C20FD6" w:rsidP="00C20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C20FD6" w:rsidRPr="00FC360B" w:rsidRDefault="00C20FD6" w:rsidP="00C20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№</w:t>
      </w:r>
      <w:r w:rsidR="003B7D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162</w:t>
      </w:r>
      <w:r w:rsidR="00C16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/О</w:t>
      </w:r>
      <w:bookmarkStart w:id="0" w:name="_GoBack"/>
      <w:bookmarkEnd w:id="0"/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01.11.2019</w:t>
      </w:r>
    </w:p>
    <w:p w:rsidR="00C20FD6" w:rsidRDefault="00C20FD6" w:rsidP="00C20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початок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опалювального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сезону</w:t>
      </w:r>
    </w:p>
    <w:p w:rsidR="00D26C20" w:rsidRDefault="00C20FD6" w:rsidP="00C20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C20FD6" w:rsidRDefault="00C20FD6" w:rsidP="00C20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0FD6" w:rsidRDefault="00C20FD6" w:rsidP="00FC2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 голови Ізмаїльської райдержадміністрації «Про початок опалюв</w:t>
      </w:r>
      <w:r w:rsidR="00540E6F">
        <w:rPr>
          <w:rFonts w:ascii="Times New Roman" w:hAnsi="Times New Roman" w:cs="Times New Roman"/>
          <w:sz w:val="28"/>
          <w:szCs w:val="28"/>
          <w:lang w:val="uk-UA"/>
        </w:rPr>
        <w:t xml:space="preserve">ального сезону 2019- 2020 років»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29.10.2019р. №283/А – 2019, з метою забезпечення стабільного функціонування </w:t>
      </w:r>
      <w:r w:rsidR="00540E6F">
        <w:rPr>
          <w:rFonts w:ascii="Times New Roman" w:hAnsi="Times New Roman" w:cs="Times New Roman"/>
          <w:sz w:val="28"/>
          <w:szCs w:val="28"/>
          <w:lang w:val="uk-UA"/>
        </w:rPr>
        <w:t>Бросківської ЗОШ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осінньо-зимовий період:</w:t>
      </w:r>
    </w:p>
    <w:p w:rsidR="00C20FD6" w:rsidRDefault="00C20FD6" w:rsidP="00FC2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20FD6" w:rsidRDefault="00C20FD6" w:rsidP="00FC2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20FD6" w:rsidRDefault="00C20FD6" w:rsidP="00FC2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20FD6">
        <w:rPr>
          <w:rFonts w:ascii="Times New Roman" w:hAnsi="Times New Roman" w:cs="Times New Roman"/>
          <w:sz w:val="28"/>
          <w:szCs w:val="28"/>
          <w:lang w:val="uk-UA"/>
        </w:rPr>
        <w:t>Розпочати опалювальний сезон в Бросківській ЗОШ І-ІІІ ступенів з 04.11.2019 року.</w:t>
      </w:r>
    </w:p>
    <w:p w:rsidR="00FC29EE" w:rsidRDefault="00FC29EE" w:rsidP="00FC2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Харітову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 начальнику газової котельні:</w:t>
      </w:r>
    </w:p>
    <w:p w:rsidR="00FC29EE" w:rsidRDefault="00FC29EE" w:rsidP="00FC2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0FD6">
        <w:rPr>
          <w:rFonts w:ascii="Times New Roman" w:hAnsi="Times New Roman" w:cs="Times New Roman"/>
          <w:sz w:val="28"/>
          <w:szCs w:val="28"/>
          <w:lang w:val="uk-UA"/>
        </w:rPr>
        <w:t>.1. Забезпечити дотримання температурного режиму в навчальних кабінетах і класних приміщеннях не нижче 17-18</w:t>
      </w:r>
      <w:r w:rsidR="00C20F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="00C20FD6">
        <w:rPr>
          <w:rFonts w:ascii="Times New Roman" w:hAnsi="Times New Roman" w:cs="Times New Roman"/>
          <w:sz w:val="28"/>
          <w:szCs w:val="28"/>
          <w:lang w:val="uk-UA"/>
        </w:rPr>
        <w:t xml:space="preserve">С, в спальних приміщеннях – не нижче 18-20С. </w:t>
      </w:r>
    </w:p>
    <w:p w:rsidR="00C20FD6" w:rsidRDefault="00FC29EE" w:rsidP="00FC2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0FD6">
        <w:rPr>
          <w:rFonts w:ascii="Times New Roman" w:hAnsi="Times New Roman" w:cs="Times New Roman"/>
          <w:sz w:val="28"/>
          <w:szCs w:val="28"/>
          <w:lang w:val="uk-UA"/>
        </w:rPr>
        <w:t>.2. Дотримуватися жорстокого контролю за охороною та раціональним і дбайливим використанням палива в межах встановлених граничних рівнів споживання відповідно до температури повітря навколишнього середовища.</w:t>
      </w:r>
    </w:p>
    <w:p w:rsidR="00304A4C" w:rsidRDefault="00FC29EE" w:rsidP="00FC2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0FD6">
        <w:rPr>
          <w:rFonts w:ascii="Times New Roman" w:hAnsi="Times New Roman" w:cs="Times New Roman"/>
          <w:sz w:val="28"/>
          <w:szCs w:val="28"/>
          <w:lang w:val="uk-UA"/>
        </w:rPr>
        <w:t xml:space="preserve">.3. Інформацію про хід опалювального періоду надавати до відділу </w:t>
      </w:r>
      <w:r w:rsidR="00304A4C">
        <w:rPr>
          <w:rFonts w:ascii="Times New Roman" w:hAnsi="Times New Roman" w:cs="Times New Roman"/>
          <w:sz w:val="28"/>
          <w:szCs w:val="28"/>
          <w:lang w:val="uk-UA"/>
        </w:rPr>
        <w:t>освіти щопонеділка та щочетверга за телефонами: 65-4-21, 2-31-53.</w:t>
      </w:r>
    </w:p>
    <w:p w:rsidR="00304A4C" w:rsidRDefault="00FC29EE" w:rsidP="00FC2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304A4C">
        <w:rPr>
          <w:rFonts w:ascii="Times New Roman" w:hAnsi="Times New Roman" w:cs="Times New Roman"/>
          <w:sz w:val="28"/>
          <w:szCs w:val="28"/>
          <w:lang w:val="uk-UA"/>
        </w:rPr>
        <w:t>. Передбачити можливість зміни режиму роботи  Бросківської ЗОШ      І-ІІІ ступенів на випадок тривалого відключення електроенергії, аварійних ситуацій на тепломережах, системах опалення, забезпечити виконання вимог охорони праці та техніки пожежної і технічної безпеки.</w:t>
      </w:r>
    </w:p>
    <w:p w:rsidR="00FC29EE" w:rsidRPr="00FC29EE" w:rsidRDefault="00FC29EE" w:rsidP="00FC2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2.5. </w:t>
      </w:r>
      <w:r w:rsidRPr="00FC29EE">
        <w:rPr>
          <w:rFonts w:ascii="Times New Roman" w:hAnsi="Times New Roman" w:cs="Times New Roman"/>
          <w:sz w:val="28"/>
          <w:szCs w:val="28"/>
          <w:lang w:val="uk-UA"/>
        </w:rPr>
        <w:t xml:space="preserve">провести  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FC29EE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29EE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C29EE">
        <w:rPr>
          <w:rFonts w:ascii="Times New Roman" w:hAnsi="Times New Roman" w:cs="Times New Roman"/>
          <w:sz w:val="28"/>
          <w:szCs w:val="28"/>
          <w:lang w:val="uk-UA"/>
        </w:rPr>
        <w:t xml:space="preserve"> року вступний інструктаж з персоналом газової котельні;</w:t>
      </w:r>
    </w:p>
    <w:p w:rsidR="00FC29EE" w:rsidRDefault="00FC29EE" w:rsidP="00FC2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 до 04</w:t>
      </w:r>
      <w:r w:rsidRPr="00FC29EE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29EE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C29EE">
        <w:rPr>
          <w:rFonts w:ascii="Times New Roman" w:hAnsi="Times New Roman" w:cs="Times New Roman"/>
          <w:sz w:val="28"/>
          <w:szCs w:val="28"/>
          <w:lang w:val="uk-UA"/>
        </w:rPr>
        <w:t xml:space="preserve"> року ознайомити персонал газової котельні з посадовими </w:t>
      </w:r>
      <w:r w:rsidR="00540E6F">
        <w:rPr>
          <w:rFonts w:ascii="Times New Roman" w:hAnsi="Times New Roman" w:cs="Times New Roman"/>
          <w:sz w:val="28"/>
          <w:szCs w:val="28"/>
          <w:lang w:val="uk-UA"/>
        </w:rPr>
        <w:t>інструкціями та з охорони праці.</w:t>
      </w:r>
    </w:p>
    <w:p w:rsidR="00540E6F" w:rsidRDefault="00C20FD6" w:rsidP="00FC2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9E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FC29EE">
        <w:rPr>
          <w:rFonts w:ascii="Times New Roman" w:hAnsi="Times New Roman" w:cs="Times New Roman"/>
          <w:sz w:val="28"/>
          <w:szCs w:val="28"/>
          <w:lang w:val="uk-UA"/>
        </w:rPr>
        <w:t>Таргоніній</w:t>
      </w:r>
      <w:proofErr w:type="spellEnd"/>
      <w:r w:rsidR="00FC29EE">
        <w:rPr>
          <w:rFonts w:ascii="Times New Roman" w:hAnsi="Times New Roman" w:cs="Times New Roman"/>
          <w:sz w:val="28"/>
          <w:szCs w:val="28"/>
          <w:lang w:val="uk-UA"/>
        </w:rPr>
        <w:t xml:space="preserve"> Л.А. дотримуватись санітарних правил та норм </w:t>
      </w:r>
      <w:proofErr w:type="spellStart"/>
      <w:r w:rsidR="00FC29EE">
        <w:rPr>
          <w:rFonts w:ascii="Times New Roman" w:hAnsi="Times New Roman" w:cs="Times New Roman"/>
          <w:sz w:val="28"/>
          <w:szCs w:val="28"/>
          <w:lang w:val="uk-UA"/>
        </w:rPr>
        <w:t>ДСан</w:t>
      </w:r>
      <w:proofErr w:type="spellEnd"/>
      <w:r w:rsidR="00FC29EE">
        <w:rPr>
          <w:rFonts w:ascii="Times New Roman" w:hAnsi="Times New Roman" w:cs="Times New Roman"/>
          <w:sz w:val="28"/>
          <w:szCs w:val="28"/>
          <w:lang w:val="uk-UA"/>
        </w:rPr>
        <w:t xml:space="preserve"> ПІН </w:t>
      </w:r>
      <w:r w:rsidR="00540E6F">
        <w:rPr>
          <w:rFonts w:ascii="Times New Roman" w:hAnsi="Times New Roman" w:cs="Times New Roman"/>
          <w:sz w:val="28"/>
          <w:szCs w:val="28"/>
          <w:lang w:val="uk-UA"/>
        </w:rPr>
        <w:t>по Бросківській</w:t>
      </w:r>
      <w:r w:rsidR="00FC29EE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ступенів. </w:t>
      </w:r>
    </w:p>
    <w:p w:rsidR="00FC29EE" w:rsidRDefault="00FC29EE" w:rsidP="00FC2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Щоденно проводити моніторинг температурного режиму в приміщеннях задіяних у навчально-виховному процесі.</w:t>
      </w:r>
    </w:p>
    <w:p w:rsidR="00FC29EE" w:rsidRDefault="00FC29EE" w:rsidP="00FC2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50A0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 залишаю за собою</w:t>
      </w:r>
    </w:p>
    <w:p w:rsidR="00FC29EE" w:rsidRDefault="00FC29EE" w:rsidP="00FC29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C29EE" w:rsidRDefault="00FC29EE" w:rsidP="00FC29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20FD6" w:rsidRDefault="00FC29EE" w:rsidP="00FC29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                  Водзяновська А.П.</w:t>
      </w:r>
    </w:p>
    <w:p w:rsidR="003B7DF5" w:rsidRDefault="003B7DF5" w:rsidP="00FC29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B7DF5" w:rsidRDefault="003B7DF5" w:rsidP="00FC29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B7DF5" w:rsidRDefault="003B7DF5" w:rsidP="00FC29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B7DF5" w:rsidRDefault="003B7DF5" w:rsidP="00FC29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B7DF5" w:rsidRDefault="003B7DF5" w:rsidP="00FC29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B7DF5" w:rsidRDefault="003B7DF5" w:rsidP="00FC29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3B7DF5" w:rsidRDefault="003B7DF5" w:rsidP="00FC29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B7DF5" w:rsidRDefault="003B7DF5" w:rsidP="00FC29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Харітов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М.І.___________</w:t>
      </w:r>
    </w:p>
    <w:p w:rsidR="003B7DF5" w:rsidRDefault="003B7DF5" w:rsidP="00FC29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B7DF5" w:rsidRPr="00304A4C" w:rsidRDefault="003B7DF5" w:rsidP="00FC29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Таргоніна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Л.А.___________</w:t>
      </w:r>
    </w:p>
    <w:sectPr w:rsidR="003B7DF5" w:rsidRPr="00304A4C" w:rsidSect="00FC29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678E"/>
    <w:multiLevelType w:val="hybridMultilevel"/>
    <w:tmpl w:val="BDF2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4A"/>
    <w:rsid w:val="00225EB3"/>
    <w:rsid w:val="00304A4C"/>
    <w:rsid w:val="003B7DF5"/>
    <w:rsid w:val="003E234A"/>
    <w:rsid w:val="00540E6F"/>
    <w:rsid w:val="00C168C9"/>
    <w:rsid w:val="00C20FD6"/>
    <w:rsid w:val="00D26C20"/>
    <w:rsid w:val="00F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2019-12-05T08:17:00Z</cp:lastPrinted>
  <dcterms:created xsi:type="dcterms:W3CDTF">2019-11-07T12:35:00Z</dcterms:created>
  <dcterms:modified xsi:type="dcterms:W3CDTF">2019-12-05T08:26:00Z</dcterms:modified>
</cp:coreProperties>
</file>