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A4" w:rsidRPr="002A47A4" w:rsidRDefault="002A47A4" w:rsidP="002A47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2A47A4">
        <w:rPr>
          <w:rFonts w:eastAsiaTheme="minorHAnsi"/>
          <w:noProof/>
        </w:rPr>
        <w:drawing>
          <wp:inline distT="0" distB="0" distL="0" distR="0" wp14:anchorId="2DFE7DEB" wp14:editId="17316BC0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A4" w:rsidRPr="002A47A4" w:rsidRDefault="002A47A4" w:rsidP="002A47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</w:p>
    <w:p w:rsidR="002A47A4" w:rsidRPr="002A47A4" w:rsidRDefault="002A47A4" w:rsidP="002A47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2A47A4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БРОСКІВСЬКИЙ ЗАКЛАД  ЗАГАЛЬНОЇ СЕРЕДНЬОЇ ОСВІТИ</w:t>
      </w:r>
    </w:p>
    <w:p w:rsidR="002A47A4" w:rsidRPr="002A47A4" w:rsidRDefault="002A47A4" w:rsidP="002A47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2A47A4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САФ'ЯНІВСЬКОЇ СІЛЬСЬКОЇ РАДИ</w:t>
      </w:r>
    </w:p>
    <w:p w:rsidR="002A47A4" w:rsidRPr="002A47A4" w:rsidRDefault="002A47A4" w:rsidP="002A47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2A47A4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ІЗМАЇЛЬСЬКОГО РАЙОНУ ОДЕСЬКОЇ ОБЛАСТІ</w:t>
      </w:r>
    </w:p>
    <w:p w:rsidR="002A47A4" w:rsidRPr="002A47A4" w:rsidRDefault="002A47A4" w:rsidP="002A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1183" w:rsidRPr="00A229AC" w:rsidRDefault="00DD1183" w:rsidP="00DD1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 А К А З</w:t>
      </w:r>
    </w:p>
    <w:p w:rsidR="00DD1183" w:rsidRPr="00746C65" w:rsidRDefault="00355B8C" w:rsidP="00DD118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="00DD1183" w:rsidRPr="00746C65"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 w:rsidR="00DD1183" w:rsidRPr="00746C65">
        <w:rPr>
          <w:rFonts w:ascii="Times New Roman" w:hAnsi="Times New Roman"/>
          <w:b/>
          <w:bCs/>
          <w:sz w:val="28"/>
          <w:szCs w:val="28"/>
        </w:rPr>
        <w:t>1</w:t>
      </w:r>
      <w:r w:rsidR="00DD1183" w:rsidRPr="00746C65">
        <w:rPr>
          <w:rFonts w:ascii="Times New Roman" w:hAnsi="Times New Roman"/>
          <w:b/>
          <w:bCs/>
          <w:sz w:val="28"/>
          <w:szCs w:val="28"/>
          <w:lang w:val="uk-UA"/>
        </w:rPr>
        <w:t>.2022</w:t>
      </w:r>
      <w:r w:rsidR="002A47A4" w:rsidRPr="00746C65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№ 15/О</w:t>
      </w:r>
    </w:p>
    <w:p w:rsidR="002A47A4" w:rsidRPr="00746C65" w:rsidRDefault="002A47A4" w:rsidP="00DD118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D1183" w:rsidRPr="002A47A4" w:rsidRDefault="00DD1183" w:rsidP="00DD118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A47A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списку пільгового контингенту </w:t>
      </w:r>
    </w:p>
    <w:p w:rsidR="00DD1183" w:rsidRDefault="00DD1183" w:rsidP="00DD118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A47A4">
        <w:rPr>
          <w:rFonts w:ascii="Times New Roman" w:hAnsi="Times New Roman"/>
          <w:bCs/>
          <w:sz w:val="28"/>
          <w:szCs w:val="28"/>
          <w:lang w:val="uk-UA"/>
        </w:rPr>
        <w:t xml:space="preserve">учнів 1-11 класів для безкоштовного харчування в шкільній їдальні  </w:t>
      </w:r>
    </w:p>
    <w:p w:rsidR="002A47A4" w:rsidRPr="002A47A4" w:rsidRDefault="002A47A4" w:rsidP="00DD118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DD1183" w:rsidRPr="0012708D" w:rsidRDefault="002A47A4" w:rsidP="002A47A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DD1183">
        <w:rPr>
          <w:rFonts w:ascii="Times New Roman" w:hAnsi="Times New Roman"/>
          <w:bCs/>
          <w:sz w:val="28"/>
          <w:szCs w:val="28"/>
          <w:lang w:val="uk-UA"/>
        </w:rPr>
        <w:t xml:space="preserve">На підставі </w:t>
      </w:r>
      <w:r w:rsidR="00DD1183" w:rsidRPr="00693C69">
        <w:rPr>
          <w:rFonts w:ascii="Times New Roman" w:hAnsi="Times New Roman"/>
          <w:bCs/>
          <w:sz w:val="28"/>
          <w:szCs w:val="28"/>
          <w:lang w:val="uk-UA"/>
        </w:rPr>
        <w:t xml:space="preserve">наказу управління освіти Саф’янівської сільської ради </w:t>
      </w:r>
      <w:r w:rsidR="0012708D" w:rsidRPr="0012708D">
        <w:rPr>
          <w:rFonts w:ascii="Times New Roman" w:hAnsi="Times New Roman"/>
          <w:bCs/>
          <w:sz w:val="28"/>
          <w:szCs w:val="28"/>
          <w:lang w:val="uk-UA"/>
        </w:rPr>
        <w:t>№ 02/А від 10.01.2022</w:t>
      </w:r>
      <w:r w:rsidR="00DD1183" w:rsidRPr="0012708D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12708D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 </w:t>
      </w:r>
      <w:r w:rsidR="0012708D" w:rsidRPr="0012708D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12708D" w:rsidRPr="002E01EC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 категорій учнів, які забезпечуються безоплатним г</w:t>
      </w:r>
      <w:r w:rsidR="001270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арячим харчуванням та відсотків </w:t>
      </w:r>
      <w:r w:rsidR="0012708D" w:rsidRPr="002E01EC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норм харчування в</w:t>
      </w:r>
      <w:r w:rsidR="001270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708D" w:rsidRPr="002E01EC">
        <w:rPr>
          <w:rFonts w:ascii="Times New Roman" w:eastAsia="Times New Roman" w:hAnsi="Times New Roman" w:cs="Times New Roman"/>
          <w:sz w:val="28"/>
          <w:szCs w:val="28"/>
          <w:lang w:val="uk-UA"/>
        </w:rPr>
        <w:t>закл</w:t>
      </w:r>
      <w:r w:rsidR="001270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адах загальної середньої освіти Саф’янівської сільської ради Ізмаїльського району </w:t>
      </w:r>
      <w:r w:rsidR="0012708D" w:rsidRPr="002E01EC">
        <w:rPr>
          <w:rFonts w:ascii="Times New Roman" w:eastAsia="Times New Roman" w:hAnsi="Times New Roman" w:cs="Times New Roman"/>
          <w:sz w:val="28"/>
          <w:szCs w:val="28"/>
          <w:lang w:val="uk-UA"/>
        </w:rPr>
        <w:t>Одеської області</w:t>
      </w:r>
      <w:r w:rsidR="0012708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2708D" w:rsidRPr="00DD1183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DD1183">
        <w:rPr>
          <w:rFonts w:ascii="Times New Roman" w:hAnsi="Times New Roman"/>
          <w:bCs/>
          <w:sz w:val="28"/>
          <w:szCs w:val="28"/>
          <w:lang w:val="uk-UA"/>
        </w:rPr>
        <w:t>та довідки Ізмаїльського районного центру соціального забезпечення населення на січень 2022 року</w:t>
      </w:r>
    </w:p>
    <w:p w:rsidR="002A47A4" w:rsidRDefault="002A47A4" w:rsidP="00DD118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D1183" w:rsidRDefault="00DD1183" w:rsidP="00DD118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2A47A4" w:rsidRPr="00746C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2A47A4" w:rsidRPr="00746C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2A47A4" w:rsidRPr="00746C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2A47A4" w:rsidRPr="00746C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2A47A4" w:rsidRPr="00746C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2A47A4" w:rsidRPr="00746C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46C65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Pr="002A47A4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2A47A4" w:rsidRPr="002A47A4" w:rsidRDefault="002A47A4" w:rsidP="00DD118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DD1183" w:rsidRDefault="00DD1183" w:rsidP="00DD118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Дозволити безкоштовне харчу</w:t>
      </w:r>
      <w:r w:rsidR="00A572C8">
        <w:rPr>
          <w:rFonts w:ascii="Times New Roman" w:hAnsi="Times New Roman"/>
          <w:bCs/>
          <w:sz w:val="28"/>
          <w:szCs w:val="28"/>
          <w:lang w:val="uk-UA"/>
        </w:rPr>
        <w:t>вання в шкільній їдальні у січні  2022</w:t>
      </w:r>
      <w:r w:rsidRPr="00D54A6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DD1183" w:rsidRPr="002A47A4" w:rsidRDefault="002A47A4" w:rsidP="002A47A4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. У</w:t>
      </w:r>
      <w:r w:rsidR="00DD1183" w:rsidRPr="002A47A4">
        <w:rPr>
          <w:rFonts w:ascii="Times New Roman" w:hAnsi="Times New Roman"/>
          <w:bCs/>
          <w:sz w:val="28"/>
          <w:szCs w:val="28"/>
          <w:lang w:val="uk-UA"/>
        </w:rPr>
        <w:t xml:space="preserve">чням 1-11 класів пільгового контингенту:   </w:t>
      </w:r>
    </w:p>
    <w:p w:rsidR="00DD1183" w:rsidRPr="006402D8" w:rsidRDefault="00DD1183" w:rsidP="00DD1183">
      <w:pPr>
        <w:pStyle w:val="a4"/>
        <w:spacing w:after="0" w:line="240" w:lineRule="auto"/>
        <w:ind w:left="73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них: діти-сироти –</w:t>
      </w:r>
      <w:r w:rsidR="008474A8">
        <w:rPr>
          <w:rFonts w:ascii="Times New Roman" w:hAnsi="Times New Roman"/>
          <w:bCs/>
          <w:sz w:val="28"/>
          <w:szCs w:val="28"/>
          <w:lang w:val="uk-UA"/>
        </w:rPr>
        <w:t xml:space="preserve"> 3; ПБП – 1; малозабезпечені – 35</w:t>
      </w:r>
      <w:r>
        <w:rPr>
          <w:rFonts w:ascii="Times New Roman" w:hAnsi="Times New Roman"/>
          <w:bCs/>
          <w:sz w:val="28"/>
          <w:szCs w:val="28"/>
          <w:lang w:val="uk-UA"/>
        </w:rPr>
        <w:t>; на інклюзивному навчанні – 8, діти учасників АТО - 10</w:t>
      </w:r>
    </w:p>
    <w:tbl>
      <w:tblPr>
        <w:tblW w:w="15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6"/>
        <w:gridCol w:w="5103"/>
        <w:gridCol w:w="841"/>
        <w:gridCol w:w="2356"/>
        <w:gridCol w:w="2322"/>
      </w:tblGrid>
      <w:tr w:rsidR="00DD1183" w:rsidRPr="006402D8" w:rsidTr="00DF601E">
        <w:tc>
          <w:tcPr>
            <w:tcW w:w="824" w:type="dxa"/>
          </w:tcPr>
          <w:p w:rsidR="00DD1183" w:rsidRPr="006402D8" w:rsidRDefault="00DD1183" w:rsidP="00DF60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DD1183" w:rsidRPr="006402D8" w:rsidRDefault="00DD1183" w:rsidP="00DF6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батьків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(осіб, що їх замінюють)</w:t>
            </w:r>
          </w:p>
        </w:tc>
        <w:tc>
          <w:tcPr>
            <w:tcW w:w="5103" w:type="dxa"/>
          </w:tcPr>
          <w:p w:rsidR="00DD1183" w:rsidRPr="006402D8" w:rsidRDefault="00DD1183" w:rsidP="00DF6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841" w:type="dxa"/>
          </w:tcPr>
          <w:p w:rsidR="00DD1183" w:rsidRPr="006402D8" w:rsidRDefault="00DD1183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56" w:type="dxa"/>
          </w:tcPr>
          <w:p w:rsidR="00DD1183" w:rsidRPr="006402D8" w:rsidRDefault="00DD1183" w:rsidP="00DF6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реєстрації</w:t>
            </w:r>
          </w:p>
        </w:tc>
        <w:tc>
          <w:tcPr>
            <w:tcW w:w="2322" w:type="dxa"/>
          </w:tcPr>
          <w:p w:rsidR="00DD1183" w:rsidRPr="006402D8" w:rsidRDefault="00DD1183" w:rsidP="00DF6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Статус</w:t>
            </w:r>
          </w:p>
        </w:tc>
      </w:tr>
      <w:tr w:rsidR="00DD1183" w:rsidRPr="008474A8" w:rsidTr="00DF601E">
        <w:tc>
          <w:tcPr>
            <w:tcW w:w="824" w:type="dxa"/>
          </w:tcPr>
          <w:p w:rsidR="00DD1183" w:rsidRPr="008474A8" w:rsidRDefault="00DD1183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Чернега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Ганна Григорівна</w:t>
            </w:r>
          </w:p>
        </w:tc>
        <w:tc>
          <w:tcPr>
            <w:tcW w:w="5103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Маломен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841" w:type="dxa"/>
          </w:tcPr>
          <w:p w:rsidR="00DD1183" w:rsidRPr="008474A8" w:rsidRDefault="00DD1183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356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пр.Болградський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21 </w:t>
            </w:r>
          </w:p>
        </w:tc>
        <w:tc>
          <w:tcPr>
            <w:tcW w:w="2322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ПБП</w:t>
            </w:r>
          </w:p>
        </w:tc>
      </w:tr>
      <w:tr w:rsidR="00DD1183" w:rsidRPr="008474A8" w:rsidTr="00DF601E">
        <w:tc>
          <w:tcPr>
            <w:tcW w:w="824" w:type="dxa"/>
          </w:tcPr>
          <w:p w:rsidR="00DD1183" w:rsidRPr="008474A8" w:rsidRDefault="00DD1183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Зеленська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Ніна Василівна</w:t>
            </w:r>
          </w:p>
        </w:tc>
        <w:tc>
          <w:tcPr>
            <w:tcW w:w="5103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Рудас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Русланівна</w:t>
            </w:r>
          </w:p>
        </w:tc>
        <w:tc>
          <w:tcPr>
            <w:tcW w:w="841" w:type="dxa"/>
          </w:tcPr>
          <w:p w:rsidR="00DD1183" w:rsidRPr="008474A8" w:rsidRDefault="00DD1183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2356" w:type="dxa"/>
          </w:tcPr>
          <w:p w:rsidR="00DD1183" w:rsidRPr="008474A8" w:rsidRDefault="008474A8" w:rsidP="00DF6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Дачі, І алея, діл. </w:t>
            </w:r>
            <w:r w:rsidR="00DD1183"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321</w:t>
            </w:r>
          </w:p>
        </w:tc>
        <w:tc>
          <w:tcPr>
            <w:tcW w:w="2322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сирота</w:t>
            </w:r>
          </w:p>
        </w:tc>
      </w:tr>
      <w:tr w:rsidR="00DD1183" w:rsidRPr="008474A8" w:rsidTr="00DF601E">
        <w:tc>
          <w:tcPr>
            <w:tcW w:w="824" w:type="dxa"/>
          </w:tcPr>
          <w:p w:rsidR="00DD1183" w:rsidRPr="008474A8" w:rsidRDefault="00DD1183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Філіпова Наталя Вікторівна</w:t>
            </w:r>
          </w:p>
        </w:tc>
        <w:tc>
          <w:tcPr>
            <w:tcW w:w="5103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Топова Анастасія Іванівна</w:t>
            </w:r>
          </w:p>
        </w:tc>
        <w:tc>
          <w:tcPr>
            <w:tcW w:w="841" w:type="dxa"/>
          </w:tcPr>
          <w:p w:rsidR="00DD1183" w:rsidRPr="008474A8" w:rsidRDefault="00DD1183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56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Кримська, 1-а</w:t>
            </w:r>
          </w:p>
        </w:tc>
        <w:tc>
          <w:tcPr>
            <w:tcW w:w="2322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сирота</w:t>
            </w:r>
          </w:p>
        </w:tc>
      </w:tr>
      <w:tr w:rsidR="00DD1183" w:rsidRPr="008474A8" w:rsidTr="00DF601E">
        <w:tc>
          <w:tcPr>
            <w:tcW w:w="824" w:type="dxa"/>
          </w:tcPr>
          <w:p w:rsidR="00DD1183" w:rsidRPr="008474A8" w:rsidRDefault="00DD1183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Кандиба Тетяна Федорівна</w:t>
            </w:r>
          </w:p>
        </w:tc>
        <w:tc>
          <w:tcPr>
            <w:tcW w:w="5103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Ухаркін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Євгенович</w:t>
            </w:r>
          </w:p>
        </w:tc>
        <w:tc>
          <w:tcPr>
            <w:tcW w:w="841" w:type="dxa"/>
          </w:tcPr>
          <w:p w:rsidR="00DD1183" w:rsidRPr="008474A8" w:rsidRDefault="00DD1183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2356" w:type="dxa"/>
          </w:tcPr>
          <w:p w:rsidR="00DD1183" w:rsidRPr="008474A8" w:rsidRDefault="008474A8" w:rsidP="00DF6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Октябрська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107.</w:t>
            </w:r>
            <w:r w:rsidR="00DD1183"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кв.1</w:t>
            </w:r>
          </w:p>
        </w:tc>
        <w:tc>
          <w:tcPr>
            <w:tcW w:w="2322" w:type="dxa"/>
          </w:tcPr>
          <w:p w:rsidR="00DD1183" w:rsidRPr="008474A8" w:rsidRDefault="00DD1183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сирота</w:t>
            </w:r>
          </w:p>
        </w:tc>
      </w:tr>
      <w:tr w:rsidR="008474A8" w:rsidRPr="008474A8" w:rsidTr="00DF601E"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Вєліксар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Тетяна Костянтинівна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Гривківська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Ангеліна Романівна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Шкільна, 68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Вініченко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Лариса Петрівна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Вініченко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Ярослав Русланович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Болградська, 98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Гребенюк Марія Олексіївна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Гребенюк Давид Вікторович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Тиха, 13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Гребенюк Марія Олексіївна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Гребенюк Олексій Вікторович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Тиха, 13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Гончарова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Гончарова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Таїсія Валентинівна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пров.Тихий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3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Гончарова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Гончаров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Михайло Валентинович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пров.Тихий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3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Гончарова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Гончаров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Степан Валентинович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пров.Тихий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3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Друмова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Олеся Іванівна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Друмова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Руслана Русланівна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Жовтнева, 23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Друмова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Олеся Іванівна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Друмов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Феодосій Русланович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Жовтнева, 23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Кавалерідзе Тетяна Володимирівна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Побединський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Богдан Андрійович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Болградська, 96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Кисєльова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Ольга Федорівна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Кисєльова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Марія Вікторівна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Кримська, 32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Кішлали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Кішлали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Євгенія Миколаївна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Кримська, 4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Алла Сергіївна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Ілля Сергійович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Репіна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12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Алла Сергіївна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Ельвіра Олександрівна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Репіна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12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Алла Сергіївна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Юліан Олександрович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Репіна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12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Алла Сергіївна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Ліна Олександрівна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8-А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Репіна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12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Алла Сергіївна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Адріан Олександрович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Репіна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12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Алла Сергіївна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Кожухар Карина Олександрівна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Репіна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12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Лазаренко Альона Миколаївна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Лазоренко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Станіслав Миколайович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Жовтнева, 25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Песоцька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Песоцька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Дар’я Сергіївна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Мічуріна, 14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Песоцька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Песоцька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Анастасія Сергіївна</w:t>
            </w:r>
          </w:p>
        </w:tc>
        <w:tc>
          <w:tcPr>
            <w:tcW w:w="841" w:type="dxa"/>
          </w:tcPr>
          <w:p w:rsidR="008474A8" w:rsidRPr="008474A8" w:rsidRDefault="008474A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Мічуріна, 14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8474A8" w:rsidRPr="008474A8" w:rsidTr="00DF601E">
        <w:trPr>
          <w:trHeight w:val="301"/>
        </w:trPr>
        <w:tc>
          <w:tcPr>
            <w:tcW w:w="824" w:type="dxa"/>
          </w:tcPr>
          <w:p w:rsidR="008474A8" w:rsidRPr="008474A8" w:rsidRDefault="008474A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Полюганич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Марія Іванівна</w:t>
            </w:r>
          </w:p>
        </w:tc>
        <w:tc>
          <w:tcPr>
            <w:tcW w:w="5103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Полюганич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Каміла Едуардівна</w:t>
            </w:r>
          </w:p>
        </w:tc>
        <w:tc>
          <w:tcPr>
            <w:tcW w:w="841" w:type="dxa"/>
          </w:tcPr>
          <w:p w:rsidR="008474A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7-Б</w:t>
            </w:r>
          </w:p>
        </w:tc>
        <w:tc>
          <w:tcPr>
            <w:tcW w:w="2356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Мічуріна, 39</w:t>
            </w:r>
          </w:p>
        </w:tc>
        <w:tc>
          <w:tcPr>
            <w:tcW w:w="2322" w:type="dxa"/>
          </w:tcPr>
          <w:p w:rsidR="008474A8" w:rsidRPr="008474A8" w:rsidRDefault="008474A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Полюганич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Марія Іванівна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Полюганич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Дарина Едуардівна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8-А</w:t>
            </w:r>
          </w:p>
        </w:tc>
        <w:tc>
          <w:tcPr>
            <w:tcW w:w="2356" w:type="dxa"/>
          </w:tcPr>
          <w:p w:rsidR="00CD5688" w:rsidRPr="008474A8" w:rsidRDefault="00CD5688" w:rsidP="00031A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Мічуріна, 39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Полюганич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Марія Іванівна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Полюганич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Ніколь Едуардівна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5-А</w:t>
            </w:r>
          </w:p>
        </w:tc>
        <w:tc>
          <w:tcPr>
            <w:tcW w:w="2356" w:type="dxa"/>
          </w:tcPr>
          <w:p w:rsidR="00CD5688" w:rsidRPr="008474A8" w:rsidRDefault="00CD5688" w:rsidP="00031A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Мічуріна, 39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Попазогло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Попазогло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Руслана Олександрівна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4-Б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Болградська, 91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Попазогло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Попазогло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Вероніка Олексіївна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9-Б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Болградська, 91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Попазогло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Попазогло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Вадим Олексійович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7-Б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Болградська, 91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Поповцева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Ганна Олегівна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Поповцев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Артем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Юрійович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6-А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Кримська, 14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Храмцова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Ніна Іванівна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Храмцова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Любов Олегівна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7-Б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Пушкіна, 20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Храмцова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Ніна Іванівна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Храмцова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Марія Олегівна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5-Б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Пушкіна, 20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Лідія Павлівна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Микита Денисович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3-А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Жовтнева, 111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Лідія Павлівна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Яна Денисівна 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8-А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Жовтнева, 111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3F78EF">
        <w:trPr>
          <w:trHeight w:val="307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Швець Лариса Федорівна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Швець Святослав Сергійович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9-Б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Красива,35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3F78EF">
        <w:trPr>
          <w:trHeight w:val="329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Швець Лариса Федорівна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Швець Володимир Сергійович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7-А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Красива,35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Щербина Вадим Олександрович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2-А</w:t>
            </w:r>
          </w:p>
        </w:tc>
        <w:tc>
          <w:tcPr>
            <w:tcW w:w="2356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CD5688" w:rsidRPr="008474A8" w:rsidRDefault="00CD5688" w:rsidP="008474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Малозабезпечені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Бойченко Наталія Миколаївна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Бойченко Вікторія Володимирівна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Бойченко Наталія Миколаївна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Бойченко Віктор Вікторович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Веліксар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Юріївна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Веліксар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Іванович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Болградська, 149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Хорошилова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Вікторія Вікторівна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Хорошилов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Олегович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пр.Репіна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, 16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Яценко /Юлія Вікторівна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Яценко Валентин Максимович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Тиха, 11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Шахрай Людмила Михайлівна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Шахрай Ксенія Ігорівна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1-Б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Болградська, 143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Щербина Олександр Олександрович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Янсон Ірина Сергіївна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Янсон Богдан Миколайович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Мічуріна, 68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Інклюз.навч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Ботя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Ботя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В</w:t>
            </w:r>
            <w:r w:rsidRPr="008474A8">
              <w:rPr>
                <w:rFonts w:ascii="Times New Roman" w:hAnsi="Times New Roman" w:hint="eastAsia"/>
                <w:sz w:val="24"/>
                <w:szCs w:val="24"/>
                <w:lang w:val="uk-UA"/>
              </w:rPr>
              <w:t>'</w:t>
            </w: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ячеславівна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Волканов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Анатолій В’ячеславович 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Волканова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Анатоліївна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Шкільна, 29/1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Волканов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Петрович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Волканова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Денисівна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Волканов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Петрович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Волканова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Денисівна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Дрібноход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Дрібноход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гран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Дрібноход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Дрібноход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Давид Олександрович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Щербина Валерія Валентинівна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Щербина Олександр Валентинович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1-А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Іванович 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Романович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пр.Репіна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  <w:tr w:rsidR="00CD5688" w:rsidRPr="008474A8" w:rsidTr="00DF601E">
        <w:trPr>
          <w:trHeight w:val="301"/>
        </w:trPr>
        <w:tc>
          <w:tcPr>
            <w:tcW w:w="824" w:type="dxa"/>
          </w:tcPr>
          <w:p w:rsidR="00CD5688" w:rsidRPr="008474A8" w:rsidRDefault="00CD5688" w:rsidP="008474A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Іванович </w:t>
            </w:r>
          </w:p>
        </w:tc>
        <w:tc>
          <w:tcPr>
            <w:tcW w:w="5103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Чернобай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Романович</w:t>
            </w:r>
          </w:p>
        </w:tc>
        <w:tc>
          <w:tcPr>
            <w:tcW w:w="841" w:type="dxa"/>
          </w:tcPr>
          <w:p w:rsidR="00CD5688" w:rsidRPr="008474A8" w:rsidRDefault="00CD5688" w:rsidP="00CD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2356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пр.Репіна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2322" w:type="dxa"/>
          </w:tcPr>
          <w:p w:rsidR="00CD5688" w:rsidRPr="008474A8" w:rsidRDefault="00CD5688" w:rsidP="00DF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  <w:proofErr w:type="spellEnd"/>
            <w:r w:rsidRPr="008474A8">
              <w:rPr>
                <w:rFonts w:ascii="Times New Roman" w:hAnsi="Times New Roman"/>
                <w:sz w:val="24"/>
                <w:szCs w:val="24"/>
                <w:lang w:val="uk-UA"/>
              </w:rPr>
              <w:t>. АТО</w:t>
            </w:r>
          </w:p>
        </w:tc>
      </w:tr>
    </w:tbl>
    <w:p w:rsidR="008474A8" w:rsidRDefault="008474A8" w:rsidP="008474A8">
      <w:pPr>
        <w:pStyle w:val="a4"/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DD1183" w:rsidRPr="002A47A4" w:rsidRDefault="002A47A4" w:rsidP="002A47A4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1.2. </w:t>
      </w:r>
      <w:r w:rsidRPr="002A47A4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D1183" w:rsidRPr="002A47A4">
        <w:rPr>
          <w:rFonts w:ascii="Times New Roman" w:hAnsi="Times New Roman"/>
          <w:bCs/>
          <w:sz w:val="28"/>
          <w:szCs w:val="28"/>
          <w:lang w:val="uk-UA"/>
        </w:rPr>
        <w:t xml:space="preserve">чням початкової школи у кількості  </w:t>
      </w:r>
      <w:r w:rsidR="00E34061" w:rsidRPr="002A47A4">
        <w:rPr>
          <w:rFonts w:ascii="Times New Roman" w:hAnsi="Times New Roman"/>
          <w:bCs/>
          <w:sz w:val="28"/>
          <w:szCs w:val="28"/>
          <w:lang w:val="uk-UA"/>
        </w:rPr>
        <w:t>163</w:t>
      </w:r>
      <w:r w:rsidR="00DD1183" w:rsidRPr="002A47A4">
        <w:rPr>
          <w:rFonts w:ascii="Times New Roman" w:hAnsi="Times New Roman"/>
          <w:bCs/>
          <w:sz w:val="28"/>
          <w:szCs w:val="28"/>
          <w:lang w:val="uk-UA"/>
        </w:rPr>
        <w:t xml:space="preserve"> дітей. </w:t>
      </w:r>
    </w:p>
    <w:p w:rsidR="00DD1183" w:rsidRPr="002A47A4" w:rsidRDefault="00746C65" w:rsidP="002A47A4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2A47A4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DD1183" w:rsidRPr="002A47A4"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8474A8" w:rsidRPr="008474A8" w:rsidRDefault="008474A8" w:rsidP="008474A8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DD1183" w:rsidRDefault="00DD1183" w:rsidP="00DD1183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DD1183" w:rsidRPr="006370EF" w:rsidRDefault="00DD1183" w:rsidP="002A47A4">
      <w:pPr>
        <w:tabs>
          <w:tab w:val="left" w:pos="4763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2A47A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Алла ВОДЗЯНОВСЬКА</w:t>
      </w:r>
    </w:p>
    <w:p w:rsidR="00DD1183" w:rsidRDefault="00DD1183" w:rsidP="00DD1183"/>
    <w:p w:rsidR="0046073F" w:rsidRDefault="00746C65"/>
    <w:sectPr w:rsidR="0046073F" w:rsidSect="0055261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676E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2D78D1"/>
    <w:multiLevelType w:val="multilevel"/>
    <w:tmpl w:val="057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7564C11"/>
    <w:multiLevelType w:val="hybridMultilevel"/>
    <w:tmpl w:val="CC0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52268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3"/>
    <w:rsid w:val="0012708D"/>
    <w:rsid w:val="001E3154"/>
    <w:rsid w:val="002A0F03"/>
    <w:rsid w:val="002A47A4"/>
    <w:rsid w:val="00355B8C"/>
    <w:rsid w:val="003F78EF"/>
    <w:rsid w:val="00746C65"/>
    <w:rsid w:val="007B542E"/>
    <w:rsid w:val="007E0B87"/>
    <w:rsid w:val="008474A8"/>
    <w:rsid w:val="00960277"/>
    <w:rsid w:val="00A06781"/>
    <w:rsid w:val="00A432C6"/>
    <w:rsid w:val="00A572C8"/>
    <w:rsid w:val="00B612B3"/>
    <w:rsid w:val="00CB0772"/>
    <w:rsid w:val="00CD5688"/>
    <w:rsid w:val="00D91D28"/>
    <w:rsid w:val="00DD1183"/>
    <w:rsid w:val="00E34061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11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D118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11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D118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4EFE-2ADA-4D32-869F-4FB2D233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Broska</dc:creator>
  <cp:lastModifiedBy>Компас</cp:lastModifiedBy>
  <cp:revision>18</cp:revision>
  <cp:lastPrinted>2022-01-28T09:49:00Z</cp:lastPrinted>
  <dcterms:created xsi:type="dcterms:W3CDTF">2022-01-10T11:42:00Z</dcterms:created>
  <dcterms:modified xsi:type="dcterms:W3CDTF">2022-03-15T11:05:00Z</dcterms:modified>
</cp:coreProperties>
</file>