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B042" w14:textId="77777777" w:rsidR="00BC6071" w:rsidRPr="003864CA" w:rsidRDefault="00BC6071" w:rsidP="00BC6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64CA">
        <w:rPr>
          <w:rFonts w:ascii="Times New Roman" w:hAnsi="Times New Roman"/>
          <w:b/>
          <w:sz w:val="24"/>
          <w:szCs w:val="24"/>
          <w:lang w:val="uk-UA"/>
        </w:rPr>
        <w:t>БРОСКІВСЬКИЙ ЗАКЛАД  ЗАГАЛЬНОЇ</w:t>
      </w:r>
    </w:p>
    <w:p w14:paraId="2D8DB383" w14:textId="77777777" w:rsidR="00BC6071" w:rsidRPr="003864CA" w:rsidRDefault="00BC6071" w:rsidP="00BC6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64CA">
        <w:rPr>
          <w:rFonts w:ascii="Times New Roman" w:hAnsi="Times New Roman"/>
          <w:b/>
          <w:sz w:val="24"/>
          <w:szCs w:val="24"/>
          <w:lang w:val="uk-UA"/>
        </w:rPr>
        <w:t>СЕРЕДНЬОЇ ОСВІТИ</w:t>
      </w:r>
    </w:p>
    <w:p w14:paraId="302C72C5" w14:textId="77777777" w:rsidR="00BC6071" w:rsidRPr="003864CA" w:rsidRDefault="00BC6071" w:rsidP="00BC6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64CA">
        <w:rPr>
          <w:rFonts w:ascii="Times New Roman" w:hAnsi="Times New Roman"/>
          <w:b/>
          <w:sz w:val="24"/>
          <w:szCs w:val="24"/>
          <w:lang w:val="uk-UA"/>
        </w:rPr>
        <w:t>САФ'ЯНІВСЬКОЇ СІЛЬСЬКОЇ РАДИ</w:t>
      </w:r>
    </w:p>
    <w:p w14:paraId="343BC2AA" w14:textId="77777777" w:rsidR="00BC6071" w:rsidRPr="003864CA" w:rsidRDefault="00BC6071" w:rsidP="00BC6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64CA">
        <w:rPr>
          <w:rFonts w:ascii="Times New Roman" w:hAnsi="Times New Roman"/>
          <w:b/>
          <w:sz w:val="24"/>
          <w:szCs w:val="24"/>
          <w:lang w:val="uk-UA"/>
        </w:rPr>
        <w:t>ІЗМАЇЛЬСЬКОГО РАЙОНУ</w:t>
      </w:r>
    </w:p>
    <w:p w14:paraId="73A7B817" w14:textId="77777777" w:rsidR="00BC6071" w:rsidRPr="003864CA" w:rsidRDefault="00BC6071" w:rsidP="00BC6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64CA">
        <w:rPr>
          <w:rFonts w:ascii="Times New Roman" w:hAnsi="Times New Roman"/>
          <w:b/>
          <w:sz w:val="24"/>
          <w:szCs w:val="24"/>
          <w:lang w:val="uk-UA"/>
        </w:rPr>
        <w:t>ОДЕСЬКОЇ ОБЛАСТІ</w:t>
      </w:r>
    </w:p>
    <w:p w14:paraId="044E3D60" w14:textId="77777777" w:rsidR="00BC6071" w:rsidRPr="003864CA" w:rsidRDefault="00BC6071" w:rsidP="00BC6071">
      <w:pPr>
        <w:spacing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 w:rsidRPr="003864CA">
        <w:rPr>
          <w:rFonts w:ascii="Times New Roman" w:hAnsi="Times New Roman"/>
          <w:sz w:val="24"/>
          <w:szCs w:val="24"/>
          <w:lang w:val="uk-UA"/>
        </w:rPr>
        <w:t xml:space="preserve">вул. Болградська, 90, с. </w:t>
      </w:r>
      <w:proofErr w:type="spellStart"/>
      <w:r w:rsidRPr="003864CA">
        <w:rPr>
          <w:rFonts w:ascii="Times New Roman" w:hAnsi="Times New Roman"/>
          <w:sz w:val="24"/>
          <w:szCs w:val="24"/>
          <w:lang w:val="uk-UA"/>
        </w:rPr>
        <w:t>Броска</w:t>
      </w:r>
      <w:proofErr w:type="spellEnd"/>
      <w:r w:rsidRPr="003864CA">
        <w:rPr>
          <w:rFonts w:ascii="Times New Roman" w:hAnsi="Times New Roman"/>
          <w:sz w:val="24"/>
          <w:szCs w:val="24"/>
          <w:lang w:val="uk-UA"/>
        </w:rPr>
        <w:t xml:space="preserve">, Одеська обл., Ізмаїльський район, 68663,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тел./факс (04841) 4-08-02,  </w:t>
      </w:r>
      <w:proofErr w:type="spellStart"/>
      <w:r w:rsidRPr="003864CA">
        <w:rPr>
          <w:rFonts w:ascii="Times New Roman" w:hAnsi="Times New Roman"/>
          <w:sz w:val="24"/>
          <w:szCs w:val="24"/>
          <w:lang w:val="uk-UA"/>
        </w:rPr>
        <w:t>Ід</w:t>
      </w:r>
      <w:proofErr w:type="spellEnd"/>
      <w:r w:rsidRPr="003864CA">
        <w:rPr>
          <w:rFonts w:ascii="Times New Roman" w:hAnsi="Times New Roman"/>
          <w:sz w:val="24"/>
          <w:szCs w:val="24"/>
          <w:lang w:val="uk-UA"/>
        </w:rPr>
        <w:t>. код 26110884</w:t>
      </w:r>
    </w:p>
    <w:p w14:paraId="48953875" w14:textId="77777777" w:rsidR="00BC6071" w:rsidRPr="003864CA" w:rsidRDefault="00BC6071" w:rsidP="00BC6071">
      <w:pPr>
        <w:widowControl w:val="0"/>
        <w:spacing w:line="240" w:lineRule="atLeast"/>
        <w:jc w:val="center"/>
        <w:rPr>
          <w:rFonts w:ascii="Times New Roman" w:hAnsi="Times New Roman"/>
          <w:color w:val="0563C1" w:themeColor="hyperlink"/>
          <w:sz w:val="24"/>
          <w:szCs w:val="24"/>
          <w:u w:val="single"/>
          <w:shd w:val="clear" w:color="auto" w:fill="F2FAFF"/>
          <w:lang w:val="uk-UA"/>
        </w:rPr>
      </w:pPr>
      <w:r w:rsidRPr="003864CA">
        <w:rPr>
          <w:rFonts w:ascii="Times New Roman" w:hAnsi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3864CA">
        <w:rPr>
          <w:rFonts w:ascii="Times New Roman" w:hAnsi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3864CA">
        <w:rPr>
          <w:rFonts w:ascii="Times New Roman" w:hAnsi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 w:rsidRPr="003864CA">
          <w:rPr>
            <w:rFonts w:ascii="Times New Roman" w:hAnsi="Times New Roman"/>
            <w:color w:val="1155CC"/>
            <w:sz w:val="24"/>
            <w:szCs w:val="24"/>
            <w:u w:val="single"/>
            <w:shd w:val="clear" w:color="auto" w:fill="FFFFFF"/>
            <w:lang w:val="uk-UA"/>
          </w:rPr>
          <w:t>broska.school75@ukr.net</w:t>
        </w:r>
      </w:hyperlink>
      <w:r w:rsidRPr="003864CA">
        <w:rPr>
          <w:rFonts w:ascii="Times New Roman" w:hAnsi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 w:rsidRPr="003864CA">
          <w:rPr>
            <w:rFonts w:ascii="Times New Roman" w:hAnsi="Times New Roman"/>
            <w:color w:val="0563C1" w:themeColor="hyperlink"/>
            <w:sz w:val="24"/>
            <w:szCs w:val="24"/>
            <w:u w:val="single"/>
            <w:shd w:val="clear" w:color="auto" w:fill="F2FAFF"/>
            <w:lang w:val="uk-UA"/>
          </w:rPr>
          <w:t>https://broska-school.e-schools.info</w:t>
        </w:r>
      </w:hyperlink>
    </w:p>
    <w:p w14:paraId="1FA3BD44" w14:textId="77777777" w:rsidR="00BC6071" w:rsidRPr="003864CA" w:rsidRDefault="00BC6071" w:rsidP="00BC6071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 w:rsidRPr="003864CA">
        <w:rPr>
          <w:rFonts w:ascii="Times New Roman" w:hAnsi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CFA904" wp14:editId="2093C869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EF9AAC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nWugEAAFoDAAAOAAAAZHJzL2Uyb0RvYy54bWysU8Fu2zAMvQ/YPwi6L44zZBuMOD2k6y5d&#10;F6DpBzCSbAuVREFUYufvK6lJWnS3YT4QlEg+Pz5Sq5vJGnZUgTS6ltezOWfKCZTa9S1/2t19+cEZ&#10;RXASDDrV8pMifrP+/Gk1+kYtcEAjVWAJxFEz+pYPMfqmqkgMygLN0CuXgh0GCzEdQ1/JAGNCt6Za&#10;zOffqhGD9AGFIkq3t69Bvi74XadE/NN1pCIzLU/cYrGh2H221XoFTR/AD1qcacA/sLCgXfrpFeoW&#10;IrBD0H9BWS0CEnZxJtBW2HVaqNJD6qaef+jmcQCvSi9JHPJXmej/wYqH48ZtQ6YuJvfo71E8E3O4&#10;GcD1qhDYnXwaXJ2lqkZPzbUkH8hvA9uPv1GmHDhELCpMXbAZMvXHpiL26Sq2miIT6XK5/LqoF2km&#10;4hKroLkU+kDxl0LLstNyo13WARo43lPMRKC5pORrh3famDJL49iYwL/XywxtvWx5HLTbpfk+FwhC&#10;o2VOz4UU+v3GBHaEvB/lK32myPu0gAcnC/ygQP48+xG0efUTHePO8mRF8vpRs0d52oaLbGmAhfd5&#10;2fKGvD+X6rcnsX4BAAD//wMAUEsDBBQABgAIAAAAIQB0Ve263wAAAAgBAAAPAAAAZHJzL2Rvd25y&#10;ZXYueG1sTI/BTsMwEETvSPyDtUhcKurQUjAhToUquHBAassBbm68JBHxOrXdJvD1LOIAx50Zzb4p&#10;lqPrxBFDbD1puJxmIJAqb1uqNbxsHy8UiJgMWdN5Qg2fGGFZnp4UJrd+oDUeN6kWXEIxNxqalPpc&#10;ylg16Eyc+h6JvXcfnEl8hlraYAYud52cZdm1dKYl/tCYHlcNVh+bg9Ng1zE+rEb1NX8OT/v9q5q8&#10;DduJ1udn4/0diIRj+gvDDz6jQ8lMO38gG0WnYXYz5yTriysQ7KtbtQCx+xVkWcj/A8pvAAAA//8D&#10;AFBLAQItABQABgAIAAAAIQC2gziS/gAAAOEBAAATAAAAAAAAAAAAAAAAAAAAAABbQ29udGVudF9U&#10;eXBlc10ueG1sUEsBAi0AFAAGAAgAAAAhADj9If/WAAAAlAEAAAsAAAAAAAAAAAAAAAAALwEAAF9y&#10;ZWxzLy5yZWxzUEsBAi0AFAAGAAgAAAAhAAjvWda6AQAAWgMAAA4AAAAAAAAAAAAAAAAALgIAAGRy&#10;cy9lMm9Eb2MueG1sUEsBAi0AFAAGAAgAAAAhAHRV7brfAAAACA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67A0AE98" w14:textId="77777777" w:rsidR="00BC6071" w:rsidRPr="003864CA" w:rsidRDefault="00BC6071" w:rsidP="00BC6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CA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14:paraId="1A56F5B5" w14:textId="36C92AB8" w:rsidR="00BC6071" w:rsidRPr="003864CA" w:rsidRDefault="00BC6071" w:rsidP="00BC60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864CA">
        <w:rPr>
          <w:rFonts w:ascii="Times New Roman" w:hAnsi="Times New Roman"/>
          <w:b/>
          <w:sz w:val="28"/>
          <w:szCs w:val="28"/>
          <w:lang w:val="uk-UA"/>
        </w:rPr>
        <w:t>№ 15</w:t>
      </w:r>
      <w:r w:rsidR="00924F70" w:rsidRPr="003864CA">
        <w:rPr>
          <w:rFonts w:ascii="Times New Roman" w:hAnsi="Times New Roman"/>
          <w:b/>
          <w:sz w:val="28"/>
          <w:szCs w:val="28"/>
          <w:lang w:val="uk-UA"/>
        </w:rPr>
        <w:t>7</w:t>
      </w:r>
      <w:r w:rsidRPr="003864CA">
        <w:rPr>
          <w:rFonts w:ascii="Times New Roman" w:hAnsi="Times New Roman"/>
          <w:b/>
          <w:sz w:val="28"/>
          <w:szCs w:val="28"/>
          <w:lang w:val="uk-UA"/>
        </w:rPr>
        <w:t>/О</w:t>
      </w:r>
      <w:r w:rsidRPr="003864CA">
        <w:rPr>
          <w:rFonts w:ascii="Times New Roman" w:hAnsi="Times New Roman"/>
          <w:b/>
          <w:sz w:val="28"/>
          <w:szCs w:val="28"/>
          <w:lang w:val="uk-UA"/>
        </w:rPr>
        <w:tab/>
      </w:r>
      <w:r w:rsidRPr="003864CA">
        <w:rPr>
          <w:rFonts w:ascii="Times New Roman" w:hAnsi="Times New Roman"/>
          <w:b/>
          <w:sz w:val="28"/>
          <w:szCs w:val="28"/>
          <w:lang w:val="uk-UA"/>
        </w:rPr>
        <w:tab/>
      </w:r>
      <w:r w:rsidRPr="003864CA">
        <w:rPr>
          <w:rFonts w:ascii="Times New Roman" w:hAnsi="Times New Roman"/>
          <w:b/>
          <w:sz w:val="28"/>
          <w:szCs w:val="28"/>
          <w:lang w:val="uk-UA"/>
        </w:rPr>
        <w:tab/>
      </w:r>
      <w:r w:rsidRPr="003864CA">
        <w:rPr>
          <w:rFonts w:ascii="Times New Roman" w:hAnsi="Times New Roman"/>
          <w:b/>
          <w:sz w:val="28"/>
          <w:szCs w:val="28"/>
          <w:lang w:val="uk-UA"/>
        </w:rPr>
        <w:tab/>
      </w:r>
      <w:r w:rsidRPr="003864CA">
        <w:rPr>
          <w:rFonts w:ascii="Times New Roman" w:hAnsi="Times New Roman"/>
          <w:b/>
          <w:sz w:val="28"/>
          <w:szCs w:val="28"/>
          <w:lang w:val="uk-UA"/>
        </w:rPr>
        <w:tab/>
      </w:r>
      <w:r w:rsidRPr="003864CA">
        <w:rPr>
          <w:rFonts w:ascii="Times New Roman" w:hAnsi="Times New Roman"/>
          <w:b/>
          <w:sz w:val="28"/>
          <w:szCs w:val="28"/>
          <w:lang w:val="uk-UA"/>
        </w:rPr>
        <w:tab/>
      </w:r>
      <w:r w:rsidRPr="003864CA">
        <w:rPr>
          <w:rFonts w:ascii="Times New Roman" w:hAnsi="Times New Roman"/>
          <w:b/>
          <w:sz w:val="28"/>
          <w:szCs w:val="28"/>
          <w:lang w:val="uk-UA"/>
        </w:rPr>
        <w:tab/>
      </w:r>
      <w:r w:rsidRPr="003864C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3</w:t>
      </w:r>
      <w:r w:rsidR="00924F70" w:rsidRPr="003864CA">
        <w:rPr>
          <w:rFonts w:ascii="Times New Roman" w:hAnsi="Times New Roman"/>
          <w:b/>
          <w:sz w:val="28"/>
          <w:szCs w:val="28"/>
          <w:lang w:val="uk-UA"/>
        </w:rPr>
        <w:t>1</w:t>
      </w:r>
      <w:r w:rsidRPr="003864CA">
        <w:rPr>
          <w:rFonts w:ascii="Times New Roman" w:hAnsi="Times New Roman"/>
          <w:b/>
          <w:sz w:val="28"/>
          <w:szCs w:val="28"/>
          <w:lang w:val="uk-UA"/>
        </w:rPr>
        <w:t>.12.2021</w:t>
      </w:r>
    </w:p>
    <w:p w14:paraId="151CD73B" w14:textId="77777777" w:rsidR="00BC6071" w:rsidRPr="003864CA" w:rsidRDefault="00BC6071" w:rsidP="00BC6071">
      <w:pPr>
        <w:spacing w:line="240" w:lineRule="auto"/>
        <w:rPr>
          <w:lang w:val="uk-UA"/>
        </w:rPr>
      </w:pPr>
    </w:p>
    <w:p w14:paraId="0E79A7F0" w14:textId="77777777" w:rsidR="00BC6071" w:rsidRPr="003864CA" w:rsidRDefault="00BC6071" w:rsidP="00BC6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4C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рішень</w:t>
      </w:r>
    </w:p>
    <w:p w14:paraId="6C2C49D2" w14:textId="4159F153" w:rsidR="00BC6071" w:rsidRPr="003864CA" w:rsidRDefault="00BC6071" w:rsidP="00BC6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4CA">
        <w:rPr>
          <w:rFonts w:ascii="Times New Roman" w:hAnsi="Times New Roman" w:cs="Times New Roman"/>
          <w:b/>
          <w:sz w:val="28"/>
          <w:szCs w:val="28"/>
          <w:lang w:val="uk-UA"/>
        </w:rPr>
        <w:t>педагогічної ради №3</w:t>
      </w:r>
    </w:p>
    <w:p w14:paraId="7A1900DC" w14:textId="77777777" w:rsidR="00BC6071" w:rsidRPr="003864CA" w:rsidRDefault="00BC6071" w:rsidP="00BC6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42F6A1" w14:textId="5662264A" w:rsidR="00BC6071" w:rsidRPr="003864CA" w:rsidRDefault="00BC6071" w:rsidP="00BC6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4CA">
        <w:rPr>
          <w:rFonts w:ascii="Times New Roman" w:hAnsi="Times New Roman" w:cs="Times New Roman"/>
          <w:sz w:val="28"/>
          <w:szCs w:val="28"/>
          <w:lang w:val="uk-UA"/>
        </w:rPr>
        <w:t>Відповідно до  рішення  педагогічної ради №</w:t>
      </w:r>
      <w:r w:rsidR="00924F70" w:rsidRPr="003864CA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3864CA">
        <w:rPr>
          <w:rFonts w:ascii="Times New Roman" w:hAnsi="Times New Roman" w:cs="Times New Roman"/>
          <w:sz w:val="28"/>
          <w:szCs w:val="28"/>
          <w:lang w:val="uk-UA"/>
        </w:rPr>
        <w:t>(Протокол №</w:t>
      </w:r>
      <w:r w:rsidR="00924F70" w:rsidRPr="003864C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864CA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924F70" w:rsidRPr="003864C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3864CA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924F70" w:rsidRPr="003864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864CA">
        <w:rPr>
          <w:rFonts w:ascii="Times New Roman" w:hAnsi="Times New Roman" w:cs="Times New Roman"/>
          <w:sz w:val="28"/>
          <w:szCs w:val="28"/>
          <w:lang w:val="uk-UA"/>
        </w:rPr>
        <w:t>.2021р.)</w:t>
      </w:r>
    </w:p>
    <w:p w14:paraId="1FFC37F6" w14:textId="77777777" w:rsidR="00BC6071" w:rsidRPr="003864CA" w:rsidRDefault="00BC6071" w:rsidP="00BC6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FB980F" w14:textId="77777777" w:rsidR="00BC6071" w:rsidRPr="003864CA" w:rsidRDefault="00BC6071" w:rsidP="00BC6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4CA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34053A10" w14:textId="77777777" w:rsidR="00BC6071" w:rsidRPr="003864CA" w:rsidRDefault="00BC6071" w:rsidP="00BC6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913DA5" w14:textId="77777777" w:rsidR="00BC6071" w:rsidRPr="003864CA" w:rsidRDefault="00BC6071" w:rsidP="00386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4C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</w:t>
      </w:r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Затвердити таке рішення педради з 1 питання « Про хід виконання рішень попередніх педрад». </w:t>
      </w:r>
    </w:p>
    <w:p w14:paraId="29F6C7DF" w14:textId="7AAD4844" w:rsidR="00BC6071" w:rsidRPr="003864CA" w:rsidRDefault="00BC6071" w:rsidP="00386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1.1. Педагогічному колективу рішення з питання педради «</w:t>
      </w:r>
      <w:r w:rsidR="00924F70"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Інтерактивні </w:t>
      </w:r>
      <w:r w:rsidR="003864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технології </w:t>
      </w:r>
      <w:r w:rsidR="00924F70"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>- шлях до формування творчої особистості учня»</w:t>
      </w:r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                                                                      </w:t>
      </w:r>
    </w:p>
    <w:p w14:paraId="7B5E832F" w14:textId="77777777" w:rsidR="00BC6071" w:rsidRPr="003864CA" w:rsidRDefault="00BC6071" w:rsidP="00386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тримати на контролі протягом 2021-2022 </w:t>
      </w:r>
      <w:proofErr w:type="spellStart"/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83BAC25" w14:textId="78BC5E85" w:rsidR="00E9593F" w:rsidRPr="003864CA" w:rsidRDefault="00E9593F" w:rsidP="00386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>1.2. Педагогічному колективу рішення з питання педради «Формування патрі</w:t>
      </w:r>
      <w:r w:rsidR="003864CA"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>отичних та громадянських якосте</w:t>
      </w:r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й, морально-етичних принципів особистості в умовах </w:t>
      </w:r>
      <w:r w:rsidR="00CD3A7B"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>НУШ»</w:t>
      </w:r>
    </w:p>
    <w:p w14:paraId="483ABA3F" w14:textId="1007D1F0" w:rsidR="00CD3A7B" w:rsidRPr="003864CA" w:rsidRDefault="00CD3A7B" w:rsidP="00386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тримати на контролі протягом 2021-2022 </w:t>
      </w:r>
      <w:proofErr w:type="spellStart"/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3DBA5B8" w14:textId="77777777" w:rsidR="00BC6071" w:rsidRPr="003864CA" w:rsidRDefault="00BC6071" w:rsidP="00386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C718997" w14:textId="0C47A7C1" w:rsidR="00BC6071" w:rsidRPr="003864CA" w:rsidRDefault="00BC6071" w:rsidP="00386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>2. Затвердити таке рішення педради з 2 питання «</w:t>
      </w:r>
      <w:r w:rsidR="00924F70"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Особистісний ріст кожного вчителя як мета педагогічного процесу</w:t>
      </w:r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14:paraId="33FB4053" w14:textId="72C69A0F" w:rsidR="00A14D3B" w:rsidRPr="003864CA" w:rsidRDefault="00A14D3B" w:rsidP="003864CA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4CA">
        <w:rPr>
          <w:rFonts w:ascii="Times New Roman" w:eastAsia="Calibri" w:hAnsi="Times New Roman" w:cs="Times New Roman"/>
          <w:sz w:val="28"/>
          <w:szCs w:val="28"/>
          <w:lang w:val="uk-UA"/>
        </w:rPr>
        <w:t>Адміністрації школи:</w:t>
      </w:r>
    </w:p>
    <w:p w14:paraId="2F9C5CE8" w14:textId="77777777" w:rsidR="00A14D3B" w:rsidRPr="003864CA" w:rsidRDefault="00A14D3B" w:rsidP="00386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268E332" w14:textId="6BBA0E5E" w:rsidR="00A14D3B" w:rsidRPr="003864CA" w:rsidRDefault="0085545B" w:rsidP="0038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val="uk-UA" w:eastAsia="uk-UA"/>
        </w:rPr>
      </w:pPr>
      <w:r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 xml:space="preserve">-   </w:t>
      </w:r>
      <w:r w:rsidR="00A14D3B"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>Забезпечити самостійний вибір педагогами теми самоосвітньої       діяльності та форм її реалізації, виходячи з науково-методичної проблеми школи.</w:t>
      </w:r>
    </w:p>
    <w:p w14:paraId="2CE0C21E" w14:textId="7021055E" w:rsidR="00A14D3B" w:rsidRPr="003864CA" w:rsidRDefault="007C2807" w:rsidP="0038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val="uk-UA" w:eastAsia="uk-UA"/>
        </w:rPr>
      </w:pPr>
      <w:r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>-</w:t>
      </w:r>
      <w:r w:rsidR="00A14D3B"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>     З  метою підвищення професійної компетентності вчителів і забезпечення ефективності навчально-виховного процесу продовжити активну роботу творчих  груп, практичних семінарів-практикумів з розв’язання актуальних проблем освіти, які є новими в педагогічній теорії та практиці.</w:t>
      </w:r>
    </w:p>
    <w:p w14:paraId="4583C147" w14:textId="6DF2A41D" w:rsidR="00A14D3B" w:rsidRPr="003864CA" w:rsidRDefault="007C2807" w:rsidP="0038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val="uk-UA" w:eastAsia="uk-UA"/>
        </w:rPr>
      </w:pPr>
      <w:r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>-</w:t>
      </w:r>
      <w:r w:rsidR="00A14D3B"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>   Стимулювати самоосвітню діяльність педагогічних кадрів і надавати своєчасну методичну допомогу кожному вчителю школи.</w:t>
      </w:r>
    </w:p>
    <w:p w14:paraId="6A9AAC76" w14:textId="24F30561" w:rsidR="00A14D3B" w:rsidRPr="003864CA" w:rsidRDefault="007C2807" w:rsidP="0038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val="uk-UA" w:eastAsia="uk-UA"/>
        </w:rPr>
      </w:pPr>
      <w:r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 xml:space="preserve"> -</w:t>
      </w:r>
      <w:r w:rsidR="00A14D3B"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 xml:space="preserve">  Забезпечувати участь педагогічних працівників школи у </w:t>
      </w:r>
      <w:r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 xml:space="preserve">   </w:t>
      </w:r>
      <w:r w:rsidR="00A14D3B"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>колективних і групових формах методичної роботи.</w:t>
      </w:r>
    </w:p>
    <w:p w14:paraId="4AD72BBE" w14:textId="124ADD07" w:rsidR="00A14D3B" w:rsidRPr="003864CA" w:rsidRDefault="007C2807" w:rsidP="0038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val="uk-UA" w:eastAsia="uk-UA"/>
        </w:rPr>
      </w:pPr>
      <w:r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>-</w:t>
      </w:r>
      <w:r w:rsidR="00A14D3B"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>    Активно впроваджувати в практику роботи методичної служби нестандартні, інноваційні форми роботи з педкадрами.</w:t>
      </w:r>
    </w:p>
    <w:p w14:paraId="3BB6020C" w14:textId="553C3709" w:rsidR="00A14D3B" w:rsidRPr="003864CA" w:rsidRDefault="00A14D3B" w:rsidP="007C28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val="uk-UA" w:eastAsia="uk-UA"/>
        </w:rPr>
      </w:pPr>
      <w:r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lastRenderedPageBreak/>
        <w:t>Систематично підводити підсумки самоосвітньої роботи вчителів у вигляді співбесід, звітів на нарадах при директорові, засіданнях МО.</w:t>
      </w:r>
    </w:p>
    <w:p w14:paraId="50796106" w14:textId="399B6745" w:rsidR="00A14D3B" w:rsidRPr="003864CA" w:rsidRDefault="00A14D3B" w:rsidP="007C28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val="uk-UA" w:eastAsia="uk-UA"/>
        </w:rPr>
      </w:pPr>
      <w:r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>  Заохочувати вчителів до вивчення передового педагогічного досвіду своїх колег, вчителів району, області, України.</w:t>
      </w:r>
    </w:p>
    <w:p w14:paraId="4D3C527B" w14:textId="5FF0B204" w:rsidR="00A14D3B" w:rsidRPr="003864CA" w:rsidRDefault="00BE1ED5" w:rsidP="003864C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</w:pPr>
      <w:r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 xml:space="preserve">. </w:t>
      </w:r>
      <w:r w:rsidR="00A14D3B"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>Педагогічним працівникам:</w:t>
      </w:r>
    </w:p>
    <w:p w14:paraId="56CDC6D6" w14:textId="1B9D3E90" w:rsidR="007C2807" w:rsidRPr="003864CA" w:rsidRDefault="00A14D3B" w:rsidP="003864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val="uk-UA" w:eastAsia="uk-UA"/>
        </w:rPr>
      </w:pPr>
      <w:r w:rsidRPr="003864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uk-UA"/>
        </w:rPr>
        <w:t>вдосконалювати  теоретичні знання, професійну компетентність вчителя;</w:t>
      </w:r>
    </w:p>
    <w:p w14:paraId="447B121E" w14:textId="398E27EE" w:rsidR="00A14D3B" w:rsidRPr="003864CA" w:rsidRDefault="00A14D3B" w:rsidP="003864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val="uk-UA" w:eastAsia="uk-UA"/>
        </w:rPr>
      </w:pPr>
      <w:r w:rsidRPr="003864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uk-UA"/>
        </w:rPr>
        <w:t xml:space="preserve">оволодівати  новими формами, методами, прийомами навчання і </w:t>
      </w:r>
      <w:r w:rsidR="007C2807" w:rsidRPr="003864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uk-UA"/>
        </w:rPr>
        <w:t xml:space="preserve">      </w:t>
      </w:r>
      <w:r w:rsidRPr="003864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uk-UA"/>
        </w:rPr>
        <w:t>виховання дітей</w:t>
      </w:r>
      <w:r w:rsidRPr="003864CA">
        <w:rPr>
          <w:rFonts w:ascii="Times New Roman" w:eastAsia="+mn-ea" w:hAnsi="Times New Roman" w:cs="Times New Roman"/>
          <w:color w:val="111111"/>
          <w:kern w:val="24"/>
          <w:sz w:val="28"/>
          <w:szCs w:val="28"/>
          <w:lang w:val="uk-UA" w:eastAsia="uk-UA"/>
        </w:rPr>
        <w:t> ;</w:t>
      </w:r>
    </w:p>
    <w:p w14:paraId="14992581" w14:textId="423E80B5" w:rsidR="00A14D3B" w:rsidRPr="003864CA" w:rsidRDefault="00A14D3B" w:rsidP="003864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val="uk-UA" w:eastAsia="uk-UA"/>
        </w:rPr>
      </w:pPr>
      <w:r w:rsidRPr="003864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uk-UA"/>
        </w:rPr>
        <w:t>вивчати та впроваджувати  в практику перспективного педагогічного досвіду  новітніх досягнень педагогічної, психологічної наук, нових педагогічних технологій.</w:t>
      </w:r>
    </w:p>
    <w:p w14:paraId="59CF298E" w14:textId="77777777" w:rsidR="00924F70" w:rsidRPr="003864CA" w:rsidRDefault="00924F70" w:rsidP="003864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3DF6D6" w14:textId="156F18D7" w:rsidR="00BC6071" w:rsidRPr="003864CA" w:rsidRDefault="00BC6071" w:rsidP="003864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93344118"/>
      <w:r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bookmarkStart w:id="1" w:name="_Hlk93344174"/>
      <w:r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Затвердити таке рішення педради з 3 питання «</w:t>
      </w:r>
      <w:r w:rsidR="007C2807"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 інноваційних змін</w:t>
      </w:r>
      <w:r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bookmarkEnd w:id="0"/>
    <w:bookmarkEnd w:id="1"/>
    <w:p w14:paraId="39335CFD" w14:textId="6196B6E0" w:rsidR="00BC6071" w:rsidRPr="003864CA" w:rsidRDefault="00BC6071" w:rsidP="003864CA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64CA">
        <w:rPr>
          <w:rFonts w:ascii="Times New Roman" w:hAnsi="Times New Roman" w:cs="Times New Roman"/>
          <w:sz w:val="28"/>
          <w:szCs w:val="28"/>
          <w:lang w:val="uk-UA"/>
        </w:rPr>
        <w:t xml:space="preserve">               3.1. </w:t>
      </w:r>
      <w:r w:rsidRPr="003864CA">
        <w:rPr>
          <w:rFonts w:ascii="Times New Roman" w:hAnsi="Times New Roman" w:cs="Times New Roman"/>
          <w:bCs/>
          <w:sz w:val="28"/>
          <w:szCs w:val="28"/>
          <w:lang w:val="uk-UA"/>
        </w:rPr>
        <w:t>Вчителям - предметникам:</w:t>
      </w:r>
    </w:p>
    <w:p w14:paraId="2FEA217D" w14:textId="5F09CF2A" w:rsidR="00BE1ED5" w:rsidRPr="003864CA" w:rsidRDefault="00BE1ED5" w:rsidP="003864CA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64CA">
        <w:rPr>
          <w:rFonts w:ascii="Times New Roman" w:hAnsi="Times New Roman" w:cs="Times New Roman"/>
          <w:bCs/>
          <w:sz w:val="28"/>
          <w:szCs w:val="28"/>
          <w:lang w:val="uk-UA"/>
        </w:rPr>
        <w:t>- Прийняти до відома інформацію за темами «Інновації», «Інноваційні технології», «Модель 4 К»</w:t>
      </w:r>
    </w:p>
    <w:p w14:paraId="165D691C" w14:textId="18960B66" w:rsidR="00BE1ED5" w:rsidRPr="003864CA" w:rsidRDefault="00BE1ED5" w:rsidP="003864CA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64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Рекомендовано використовувати </w:t>
      </w:r>
      <w:proofErr w:type="spellStart"/>
      <w:r w:rsidRPr="003864CA">
        <w:rPr>
          <w:rFonts w:ascii="Times New Roman" w:hAnsi="Times New Roman" w:cs="Times New Roman"/>
          <w:bCs/>
          <w:sz w:val="28"/>
          <w:szCs w:val="28"/>
          <w:lang w:val="uk-UA"/>
        </w:rPr>
        <w:t>кінезіологічні</w:t>
      </w:r>
      <w:proofErr w:type="spellEnd"/>
      <w:r w:rsidRPr="003864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вправи під час уроку.</w:t>
      </w:r>
    </w:p>
    <w:p w14:paraId="46F9A260" w14:textId="77777777" w:rsidR="00BE1ED5" w:rsidRPr="003864CA" w:rsidRDefault="00BE1ED5" w:rsidP="003864CA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10A60AB" w14:textId="4ECBB829" w:rsidR="007C2807" w:rsidRPr="003864CA" w:rsidRDefault="007C2807" w:rsidP="0038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Затвердити таке рішення педради з 4 питання «Про управління адаптацією учнів 10 класу до навчання в школі ІІІ ступеня (класно-узагальнюючий контроль освітнього процесу в 10 класі).». </w:t>
      </w:r>
    </w:p>
    <w:p w14:paraId="4F4012AF" w14:textId="77777777" w:rsidR="00BE1ED5" w:rsidRPr="003864CA" w:rsidRDefault="00BE1ED5" w:rsidP="0038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0338EE" w14:textId="77777777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>4.1.Адміністрації школи:</w:t>
      </w:r>
    </w:p>
    <w:p w14:paraId="11956827" w14:textId="3D6B796B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 xml:space="preserve">-  Зазначити сумлінну роботу учителів-предметників щодо розвитку інтелектуальних та творчих здібностей учнів 10-го класу за результатами участі в конкурсах та шкільних предметних олімпіадах. </w:t>
      </w:r>
    </w:p>
    <w:p w14:paraId="5F1DDE4D" w14:textId="488319A3" w:rsidR="00BE1ED5" w:rsidRPr="003864CA" w:rsidRDefault="00BE1ED5" w:rsidP="0038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4CA">
        <w:rPr>
          <w:rFonts w:ascii="Times New Roman" w:hAnsi="Times New Roman" w:cs="Times New Roman"/>
          <w:sz w:val="28"/>
          <w:lang w:val="uk-UA"/>
        </w:rPr>
        <w:t>-  Здійснити повторний класно-узагальнюючий контроль у квітні 2022 року</w:t>
      </w:r>
    </w:p>
    <w:p w14:paraId="2BC9543F" w14:textId="7DFF8F50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>4.2.Заступнику директора з НВР Лепській Н.І.:</w:t>
      </w:r>
    </w:p>
    <w:p w14:paraId="65B1B194" w14:textId="6E8CC601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 xml:space="preserve"> - Тримати на контролі стан навчальної дисципліни учнів 10-го класу. 4.3.Учителям - предметникам, які викладають у десятому класі: </w:t>
      </w:r>
    </w:p>
    <w:p w14:paraId="6CF6598C" w14:textId="52005253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864CA">
        <w:rPr>
          <w:rFonts w:ascii="Times New Roman" w:hAnsi="Times New Roman" w:cs="Times New Roman"/>
          <w:sz w:val="28"/>
          <w:lang w:val="uk-UA"/>
        </w:rPr>
        <w:t>-Звертати</w:t>
      </w:r>
      <w:proofErr w:type="spellEnd"/>
      <w:r w:rsidRPr="003864CA">
        <w:rPr>
          <w:rFonts w:ascii="Times New Roman" w:hAnsi="Times New Roman" w:cs="Times New Roman"/>
          <w:sz w:val="28"/>
          <w:lang w:val="uk-UA"/>
        </w:rPr>
        <w:t xml:space="preserve"> увагу на рівень підготовки учнів до уроку, наявність домашнього завдання. </w:t>
      </w:r>
    </w:p>
    <w:p w14:paraId="41D64772" w14:textId="71917BAA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 xml:space="preserve">- Приділяти особливу увагу учням, які можуть навчатися на високий та достатній рівень, дотримуватись індивідуального підходу у навчанні. </w:t>
      </w:r>
    </w:p>
    <w:p w14:paraId="547FB65B" w14:textId="6B95EB84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 xml:space="preserve">-  Ширше впроваджувати інноваційні педагогічні технології. </w:t>
      </w:r>
    </w:p>
    <w:p w14:paraId="4283A803" w14:textId="717913F9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>4.4.Класному керівнику Тарахтієнко А.М:</w:t>
      </w:r>
    </w:p>
    <w:p w14:paraId="4FD14498" w14:textId="087F2398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lastRenderedPageBreak/>
        <w:t xml:space="preserve"> - Продовжувати здійснення виховної роботи відповідно до обраної системи, організовувати тематичні заходи та профілактичні зустрічі, тренінги з учнями свого класу. </w:t>
      </w:r>
    </w:p>
    <w:p w14:paraId="2A415C54" w14:textId="09ABE353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 xml:space="preserve">-  Залучати органи самоврядування, батьків до роботи з підлітками. </w:t>
      </w:r>
    </w:p>
    <w:p w14:paraId="287FC594" w14:textId="5E33700D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 xml:space="preserve">- Систематично контролювати відвідуваність і поводження учнів; вчасно сповіщати батьків про усі випадки порушення учнями Статуту школи. </w:t>
      </w:r>
    </w:p>
    <w:p w14:paraId="48CB880C" w14:textId="3F655189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 xml:space="preserve">-  Контролювати наявність підписів батьків у щоденниках учнів, особливо тих, хто вимагає до себе підвищеної уваги. </w:t>
      </w:r>
    </w:p>
    <w:p w14:paraId="61941DFD" w14:textId="687B53CF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>- Провести батьківські збори з батьками учнів 10-го класу та індивідуальні зустрічі з батьками окремих учнів у лютому 2022 року.</w:t>
      </w:r>
    </w:p>
    <w:p w14:paraId="432F0090" w14:textId="2CF5BDFA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 xml:space="preserve">4.5. Практичному психологу Проскуріній І.В.: </w:t>
      </w:r>
    </w:p>
    <w:p w14:paraId="7D3563BC" w14:textId="35EE5D9F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>-  Здійснювати корекційну роботу з адаптації з учнями 10-го класу.</w:t>
      </w:r>
    </w:p>
    <w:p w14:paraId="28F855C5" w14:textId="03D6A9E6" w:rsidR="00BE1ED5" w:rsidRPr="003864CA" w:rsidRDefault="00BE1ED5" w:rsidP="003864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64CA">
        <w:rPr>
          <w:rFonts w:ascii="Times New Roman" w:hAnsi="Times New Roman" w:cs="Times New Roman"/>
          <w:sz w:val="28"/>
          <w:lang w:val="uk-UA"/>
        </w:rPr>
        <w:t xml:space="preserve"> -  Здійснити повторно тестування та анкетування учнів 10-го класу у березні  2022 року.</w:t>
      </w:r>
    </w:p>
    <w:p w14:paraId="6FEA7870" w14:textId="57EE0AE0" w:rsidR="007C2807" w:rsidRPr="003864CA" w:rsidRDefault="007C2807" w:rsidP="003864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Затвердити таке рішення педради з 5 питання «</w:t>
      </w:r>
      <w:r w:rsidR="00923A7C"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результатів річного оцінювання </w:t>
      </w:r>
      <w:proofErr w:type="spellStart"/>
      <w:r w:rsidR="00923A7C"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учня-</w:t>
      </w:r>
      <w:proofErr w:type="spellEnd"/>
      <w:r w:rsidR="00923A7C"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екстерна </w:t>
      </w:r>
      <w:proofErr w:type="spellStart"/>
      <w:r w:rsidR="00923A7C"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Кедіка</w:t>
      </w:r>
      <w:proofErr w:type="spellEnd"/>
      <w:r w:rsidR="00923A7C"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Михайла  та переведення до 4 класу </w:t>
      </w:r>
      <w:r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p w14:paraId="07884BEE" w14:textId="6EC2D4FA" w:rsidR="005F2E83" w:rsidRPr="003864CA" w:rsidRDefault="005F2E83" w:rsidP="003864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3864C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- За результатами атестації перевести </w:t>
      </w:r>
      <w:r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учня-</w:t>
      </w:r>
      <w:proofErr w:type="spellEnd"/>
      <w:r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екстерна </w:t>
      </w:r>
      <w:proofErr w:type="spellStart"/>
      <w:r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Кедіка</w:t>
      </w:r>
      <w:proofErr w:type="spellEnd"/>
      <w:r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Михайла  </w:t>
      </w:r>
      <w:r w:rsidRPr="003864C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до  4 класу</w:t>
      </w:r>
    </w:p>
    <w:p w14:paraId="43715F86" w14:textId="711D4EA0" w:rsidR="005F2E83" w:rsidRPr="003864CA" w:rsidRDefault="005F2E83" w:rsidP="003864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4C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- </w:t>
      </w:r>
      <w:r w:rsidRPr="003864CA">
        <w:rPr>
          <w:rFonts w:ascii="Times New Roman" w:hAnsi="Times New Roman" w:cs="Times New Roman"/>
          <w:sz w:val="28"/>
          <w:szCs w:val="28"/>
          <w:lang w:val="uk-UA"/>
        </w:rPr>
        <w:t>У алфавітній книзі і класному журналі  зробити  відповідні записи.</w:t>
      </w:r>
    </w:p>
    <w:p w14:paraId="5D408191" w14:textId="77777777" w:rsidR="00BE1ED5" w:rsidRPr="003864CA" w:rsidRDefault="00BE1ED5" w:rsidP="003864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6AB0BD" w14:textId="29EC611D" w:rsidR="00923A7C" w:rsidRPr="003864CA" w:rsidRDefault="00923A7C" w:rsidP="0038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Затвердити таке рішення педради з 6 питання «Про вибір підручників для 9 -го класу». </w:t>
      </w:r>
    </w:p>
    <w:p w14:paraId="0690AFC1" w14:textId="77B33FEC" w:rsidR="00B977A3" w:rsidRPr="003864CA" w:rsidRDefault="00C92905" w:rsidP="003864CA">
      <w:pPr>
        <w:pStyle w:val="a4"/>
        <w:spacing w:after="225"/>
        <w:jc w:val="both"/>
        <w:rPr>
          <w:rFonts w:ascii="Arial" w:eastAsia="Times New Roman" w:hAnsi="Arial" w:cs="Arial"/>
          <w:lang w:val="uk-UA" w:eastAsia="ru-RU"/>
        </w:rPr>
      </w:pPr>
      <w:r w:rsidRPr="003864CA">
        <w:rPr>
          <w:rFonts w:eastAsia="Times New Roman"/>
          <w:sz w:val="28"/>
          <w:szCs w:val="28"/>
          <w:lang w:val="uk-UA" w:eastAsia="ru-RU"/>
        </w:rPr>
        <w:t>-</w:t>
      </w:r>
      <w:r w:rsidRPr="003864CA">
        <w:rPr>
          <w:rFonts w:ascii="Arial" w:eastAsia="Times New Roman" w:hAnsi="Arial" w:cs="Arial"/>
          <w:lang w:val="uk-UA" w:eastAsia="ru-RU"/>
        </w:rPr>
        <w:t xml:space="preserve"> </w:t>
      </w:r>
      <w:r w:rsidRPr="003864CA">
        <w:rPr>
          <w:rFonts w:eastAsia="Times New Roman"/>
          <w:sz w:val="28"/>
          <w:szCs w:val="28"/>
          <w:lang w:val="uk-UA" w:eastAsia="ru-RU"/>
        </w:rPr>
        <w:t xml:space="preserve">Довести результати вибору електронних версій оригінал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–макетів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підручників для 9класу </w:t>
      </w:r>
      <w:r w:rsidR="00B977A3" w:rsidRPr="003864CA">
        <w:rPr>
          <w:rFonts w:eastAsia="Times New Roman"/>
          <w:sz w:val="28"/>
          <w:szCs w:val="28"/>
          <w:lang w:val="uk-UA" w:eastAsia="ru-RU"/>
        </w:rPr>
        <w:t>за списком</w:t>
      </w:r>
      <w:r w:rsidR="00B977A3" w:rsidRPr="003864CA">
        <w:rPr>
          <w:rFonts w:ascii="Arial" w:eastAsia="Times New Roman" w:hAnsi="Arial" w:cs="Arial"/>
          <w:lang w:val="uk-UA" w:eastAsia="ru-RU"/>
        </w:rPr>
        <w:t>:</w:t>
      </w:r>
    </w:p>
    <w:p w14:paraId="32A84582" w14:textId="04AB6AA6" w:rsidR="00B977A3" w:rsidRPr="003864CA" w:rsidRDefault="00B977A3" w:rsidP="003864CA">
      <w:pPr>
        <w:pStyle w:val="a4"/>
        <w:spacing w:after="225"/>
        <w:jc w:val="both"/>
        <w:rPr>
          <w:rFonts w:eastAsia="Times New Roman"/>
          <w:sz w:val="28"/>
          <w:szCs w:val="28"/>
          <w:lang w:val="uk-UA" w:eastAsia="ru-RU"/>
        </w:rPr>
      </w:pPr>
      <w:r w:rsidRPr="003864CA">
        <w:rPr>
          <w:rFonts w:eastAsia="Times New Roman"/>
          <w:sz w:val="28"/>
          <w:szCs w:val="28"/>
          <w:lang w:val="uk-UA" w:eastAsia="ru-RU"/>
        </w:rPr>
        <w:t>«Алгебра»  Мерзляк А.Г., Полонський В.Б., Якір М.С.;</w:t>
      </w:r>
    </w:p>
    <w:p w14:paraId="3F271DB9" w14:textId="00FF5DC8" w:rsidR="00B977A3" w:rsidRPr="003864CA" w:rsidRDefault="00B977A3" w:rsidP="003864CA">
      <w:pPr>
        <w:pStyle w:val="a4"/>
        <w:spacing w:after="225"/>
        <w:jc w:val="both"/>
        <w:rPr>
          <w:rFonts w:eastAsia="Times New Roman"/>
          <w:sz w:val="28"/>
          <w:szCs w:val="28"/>
          <w:lang w:val="uk-UA" w:eastAsia="ru-RU"/>
        </w:rPr>
      </w:pPr>
      <w:r w:rsidRPr="003864CA">
        <w:rPr>
          <w:rFonts w:eastAsia="Times New Roman"/>
          <w:sz w:val="28"/>
          <w:szCs w:val="28"/>
          <w:lang w:val="uk-UA" w:eastAsia="ru-RU"/>
        </w:rPr>
        <w:t xml:space="preserve">«Англійська мова»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Карпюк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О.Д.;</w:t>
      </w:r>
    </w:p>
    <w:p w14:paraId="185B48AA" w14:textId="0983282B" w:rsidR="00B977A3" w:rsidRPr="003864CA" w:rsidRDefault="00B977A3" w:rsidP="003864CA">
      <w:pPr>
        <w:pStyle w:val="a4"/>
        <w:spacing w:after="225"/>
        <w:jc w:val="both"/>
        <w:rPr>
          <w:rFonts w:eastAsia="Times New Roman"/>
          <w:sz w:val="28"/>
          <w:szCs w:val="28"/>
          <w:lang w:val="uk-UA" w:eastAsia="ru-RU"/>
        </w:rPr>
      </w:pPr>
      <w:r w:rsidRPr="003864CA">
        <w:rPr>
          <w:rFonts w:eastAsia="Times New Roman"/>
          <w:sz w:val="28"/>
          <w:szCs w:val="28"/>
          <w:lang w:val="uk-UA" w:eastAsia="ru-RU"/>
        </w:rPr>
        <w:t>«Біологія» Соболь В.І.;</w:t>
      </w:r>
    </w:p>
    <w:p w14:paraId="5A97B838" w14:textId="1C1C94E6" w:rsidR="00B977A3" w:rsidRPr="003864CA" w:rsidRDefault="00B977A3" w:rsidP="003864CA">
      <w:pPr>
        <w:pStyle w:val="a4"/>
        <w:spacing w:after="225"/>
        <w:jc w:val="both"/>
        <w:rPr>
          <w:rFonts w:eastAsia="Times New Roman"/>
          <w:sz w:val="28"/>
          <w:szCs w:val="28"/>
          <w:lang w:val="uk-UA" w:eastAsia="ru-RU"/>
        </w:rPr>
      </w:pPr>
      <w:r w:rsidRPr="003864CA">
        <w:rPr>
          <w:rFonts w:eastAsia="Times New Roman"/>
          <w:sz w:val="28"/>
          <w:szCs w:val="28"/>
          <w:lang w:val="uk-UA" w:eastAsia="ru-RU"/>
        </w:rPr>
        <w:t xml:space="preserve">«Географія» Бойко В.М.,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Дітчук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І.Л.,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Гринюк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Т.А.,</w:t>
      </w:r>
      <w:r w:rsidR="000A716C" w:rsidRPr="003864CA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0A716C" w:rsidRPr="003864CA">
        <w:rPr>
          <w:rFonts w:eastAsia="Times New Roman"/>
          <w:sz w:val="28"/>
          <w:szCs w:val="28"/>
          <w:lang w:val="uk-UA" w:eastAsia="ru-RU"/>
        </w:rPr>
        <w:t>Смаль</w:t>
      </w:r>
      <w:proofErr w:type="spellEnd"/>
      <w:r w:rsidR="000A716C" w:rsidRPr="003864CA">
        <w:rPr>
          <w:rFonts w:eastAsia="Times New Roman"/>
          <w:sz w:val="28"/>
          <w:szCs w:val="28"/>
          <w:lang w:val="uk-UA" w:eastAsia="ru-RU"/>
        </w:rPr>
        <w:t xml:space="preserve"> І,В.,</w:t>
      </w:r>
      <w:proofErr w:type="spellStart"/>
      <w:r w:rsidR="000A716C" w:rsidRPr="003864CA">
        <w:rPr>
          <w:rFonts w:eastAsia="Times New Roman"/>
          <w:sz w:val="28"/>
          <w:szCs w:val="28"/>
          <w:lang w:val="uk-UA" w:eastAsia="ru-RU"/>
        </w:rPr>
        <w:t>Харенко</w:t>
      </w:r>
      <w:proofErr w:type="spellEnd"/>
      <w:r w:rsidR="000A716C" w:rsidRPr="003864CA">
        <w:rPr>
          <w:rFonts w:eastAsia="Times New Roman"/>
          <w:sz w:val="28"/>
          <w:szCs w:val="28"/>
          <w:lang w:val="uk-UA" w:eastAsia="ru-RU"/>
        </w:rPr>
        <w:t xml:space="preserve"> І.Н.;</w:t>
      </w:r>
    </w:p>
    <w:p w14:paraId="3ABDBD86" w14:textId="2F67DC25" w:rsidR="000A716C" w:rsidRPr="003864CA" w:rsidRDefault="000A716C" w:rsidP="003864CA">
      <w:pPr>
        <w:pStyle w:val="a4"/>
        <w:spacing w:after="225"/>
        <w:jc w:val="both"/>
        <w:rPr>
          <w:rFonts w:eastAsia="Times New Roman"/>
          <w:sz w:val="28"/>
          <w:szCs w:val="28"/>
          <w:lang w:val="uk-UA" w:eastAsia="ru-RU"/>
        </w:rPr>
      </w:pPr>
      <w:r w:rsidRPr="003864CA">
        <w:rPr>
          <w:rFonts w:eastAsia="Times New Roman"/>
          <w:sz w:val="28"/>
          <w:szCs w:val="28"/>
          <w:lang w:val="uk-UA" w:eastAsia="ru-RU"/>
        </w:rPr>
        <w:t>« Геометрія» Мерзляк А.Е.,Полонський В.Б., Якір М.С.;</w:t>
      </w:r>
    </w:p>
    <w:p w14:paraId="47660202" w14:textId="5CAA9169" w:rsidR="000A716C" w:rsidRPr="003864CA" w:rsidRDefault="000A716C" w:rsidP="003864CA">
      <w:pPr>
        <w:pStyle w:val="a4"/>
        <w:spacing w:after="225"/>
        <w:jc w:val="both"/>
        <w:rPr>
          <w:rFonts w:eastAsia="Times New Roman"/>
          <w:sz w:val="28"/>
          <w:szCs w:val="28"/>
          <w:lang w:val="uk-UA" w:eastAsia="ru-RU"/>
        </w:rPr>
      </w:pPr>
      <w:r w:rsidRPr="003864CA">
        <w:rPr>
          <w:rFonts w:eastAsia="Times New Roman"/>
          <w:sz w:val="28"/>
          <w:szCs w:val="28"/>
          <w:lang w:val="uk-UA" w:eastAsia="ru-RU"/>
        </w:rPr>
        <w:t xml:space="preserve">«Зарубіжна література»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Ні</w:t>
      </w:r>
      <w:bookmarkStart w:id="2" w:name="_GoBack"/>
      <w:bookmarkEnd w:id="2"/>
      <w:r w:rsidRPr="003864CA">
        <w:rPr>
          <w:rFonts w:eastAsia="Times New Roman"/>
          <w:sz w:val="28"/>
          <w:szCs w:val="28"/>
          <w:lang w:val="uk-UA" w:eastAsia="ru-RU"/>
        </w:rPr>
        <w:t>коленко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О.М.,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Зуєнко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М.О.,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Стороха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Б.В.,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Туряниця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В.Г., Орлова В.Г. ;</w:t>
      </w:r>
    </w:p>
    <w:p w14:paraId="197FF36E" w14:textId="4BD67341" w:rsidR="000A716C" w:rsidRPr="003864CA" w:rsidRDefault="000A716C" w:rsidP="003864CA">
      <w:pPr>
        <w:pStyle w:val="a4"/>
        <w:spacing w:after="225"/>
        <w:jc w:val="both"/>
        <w:rPr>
          <w:rFonts w:eastAsia="Times New Roman"/>
          <w:sz w:val="28"/>
          <w:szCs w:val="28"/>
          <w:lang w:val="uk-UA" w:eastAsia="ru-RU"/>
        </w:rPr>
      </w:pPr>
      <w:r w:rsidRPr="003864CA">
        <w:rPr>
          <w:rFonts w:eastAsia="Times New Roman"/>
          <w:sz w:val="28"/>
          <w:szCs w:val="28"/>
          <w:lang w:val="uk-UA" w:eastAsia="ru-RU"/>
        </w:rPr>
        <w:t>«Мистецтво» Масол Л.М.;</w:t>
      </w:r>
    </w:p>
    <w:p w14:paraId="5BEA6FF8" w14:textId="1FF5EDA1" w:rsidR="000A716C" w:rsidRPr="003864CA" w:rsidRDefault="000A716C" w:rsidP="003864CA">
      <w:pPr>
        <w:pStyle w:val="a4"/>
        <w:spacing w:after="225"/>
        <w:jc w:val="both"/>
        <w:rPr>
          <w:rFonts w:eastAsia="Times New Roman"/>
          <w:sz w:val="28"/>
          <w:szCs w:val="28"/>
          <w:lang w:val="uk-UA" w:eastAsia="ru-RU"/>
        </w:rPr>
      </w:pPr>
      <w:r w:rsidRPr="003864CA">
        <w:rPr>
          <w:rFonts w:eastAsia="Times New Roman"/>
          <w:sz w:val="28"/>
          <w:szCs w:val="28"/>
          <w:lang w:val="uk-UA" w:eastAsia="ru-RU"/>
        </w:rPr>
        <w:lastRenderedPageBreak/>
        <w:t xml:space="preserve">«Основи здоров’я» Бойченко Т.Є.,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Василашко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і.П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>.,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Гурська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О.К., Польова М.Б.,Коваль Н.С.,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Пападюк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С.А.;</w:t>
      </w:r>
    </w:p>
    <w:p w14:paraId="13D2FB0D" w14:textId="45908397" w:rsidR="000A716C" w:rsidRPr="003864CA" w:rsidRDefault="000A716C" w:rsidP="003864CA">
      <w:pPr>
        <w:pStyle w:val="a4"/>
        <w:spacing w:after="225"/>
        <w:jc w:val="both"/>
        <w:rPr>
          <w:rFonts w:eastAsia="Times New Roman"/>
          <w:sz w:val="28"/>
          <w:szCs w:val="28"/>
          <w:lang w:val="uk-UA" w:eastAsia="ru-RU"/>
        </w:rPr>
      </w:pPr>
      <w:r w:rsidRPr="003864CA">
        <w:rPr>
          <w:rFonts w:eastAsia="Times New Roman"/>
          <w:sz w:val="28"/>
          <w:szCs w:val="28"/>
          <w:lang w:val="uk-UA" w:eastAsia="ru-RU"/>
        </w:rPr>
        <w:t>«Українська література» Авраменко О.М.;</w:t>
      </w:r>
    </w:p>
    <w:p w14:paraId="1F65A297" w14:textId="3B9B759C" w:rsidR="000A716C" w:rsidRPr="003864CA" w:rsidRDefault="000A716C" w:rsidP="003864CA">
      <w:pPr>
        <w:pStyle w:val="a4"/>
        <w:spacing w:after="225"/>
        <w:jc w:val="both"/>
        <w:rPr>
          <w:rFonts w:eastAsia="Times New Roman"/>
          <w:sz w:val="28"/>
          <w:szCs w:val="28"/>
          <w:lang w:val="uk-UA" w:eastAsia="ru-RU"/>
        </w:rPr>
      </w:pPr>
      <w:r w:rsidRPr="003864CA">
        <w:rPr>
          <w:rFonts w:eastAsia="Times New Roman"/>
          <w:sz w:val="28"/>
          <w:szCs w:val="28"/>
          <w:lang w:val="uk-UA" w:eastAsia="ru-RU"/>
        </w:rPr>
        <w:t>«Українська мова»  Заболотній В.В., Заболотній О.В.;</w:t>
      </w:r>
    </w:p>
    <w:p w14:paraId="3227CACA" w14:textId="3557B6EF" w:rsidR="000A716C" w:rsidRPr="003864CA" w:rsidRDefault="000A716C" w:rsidP="003864CA">
      <w:pPr>
        <w:pStyle w:val="a4"/>
        <w:spacing w:after="225"/>
        <w:jc w:val="both"/>
        <w:rPr>
          <w:rFonts w:eastAsia="Times New Roman"/>
          <w:sz w:val="28"/>
          <w:szCs w:val="28"/>
          <w:lang w:val="uk-UA" w:eastAsia="ru-RU"/>
        </w:rPr>
      </w:pPr>
      <w:r w:rsidRPr="003864CA">
        <w:rPr>
          <w:rFonts w:eastAsia="Times New Roman"/>
          <w:sz w:val="28"/>
          <w:szCs w:val="28"/>
          <w:lang w:val="uk-UA" w:eastAsia="ru-RU"/>
        </w:rPr>
        <w:t xml:space="preserve">«Фізика» Бар’яхтар В.Г., Довгий С.О.,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Божинова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Ф.Я.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Кірюхіна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О.О.;</w:t>
      </w:r>
    </w:p>
    <w:p w14:paraId="5BE0FCD9" w14:textId="79C295C8" w:rsidR="00C92905" w:rsidRPr="003864CA" w:rsidRDefault="000A716C" w:rsidP="003864CA">
      <w:pPr>
        <w:pStyle w:val="a4"/>
        <w:spacing w:after="225"/>
        <w:jc w:val="both"/>
        <w:rPr>
          <w:rFonts w:eastAsia="Times New Roman"/>
          <w:sz w:val="28"/>
          <w:szCs w:val="28"/>
          <w:lang w:val="uk-UA" w:eastAsia="ru-RU"/>
        </w:rPr>
      </w:pPr>
      <w:r w:rsidRPr="003864CA">
        <w:rPr>
          <w:rFonts w:eastAsia="Times New Roman"/>
          <w:sz w:val="28"/>
          <w:szCs w:val="28"/>
          <w:lang w:val="uk-UA" w:eastAsia="ru-RU"/>
        </w:rPr>
        <w:t xml:space="preserve">«Хімія»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Попель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 П.П.,  </w:t>
      </w:r>
      <w:proofErr w:type="spellStart"/>
      <w:r w:rsidRPr="003864CA">
        <w:rPr>
          <w:rFonts w:eastAsia="Times New Roman"/>
          <w:sz w:val="28"/>
          <w:szCs w:val="28"/>
          <w:lang w:val="uk-UA" w:eastAsia="ru-RU"/>
        </w:rPr>
        <w:t>Крикля</w:t>
      </w:r>
      <w:proofErr w:type="spellEnd"/>
      <w:r w:rsidRPr="003864CA">
        <w:rPr>
          <w:rFonts w:eastAsia="Times New Roman"/>
          <w:sz w:val="28"/>
          <w:szCs w:val="28"/>
          <w:lang w:val="uk-UA" w:eastAsia="ru-RU"/>
        </w:rPr>
        <w:t xml:space="preserve"> Л.С.</w:t>
      </w:r>
      <w:r w:rsidR="00C87497" w:rsidRPr="003864CA">
        <w:rPr>
          <w:rFonts w:eastAsia="Times New Roman"/>
          <w:sz w:val="28"/>
          <w:szCs w:val="28"/>
          <w:lang w:val="uk-UA" w:eastAsia="ru-RU"/>
        </w:rPr>
        <w:t xml:space="preserve"> (список додається)</w:t>
      </w:r>
    </w:p>
    <w:p w14:paraId="5866599B" w14:textId="0BD0C8D8" w:rsidR="00BC6071" w:rsidRPr="003864CA" w:rsidRDefault="00BC6071" w:rsidP="003864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6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A7C" w:rsidRPr="003864C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F2E83" w:rsidRPr="00386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4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864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Контроль за виконанням рішення педради </w:t>
      </w:r>
      <w:r w:rsidRPr="00386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питання </w:t>
      </w:r>
    </w:p>
    <w:p w14:paraId="698869AB" w14:textId="77777777" w:rsidR="00BC6071" w:rsidRPr="003864CA" w:rsidRDefault="00BC6071" w:rsidP="003864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4AC793" w14:textId="77777777" w:rsidR="00BC6071" w:rsidRPr="003864CA" w:rsidRDefault="00BC6071" w:rsidP="00BC60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D70EF2" w14:textId="77777777" w:rsidR="00BC6071" w:rsidRPr="003864CA" w:rsidRDefault="00BC6071" w:rsidP="00BC60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64CA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                             </w:t>
      </w:r>
      <w:r w:rsidRPr="003864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Водзяновська А.П.</w:t>
      </w:r>
    </w:p>
    <w:p w14:paraId="01652AC4" w14:textId="77777777" w:rsidR="00BC6071" w:rsidRPr="003864CA" w:rsidRDefault="00BC6071" w:rsidP="00BC60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26544E" w14:textId="77777777" w:rsidR="00BC6071" w:rsidRPr="003864CA" w:rsidRDefault="00BC6071" w:rsidP="00BC6071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3864CA">
        <w:rPr>
          <w:rFonts w:ascii="Times New Roman" w:hAnsi="Times New Roman" w:cs="Times New Roman"/>
          <w:sz w:val="28"/>
          <w:szCs w:val="28"/>
        </w:rPr>
        <w:t xml:space="preserve">З наказом ознайомлені: </w:t>
      </w:r>
    </w:p>
    <w:p w14:paraId="567D0988" w14:textId="77777777" w:rsidR="00BC6071" w:rsidRPr="003864CA" w:rsidRDefault="00BC6071" w:rsidP="00BC6071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14:paraId="2CBA7088" w14:textId="77777777" w:rsidR="00C87497" w:rsidRPr="003864CA" w:rsidRDefault="00C87497" w:rsidP="00BC6071">
      <w:pPr>
        <w:pStyle w:val="20"/>
        <w:shd w:val="clear" w:color="auto" w:fill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7497" w:rsidRPr="003864C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5E3798B" w14:textId="4911035A" w:rsidR="00BC6071" w:rsidRPr="003864CA" w:rsidRDefault="00BC6071" w:rsidP="00BC6071">
      <w:pPr>
        <w:pStyle w:val="20"/>
        <w:shd w:val="clear" w:color="auto" w:fil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Лепська Н.І. ____________                     </w:t>
      </w:r>
    </w:p>
    <w:p w14:paraId="52BA7E18" w14:textId="77777777" w:rsidR="00BC6071" w:rsidRPr="003864CA" w:rsidRDefault="00BC6071" w:rsidP="00BC6071">
      <w:pPr>
        <w:pStyle w:val="20"/>
        <w:shd w:val="clear" w:color="auto" w:fil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64CA">
        <w:rPr>
          <w:rFonts w:ascii="Times New Roman" w:hAnsi="Times New Roman" w:cs="Times New Roman"/>
          <w:sz w:val="28"/>
          <w:szCs w:val="28"/>
        </w:rPr>
        <w:t>Щербина М.С.____________</w:t>
      </w:r>
    </w:p>
    <w:p w14:paraId="57844C30" w14:textId="260F324C" w:rsidR="00BC6071" w:rsidRPr="003864CA" w:rsidRDefault="00BC6071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  <w:lang w:bidi="ru-RU"/>
        </w:rPr>
        <w:t xml:space="preserve">Бойченко </w:t>
      </w:r>
      <w:r w:rsidR="005F2E83" w:rsidRPr="003864CA">
        <w:rPr>
          <w:rStyle w:val="212pt"/>
          <w:rFonts w:eastAsiaTheme="minorHAnsi"/>
          <w:sz w:val="28"/>
          <w:szCs w:val="28"/>
        </w:rPr>
        <w:t>Г. Г.</w:t>
      </w:r>
      <w:r w:rsidRPr="003864CA">
        <w:rPr>
          <w:rStyle w:val="212pt"/>
          <w:rFonts w:eastAsiaTheme="minorHAnsi"/>
          <w:sz w:val="28"/>
          <w:szCs w:val="28"/>
        </w:rPr>
        <w:t>____________</w:t>
      </w:r>
    </w:p>
    <w:p w14:paraId="096BB5BE" w14:textId="306611CA" w:rsidR="00BC6071" w:rsidRPr="003864CA" w:rsidRDefault="005F2E83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Діденко Д. О.</w:t>
      </w:r>
      <w:r w:rsidR="00BC6071" w:rsidRPr="003864CA">
        <w:rPr>
          <w:rStyle w:val="212pt"/>
          <w:rFonts w:eastAsiaTheme="minorHAnsi"/>
          <w:sz w:val="28"/>
          <w:szCs w:val="28"/>
        </w:rPr>
        <w:t>__________</w:t>
      </w:r>
    </w:p>
    <w:p w14:paraId="0427E782" w14:textId="21D0D0ED" w:rsidR="00BC6071" w:rsidRPr="003864CA" w:rsidRDefault="005F2E83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Діма Ю. Г.</w:t>
      </w:r>
      <w:r w:rsidR="00BC6071" w:rsidRPr="003864CA">
        <w:rPr>
          <w:rStyle w:val="212pt"/>
          <w:rFonts w:eastAsiaTheme="minorHAnsi"/>
          <w:sz w:val="28"/>
          <w:szCs w:val="28"/>
        </w:rPr>
        <w:t>_____________</w:t>
      </w:r>
    </w:p>
    <w:p w14:paraId="09E92386" w14:textId="33D74DAB" w:rsidR="00BC6071" w:rsidRPr="003864CA" w:rsidRDefault="005F2E83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Жук М.І.</w:t>
      </w:r>
      <w:r w:rsidR="00BC6071" w:rsidRPr="003864CA">
        <w:rPr>
          <w:rStyle w:val="212pt"/>
          <w:rFonts w:eastAsiaTheme="minorHAnsi"/>
          <w:sz w:val="28"/>
          <w:szCs w:val="28"/>
        </w:rPr>
        <w:t>____________</w:t>
      </w:r>
    </w:p>
    <w:p w14:paraId="50046F1F" w14:textId="59025D5B" w:rsidR="00BC6071" w:rsidRPr="003864CA" w:rsidRDefault="005F2E83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Журавльова І.І.</w:t>
      </w:r>
      <w:r w:rsidR="00BC6071" w:rsidRPr="003864CA">
        <w:rPr>
          <w:rStyle w:val="212pt"/>
          <w:rFonts w:eastAsiaTheme="minorHAnsi"/>
          <w:sz w:val="28"/>
          <w:szCs w:val="28"/>
        </w:rPr>
        <w:t>_______________</w:t>
      </w:r>
    </w:p>
    <w:p w14:paraId="5527CEE1" w14:textId="3C4B339B" w:rsidR="00BC6071" w:rsidRPr="003864CA" w:rsidRDefault="005F2E83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Іовчева В.В.</w:t>
      </w:r>
      <w:r w:rsidR="00BC6071" w:rsidRPr="003864CA">
        <w:rPr>
          <w:rStyle w:val="212pt"/>
          <w:rFonts w:eastAsiaTheme="minorHAnsi"/>
          <w:sz w:val="28"/>
          <w:szCs w:val="28"/>
        </w:rPr>
        <w:t>________________</w:t>
      </w:r>
    </w:p>
    <w:p w14:paraId="733866AD" w14:textId="512014FD" w:rsidR="00BC6071" w:rsidRPr="003864CA" w:rsidRDefault="005F2E83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Картелян Н.В.</w:t>
      </w:r>
      <w:r w:rsidR="00BC6071" w:rsidRPr="003864CA">
        <w:rPr>
          <w:rStyle w:val="212pt"/>
          <w:rFonts w:eastAsiaTheme="minorHAnsi"/>
          <w:sz w:val="28"/>
          <w:szCs w:val="28"/>
        </w:rPr>
        <w:t>_____________</w:t>
      </w:r>
    </w:p>
    <w:p w14:paraId="55C7EBFD" w14:textId="557D126F" w:rsidR="00BC6071" w:rsidRPr="003864CA" w:rsidRDefault="005F2E83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Клопот С. Б.</w:t>
      </w:r>
      <w:r w:rsidR="00BC6071" w:rsidRPr="003864CA">
        <w:rPr>
          <w:rStyle w:val="212pt"/>
          <w:rFonts w:eastAsiaTheme="minorHAnsi"/>
          <w:sz w:val="28"/>
          <w:szCs w:val="28"/>
        </w:rPr>
        <w:t>_______________</w:t>
      </w:r>
    </w:p>
    <w:p w14:paraId="71B52D89" w14:textId="1C0577C1" w:rsidR="00BC6071" w:rsidRPr="003864CA" w:rsidRDefault="005F2E83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Колісницька Н</w:t>
      </w:r>
      <w:r w:rsidR="00C87497" w:rsidRPr="003864CA">
        <w:rPr>
          <w:rStyle w:val="212pt"/>
          <w:rFonts w:eastAsiaTheme="minorHAnsi"/>
          <w:sz w:val="28"/>
          <w:szCs w:val="28"/>
        </w:rPr>
        <w:t xml:space="preserve"> Ю.</w:t>
      </w:r>
      <w:r w:rsidR="00BC6071" w:rsidRPr="003864CA">
        <w:rPr>
          <w:rStyle w:val="212pt"/>
          <w:rFonts w:eastAsiaTheme="minorHAnsi"/>
          <w:sz w:val="28"/>
          <w:szCs w:val="28"/>
        </w:rPr>
        <w:t>______________</w:t>
      </w:r>
    </w:p>
    <w:p w14:paraId="4EA0DECC" w14:textId="3D295AFB" w:rsidR="00BC6071" w:rsidRPr="003864CA" w:rsidRDefault="00BC6071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  <w:lang w:bidi="ru-RU"/>
        </w:rPr>
        <w:t xml:space="preserve">Конькова </w:t>
      </w:r>
      <w:r w:rsidR="00C87497" w:rsidRPr="003864CA">
        <w:rPr>
          <w:rStyle w:val="212pt"/>
          <w:rFonts w:eastAsiaTheme="minorHAnsi"/>
          <w:sz w:val="28"/>
          <w:szCs w:val="28"/>
        </w:rPr>
        <w:t>С. О.</w:t>
      </w:r>
      <w:r w:rsidRPr="003864CA">
        <w:rPr>
          <w:rStyle w:val="212pt"/>
          <w:rFonts w:eastAsiaTheme="minorHAnsi"/>
          <w:sz w:val="28"/>
          <w:szCs w:val="28"/>
        </w:rPr>
        <w:t>___________</w:t>
      </w:r>
    </w:p>
    <w:p w14:paraId="0C902608" w14:textId="13571636" w:rsidR="00BC6071" w:rsidRPr="003864CA" w:rsidRDefault="00BC6071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  <w:lang w:bidi="ru-RU"/>
        </w:rPr>
        <w:t xml:space="preserve">Малахова </w:t>
      </w:r>
      <w:r w:rsidR="00C87497" w:rsidRPr="003864CA">
        <w:rPr>
          <w:rStyle w:val="212pt"/>
          <w:rFonts w:eastAsiaTheme="minorHAnsi"/>
          <w:sz w:val="28"/>
          <w:szCs w:val="28"/>
        </w:rPr>
        <w:t>М.В.</w:t>
      </w:r>
      <w:r w:rsidRPr="003864CA">
        <w:rPr>
          <w:rStyle w:val="212pt"/>
          <w:rFonts w:eastAsiaTheme="minorHAnsi"/>
          <w:sz w:val="28"/>
          <w:szCs w:val="28"/>
        </w:rPr>
        <w:t>____________</w:t>
      </w:r>
    </w:p>
    <w:p w14:paraId="110FC64B" w14:textId="139B906C" w:rsidR="00BC6071" w:rsidRPr="003864CA" w:rsidRDefault="00BC6071" w:rsidP="00BC6071">
      <w:pPr>
        <w:pStyle w:val="20"/>
        <w:shd w:val="clear" w:color="auto" w:fill="auto"/>
        <w:spacing w:line="276" w:lineRule="auto"/>
        <w:ind w:left="-140" w:right="-179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 xml:space="preserve">  </w:t>
      </w:r>
      <w:r w:rsidR="00C87497" w:rsidRPr="003864CA">
        <w:rPr>
          <w:rStyle w:val="212pt"/>
          <w:rFonts w:eastAsiaTheme="minorHAnsi"/>
          <w:sz w:val="28"/>
          <w:szCs w:val="28"/>
        </w:rPr>
        <w:t>Михальченко Н.К.</w:t>
      </w:r>
      <w:r w:rsidRPr="003864CA">
        <w:rPr>
          <w:rStyle w:val="212pt"/>
          <w:rFonts w:eastAsiaTheme="minorHAnsi"/>
          <w:sz w:val="28"/>
          <w:szCs w:val="28"/>
        </w:rPr>
        <w:t>____________</w:t>
      </w:r>
    </w:p>
    <w:p w14:paraId="2536E65E" w14:textId="0D3ABDE5" w:rsidR="00BC6071" w:rsidRPr="003864CA" w:rsidRDefault="00BC6071" w:rsidP="00BC6071">
      <w:pPr>
        <w:pStyle w:val="20"/>
        <w:shd w:val="clear" w:color="auto" w:fill="auto"/>
        <w:spacing w:line="276" w:lineRule="auto"/>
        <w:ind w:left="-140" w:right="-179"/>
        <w:rPr>
          <w:rStyle w:val="212pt"/>
          <w:rFonts w:eastAsiaTheme="minorHAnsi"/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 xml:space="preserve">  </w:t>
      </w:r>
      <w:r w:rsidR="00C87497" w:rsidRPr="003864CA">
        <w:rPr>
          <w:rStyle w:val="212pt"/>
          <w:rFonts w:eastAsiaTheme="minorHAnsi"/>
          <w:sz w:val="28"/>
          <w:szCs w:val="28"/>
        </w:rPr>
        <w:t>Мітєва Л. О.</w:t>
      </w:r>
      <w:r w:rsidRPr="003864CA">
        <w:rPr>
          <w:rStyle w:val="212pt"/>
          <w:rFonts w:eastAsiaTheme="minorHAnsi"/>
          <w:sz w:val="28"/>
          <w:szCs w:val="28"/>
        </w:rPr>
        <w:t>____________</w:t>
      </w:r>
    </w:p>
    <w:p w14:paraId="463063B0" w14:textId="314493B0" w:rsidR="00BC6071" w:rsidRPr="003864CA" w:rsidRDefault="00C87497" w:rsidP="00BC6071">
      <w:pPr>
        <w:pStyle w:val="20"/>
        <w:shd w:val="clear" w:color="auto" w:fill="auto"/>
        <w:spacing w:line="276" w:lineRule="auto"/>
        <w:rPr>
          <w:rStyle w:val="212pt"/>
          <w:rFonts w:eastAsiaTheme="minorHAnsi"/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Мрочко М.О.</w:t>
      </w:r>
      <w:r w:rsidR="00BC6071" w:rsidRPr="003864CA">
        <w:rPr>
          <w:rStyle w:val="212pt"/>
          <w:rFonts w:eastAsiaTheme="minorHAnsi"/>
          <w:sz w:val="28"/>
          <w:szCs w:val="28"/>
        </w:rPr>
        <w:t>______________</w:t>
      </w:r>
    </w:p>
    <w:p w14:paraId="496D31FA" w14:textId="591DF995" w:rsidR="00BC6071" w:rsidRPr="003864CA" w:rsidRDefault="00C87497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Ніколаєва С.В.</w:t>
      </w:r>
      <w:r w:rsidR="00BC6071" w:rsidRPr="003864CA">
        <w:rPr>
          <w:rStyle w:val="212pt"/>
          <w:rFonts w:eastAsiaTheme="minorHAnsi"/>
          <w:sz w:val="28"/>
          <w:szCs w:val="28"/>
        </w:rPr>
        <w:t>_______________</w:t>
      </w:r>
    </w:p>
    <w:p w14:paraId="7D2311E4" w14:textId="73FEE80B" w:rsidR="00BC6071" w:rsidRPr="003864CA" w:rsidRDefault="00C87497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Подколоднєва Т. С.</w:t>
      </w:r>
      <w:r w:rsidR="00BC6071" w:rsidRPr="003864CA">
        <w:rPr>
          <w:rStyle w:val="212pt"/>
          <w:rFonts w:eastAsiaTheme="minorHAnsi"/>
          <w:sz w:val="28"/>
          <w:szCs w:val="28"/>
        </w:rPr>
        <w:t>_______________</w:t>
      </w:r>
    </w:p>
    <w:p w14:paraId="4572625F" w14:textId="47D676F7" w:rsidR="00BC6071" w:rsidRPr="003864CA" w:rsidRDefault="00BC6071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Проск</w:t>
      </w:r>
      <w:r w:rsidR="00C87497" w:rsidRPr="003864CA">
        <w:rPr>
          <w:rStyle w:val="212pt"/>
          <w:rFonts w:eastAsiaTheme="minorHAnsi"/>
          <w:sz w:val="28"/>
          <w:szCs w:val="28"/>
        </w:rPr>
        <w:t>уріна І.В.</w:t>
      </w:r>
      <w:r w:rsidRPr="003864CA">
        <w:rPr>
          <w:rStyle w:val="212pt"/>
          <w:rFonts w:eastAsiaTheme="minorHAnsi"/>
          <w:sz w:val="28"/>
          <w:szCs w:val="28"/>
        </w:rPr>
        <w:t>_______________</w:t>
      </w:r>
    </w:p>
    <w:p w14:paraId="5034AACE" w14:textId="54071DF9" w:rsidR="00BC6071" w:rsidRPr="003864CA" w:rsidRDefault="00C87497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Решельян Л. В.</w:t>
      </w:r>
      <w:r w:rsidR="00BC6071" w:rsidRPr="003864CA">
        <w:rPr>
          <w:rStyle w:val="212pt"/>
          <w:rFonts w:eastAsiaTheme="minorHAnsi"/>
          <w:sz w:val="28"/>
          <w:szCs w:val="28"/>
        </w:rPr>
        <w:t>_______________</w:t>
      </w:r>
    </w:p>
    <w:p w14:paraId="0F8987F1" w14:textId="6AE0AD2F" w:rsidR="00BC6071" w:rsidRPr="003864CA" w:rsidRDefault="00BC6071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  <w:lang w:bidi="ru-RU"/>
        </w:rPr>
        <w:lastRenderedPageBreak/>
        <w:t xml:space="preserve">Рубцова </w:t>
      </w:r>
      <w:r w:rsidR="00C87497" w:rsidRPr="003864CA">
        <w:rPr>
          <w:rStyle w:val="212pt"/>
          <w:rFonts w:eastAsiaTheme="minorHAnsi"/>
          <w:sz w:val="28"/>
          <w:szCs w:val="28"/>
        </w:rPr>
        <w:t>Н.О.</w:t>
      </w:r>
      <w:r w:rsidRPr="003864CA">
        <w:rPr>
          <w:rStyle w:val="212pt"/>
          <w:rFonts w:eastAsiaTheme="minorHAnsi"/>
          <w:sz w:val="28"/>
          <w:szCs w:val="28"/>
        </w:rPr>
        <w:t>______________</w:t>
      </w:r>
    </w:p>
    <w:p w14:paraId="2A30D9A1" w14:textId="6149535C" w:rsidR="00BC6071" w:rsidRPr="003864CA" w:rsidRDefault="00C87497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spellStart"/>
      <w:r w:rsidRPr="003864CA">
        <w:rPr>
          <w:rStyle w:val="212pt"/>
          <w:rFonts w:eastAsiaTheme="minorHAnsi"/>
          <w:sz w:val="28"/>
          <w:szCs w:val="28"/>
        </w:rPr>
        <w:t>Саяпіна</w:t>
      </w:r>
      <w:proofErr w:type="spellEnd"/>
      <w:r w:rsidRPr="003864CA">
        <w:rPr>
          <w:rStyle w:val="212pt"/>
          <w:rFonts w:eastAsiaTheme="minorHAnsi"/>
          <w:sz w:val="28"/>
          <w:szCs w:val="28"/>
        </w:rPr>
        <w:t xml:space="preserve"> М.Г.</w:t>
      </w:r>
      <w:r w:rsidR="00BC6071" w:rsidRPr="003864CA">
        <w:rPr>
          <w:rStyle w:val="212pt"/>
          <w:rFonts w:eastAsiaTheme="minorHAnsi"/>
          <w:sz w:val="28"/>
          <w:szCs w:val="28"/>
        </w:rPr>
        <w:t>_____________</w:t>
      </w:r>
    </w:p>
    <w:p w14:paraId="2F19CE5B" w14:textId="68E0A9DE" w:rsidR="00BC6071" w:rsidRPr="003864CA" w:rsidRDefault="00BC6071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spellStart"/>
      <w:r w:rsidRPr="003864CA">
        <w:rPr>
          <w:rStyle w:val="212pt"/>
          <w:rFonts w:eastAsiaTheme="minorHAnsi"/>
          <w:sz w:val="28"/>
          <w:szCs w:val="28"/>
        </w:rPr>
        <w:t>Садко</w:t>
      </w:r>
      <w:proofErr w:type="spellEnd"/>
      <w:r w:rsidRPr="003864CA">
        <w:rPr>
          <w:rStyle w:val="212pt"/>
          <w:rFonts w:eastAsiaTheme="minorHAnsi"/>
          <w:sz w:val="28"/>
          <w:szCs w:val="28"/>
        </w:rPr>
        <w:t xml:space="preserve"> </w:t>
      </w:r>
      <w:r w:rsidR="00C87497" w:rsidRPr="003864CA">
        <w:rPr>
          <w:rStyle w:val="212pt"/>
          <w:rFonts w:eastAsiaTheme="minorHAnsi"/>
          <w:sz w:val="28"/>
          <w:szCs w:val="28"/>
          <w:lang w:bidi="ru-RU"/>
        </w:rPr>
        <w:t>Х.</w:t>
      </w:r>
      <w:r w:rsidRPr="003864CA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="00C87497" w:rsidRPr="003864CA">
        <w:rPr>
          <w:rStyle w:val="212pt"/>
          <w:rFonts w:eastAsiaTheme="minorHAnsi"/>
          <w:sz w:val="28"/>
          <w:szCs w:val="28"/>
        </w:rPr>
        <w:t>М.</w:t>
      </w:r>
      <w:r w:rsidRPr="003864CA">
        <w:rPr>
          <w:rStyle w:val="212pt"/>
          <w:rFonts w:eastAsiaTheme="minorHAnsi"/>
          <w:sz w:val="28"/>
          <w:szCs w:val="28"/>
        </w:rPr>
        <w:t>_____________</w:t>
      </w:r>
    </w:p>
    <w:p w14:paraId="0C0E3CDF" w14:textId="5FDB4290" w:rsidR="00BC6071" w:rsidRPr="003864CA" w:rsidRDefault="00BC6071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  <w:lang w:bidi="ru-RU"/>
        </w:rPr>
        <w:t xml:space="preserve">Степаненко </w:t>
      </w:r>
      <w:r w:rsidR="00C87497" w:rsidRPr="003864CA">
        <w:rPr>
          <w:rStyle w:val="212pt"/>
          <w:rFonts w:eastAsiaTheme="minorHAnsi"/>
          <w:sz w:val="28"/>
          <w:szCs w:val="28"/>
        </w:rPr>
        <w:t>О. М.</w:t>
      </w:r>
      <w:r w:rsidRPr="003864CA">
        <w:rPr>
          <w:rStyle w:val="212pt"/>
          <w:rFonts w:eastAsiaTheme="minorHAnsi"/>
          <w:sz w:val="28"/>
          <w:szCs w:val="28"/>
        </w:rPr>
        <w:t>______________</w:t>
      </w:r>
    </w:p>
    <w:p w14:paraId="1941F940" w14:textId="081190D8" w:rsidR="00BC6071" w:rsidRPr="003864CA" w:rsidRDefault="00C87497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Тарахтієнко А. М.</w:t>
      </w:r>
      <w:r w:rsidR="00BC6071" w:rsidRPr="003864CA">
        <w:rPr>
          <w:rStyle w:val="212pt"/>
          <w:rFonts w:eastAsiaTheme="minorHAnsi"/>
          <w:sz w:val="28"/>
          <w:szCs w:val="28"/>
        </w:rPr>
        <w:t>_____________</w:t>
      </w:r>
    </w:p>
    <w:p w14:paraId="1303D59C" w14:textId="52E5B44B" w:rsidR="00BC6071" w:rsidRPr="003864CA" w:rsidRDefault="00C87497" w:rsidP="00BC6071">
      <w:pPr>
        <w:pStyle w:val="20"/>
        <w:shd w:val="clear" w:color="auto" w:fill="auto"/>
        <w:spacing w:line="276" w:lineRule="auto"/>
        <w:rPr>
          <w:rStyle w:val="212pt"/>
          <w:rFonts w:eastAsiaTheme="minorHAnsi"/>
          <w:sz w:val="28"/>
          <w:szCs w:val="28"/>
        </w:rPr>
      </w:pPr>
      <w:proofErr w:type="spellStart"/>
      <w:r w:rsidRPr="003864CA">
        <w:rPr>
          <w:rStyle w:val="212pt"/>
          <w:rFonts w:eastAsiaTheme="minorHAnsi"/>
          <w:sz w:val="28"/>
          <w:szCs w:val="28"/>
        </w:rPr>
        <w:t>Татарли</w:t>
      </w:r>
      <w:proofErr w:type="spellEnd"/>
      <w:r w:rsidRPr="003864CA">
        <w:rPr>
          <w:rStyle w:val="212pt"/>
          <w:rFonts w:eastAsiaTheme="minorHAnsi"/>
          <w:sz w:val="28"/>
          <w:szCs w:val="28"/>
        </w:rPr>
        <w:t xml:space="preserve"> М. М.</w:t>
      </w:r>
      <w:r w:rsidR="00BC6071" w:rsidRPr="003864CA">
        <w:rPr>
          <w:rStyle w:val="212pt"/>
          <w:rFonts w:eastAsiaTheme="minorHAnsi"/>
          <w:sz w:val="28"/>
          <w:szCs w:val="28"/>
        </w:rPr>
        <w:t>_______________</w:t>
      </w:r>
    </w:p>
    <w:p w14:paraId="15266E7B" w14:textId="17814F61" w:rsidR="00BC6071" w:rsidRPr="003864CA" w:rsidRDefault="00BC6071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  <w:lang w:bidi="ru-RU"/>
        </w:rPr>
        <w:t xml:space="preserve">Ткаченко </w:t>
      </w:r>
      <w:r w:rsidR="00C87497" w:rsidRPr="003864CA">
        <w:rPr>
          <w:rStyle w:val="212pt"/>
          <w:rFonts w:eastAsiaTheme="minorHAnsi"/>
          <w:sz w:val="28"/>
          <w:szCs w:val="28"/>
        </w:rPr>
        <w:t>Т. Д.</w:t>
      </w:r>
      <w:r w:rsidRPr="003864CA">
        <w:rPr>
          <w:rStyle w:val="212pt"/>
          <w:rFonts w:eastAsiaTheme="minorHAnsi"/>
          <w:sz w:val="28"/>
          <w:szCs w:val="28"/>
        </w:rPr>
        <w:t>_______________</w:t>
      </w:r>
    </w:p>
    <w:p w14:paraId="7E692FFC" w14:textId="2356EBD0" w:rsidR="00BC6071" w:rsidRPr="003864CA" w:rsidRDefault="00BC6071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  <w:lang w:bidi="ru-RU"/>
        </w:rPr>
        <w:t xml:space="preserve">Трифонова </w:t>
      </w:r>
      <w:r w:rsidR="00C87497" w:rsidRPr="003864CA">
        <w:rPr>
          <w:rStyle w:val="212pt"/>
          <w:rFonts w:eastAsiaTheme="minorHAnsi"/>
          <w:sz w:val="28"/>
          <w:szCs w:val="28"/>
        </w:rPr>
        <w:t>Н. М.</w:t>
      </w:r>
      <w:r w:rsidRPr="003864CA">
        <w:rPr>
          <w:rStyle w:val="212pt"/>
          <w:rFonts w:eastAsiaTheme="minorHAnsi"/>
          <w:sz w:val="28"/>
          <w:szCs w:val="28"/>
        </w:rPr>
        <w:t>______________</w:t>
      </w:r>
    </w:p>
    <w:p w14:paraId="2462C571" w14:textId="03B0A761" w:rsidR="00BC6071" w:rsidRPr="003864CA" w:rsidRDefault="00C87497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Тюлю Т.М.</w:t>
      </w:r>
      <w:r w:rsidR="00BC6071" w:rsidRPr="003864CA">
        <w:rPr>
          <w:rStyle w:val="212pt"/>
          <w:rFonts w:eastAsiaTheme="minorHAnsi"/>
          <w:sz w:val="28"/>
          <w:szCs w:val="28"/>
        </w:rPr>
        <w:t>_______________</w:t>
      </w:r>
    </w:p>
    <w:p w14:paraId="7C3D534B" w14:textId="20ABD876" w:rsidR="00BC6071" w:rsidRPr="003864CA" w:rsidRDefault="00C87497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Філіпова Н. В.</w:t>
      </w:r>
      <w:r w:rsidR="00BC6071" w:rsidRPr="003864CA">
        <w:rPr>
          <w:rStyle w:val="212pt"/>
          <w:rFonts w:eastAsiaTheme="minorHAnsi"/>
          <w:sz w:val="28"/>
          <w:szCs w:val="28"/>
        </w:rPr>
        <w:t>_______________</w:t>
      </w:r>
    </w:p>
    <w:p w14:paraId="57B15CE1" w14:textId="07BB5E9F" w:rsidR="00BC6071" w:rsidRPr="003864CA" w:rsidRDefault="00BC6071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Філь</w:t>
      </w:r>
      <w:r w:rsidR="00C87497" w:rsidRPr="003864CA">
        <w:rPr>
          <w:rStyle w:val="212pt"/>
          <w:rFonts w:eastAsiaTheme="minorHAnsi"/>
          <w:sz w:val="28"/>
          <w:szCs w:val="28"/>
        </w:rPr>
        <w:t>чакова В.І.</w:t>
      </w:r>
      <w:r w:rsidRPr="003864CA">
        <w:rPr>
          <w:rStyle w:val="212pt"/>
          <w:rFonts w:eastAsiaTheme="minorHAnsi"/>
          <w:sz w:val="28"/>
          <w:szCs w:val="28"/>
        </w:rPr>
        <w:t>________________</w:t>
      </w:r>
    </w:p>
    <w:p w14:paraId="4A450EA9" w14:textId="262C4000" w:rsidR="00BC6071" w:rsidRPr="003864CA" w:rsidRDefault="00C87497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Фоміна О. Є.</w:t>
      </w:r>
      <w:r w:rsidR="00BC6071" w:rsidRPr="003864CA">
        <w:rPr>
          <w:rStyle w:val="212pt"/>
          <w:rFonts w:eastAsiaTheme="minorHAnsi"/>
          <w:sz w:val="28"/>
          <w:szCs w:val="28"/>
        </w:rPr>
        <w:t>_______________</w:t>
      </w:r>
    </w:p>
    <w:p w14:paraId="56504AF3" w14:textId="55D7C5D7" w:rsidR="00BC6071" w:rsidRPr="003864CA" w:rsidRDefault="00C87497" w:rsidP="00BC607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</w:rPr>
        <w:t>Храпавицька В.Д.</w:t>
      </w:r>
      <w:r w:rsidR="00BC6071" w:rsidRPr="003864CA">
        <w:rPr>
          <w:rStyle w:val="212pt"/>
          <w:rFonts w:eastAsiaTheme="minorHAnsi"/>
          <w:sz w:val="28"/>
          <w:szCs w:val="28"/>
        </w:rPr>
        <w:t>______________</w:t>
      </w:r>
    </w:p>
    <w:p w14:paraId="61583925" w14:textId="6B341B87" w:rsidR="00BC6071" w:rsidRPr="003864CA" w:rsidRDefault="00BC6071" w:rsidP="00BC6071">
      <w:pPr>
        <w:rPr>
          <w:rStyle w:val="212pt"/>
          <w:rFonts w:eastAsiaTheme="minorHAnsi"/>
          <w:sz w:val="28"/>
          <w:szCs w:val="28"/>
        </w:rPr>
      </w:pPr>
      <w:r w:rsidRPr="003864CA">
        <w:rPr>
          <w:rStyle w:val="212pt"/>
          <w:rFonts w:eastAsiaTheme="minorHAnsi"/>
          <w:sz w:val="28"/>
          <w:szCs w:val="28"/>
          <w:lang w:bidi="ru-RU"/>
        </w:rPr>
        <w:t xml:space="preserve">Янсон </w:t>
      </w:r>
      <w:r w:rsidR="00C87497" w:rsidRPr="003864CA">
        <w:rPr>
          <w:rStyle w:val="212pt"/>
          <w:rFonts w:eastAsiaTheme="minorHAnsi"/>
          <w:sz w:val="28"/>
          <w:szCs w:val="28"/>
        </w:rPr>
        <w:t>Л. З.</w:t>
      </w:r>
      <w:r w:rsidRPr="003864CA">
        <w:rPr>
          <w:rStyle w:val="212pt"/>
          <w:rFonts w:eastAsiaTheme="minorHAnsi"/>
          <w:sz w:val="28"/>
          <w:szCs w:val="28"/>
        </w:rPr>
        <w:t>____________________</w:t>
      </w:r>
    </w:p>
    <w:p w14:paraId="10953DBA" w14:textId="77777777" w:rsidR="00BC6071" w:rsidRPr="003864CA" w:rsidRDefault="00BC6071" w:rsidP="00BC60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6DB0A8" w14:textId="77777777" w:rsidR="00BC6071" w:rsidRPr="003864CA" w:rsidRDefault="00BC6071" w:rsidP="00BC6071">
      <w:pPr>
        <w:rPr>
          <w:lang w:val="uk-UA"/>
        </w:rPr>
      </w:pPr>
    </w:p>
    <w:p w14:paraId="384A3E11" w14:textId="77777777" w:rsidR="00C87497" w:rsidRPr="003864CA" w:rsidRDefault="00C87497" w:rsidP="00BC6071">
      <w:pPr>
        <w:spacing w:line="240" w:lineRule="auto"/>
        <w:rPr>
          <w:lang w:val="uk-UA"/>
        </w:rPr>
        <w:sectPr w:rsidR="00C87497" w:rsidRPr="003864CA" w:rsidSect="00C87497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331EFDB1" w14:textId="077BED46" w:rsidR="00BC6071" w:rsidRPr="003864CA" w:rsidRDefault="00BC6071" w:rsidP="00BC6071">
      <w:pPr>
        <w:spacing w:line="240" w:lineRule="auto"/>
        <w:rPr>
          <w:lang w:val="uk-UA"/>
        </w:rPr>
      </w:pPr>
    </w:p>
    <w:p w14:paraId="46F72EEA" w14:textId="77777777" w:rsidR="00BC6071" w:rsidRPr="003864CA" w:rsidRDefault="00BC6071" w:rsidP="00BC6071">
      <w:pPr>
        <w:rPr>
          <w:lang w:val="uk-UA"/>
        </w:rPr>
      </w:pPr>
    </w:p>
    <w:p w14:paraId="4C140873" w14:textId="77777777" w:rsidR="008E7A19" w:rsidRPr="003864CA" w:rsidRDefault="008E7A19">
      <w:pPr>
        <w:rPr>
          <w:lang w:val="uk-UA"/>
        </w:rPr>
      </w:pPr>
    </w:p>
    <w:sectPr w:rsidR="008E7A19" w:rsidRPr="003864CA" w:rsidSect="00C8749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DCF"/>
    <w:multiLevelType w:val="hybridMultilevel"/>
    <w:tmpl w:val="2C225E90"/>
    <w:lvl w:ilvl="0" w:tplc="4BCC21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2C55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AA43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F01F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F3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5040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B804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CE16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FE8D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1F7CA5"/>
    <w:multiLevelType w:val="hybridMultilevel"/>
    <w:tmpl w:val="545CE3A4"/>
    <w:lvl w:ilvl="0" w:tplc="3AFAD3C4">
      <w:numFmt w:val="bullet"/>
      <w:lvlText w:val="-"/>
      <w:lvlJc w:val="left"/>
      <w:pPr>
        <w:ind w:left="1212" w:hanging="372"/>
      </w:pPr>
      <w:rPr>
        <w:rFonts w:ascii="Times New Roman" w:eastAsia="+mn-ea" w:hAnsi="Times New Roman" w:cs="Times New Roman" w:hint="default"/>
        <w:color w:val="111111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5EF"/>
    <w:multiLevelType w:val="hybridMultilevel"/>
    <w:tmpl w:val="AD9607F6"/>
    <w:lvl w:ilvl="0" w:tplc="3AFAD3C4">
      <w:numFmt w:val="bullet"/>
      <w:lvlText w:val="-"/>
      <w:lvlJc w:val="left"/>
      <w:pPr>
        <w:ind w:left="1212" w:hanging="372"/>
      </w:pPr>
      <w:rPr>
        <w:rFonts w:ascii="Times New Roman" w:eastAsia="+mn-ea" w:hAnsi="Times New Roman" w:cs="Times New Roman" w:hint="default"/>
        <w:color w:val="111111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019C6"/>
    <w:multiLevelType w:val="hybridMultilevel"/>
    <w:tmpl w:val="FDF0727A"/>
    <w:lvl w:ilvl="0" w:tplc="25B642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D086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5035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C280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F895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C40B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2C37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9C11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2EEE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B44E3D"/>
    <w:multiLevelType w:val="multilevel"/>
    <w:tmpl w:val="6666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A0B99"/>
    <w:multiLevelType w:val="hybridMultilevel"/>
    <w:tmpl w:val="32067990"/>
    <w:lvl w:ilvl="0" w:tplc="E63C09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ECB5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692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B490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E2AE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4C69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E8C4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6E66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76AF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6CD0F95"/>
    <w:multiLevelType w:val="hybridMultilevel"/>
    <w:tmpl w:val="5EA2EA2C"/>
    <w:lvl w:ilvl="0" w:tplc="3AFAD3C4">
      <w:numFmt w:val="bullet"/>
      <w:lvlText w:val="-"/>
      <w:lvlJc w:val="left"/>
      <w:rPr>
        <w:rFonts w:ascii="Times New Roman" w:eastAsia="+mn-ea" w:hAnsi="Times New Roman" w:cs="Times New Roman" w:hint="default"/>
        <w:color w:val="111111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8105285"/>
    <w:multiLevelType w:val="multilevel"/>
    <w:tmpl w:val="F03812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8F03E31"/>
    <w:multiLevelType w:val="hybridMultilevel"/>
    <w:tmpl w:val="51522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94AD6"/>
    <w:multiLevelType w:val="multilevel"/>
    <w:tmpl w:val="809C8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57872CB"/>
    <w:multiLevelType w:val="multilevel"/>
    <w:tmpl w:val="52C02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24"/>
    <w:rsid w:val="000A716C"/>
    <w:rsid w:val="003864CA"/>
    <w:rsid w:val="005F2E83"/>
    <w:rsid w:val="007C2807"/>
    <w:rsid w:val="0085545B"/>
    <w:rsid w:val="008E7A19"/>
    <w:rsid w:val="00923A7C"/>
    <w:rsid w:val="00924F70"/>
    <w:rsid w:val="00946D24"/>
    <w:rsid w:val="00A14D3B"/>
    <w:rsid w:val="00B977A3"/>
    <w:rsid w:val="00BC6071"/>
    <w:rsid w:val="00BE1ED5"/>
    <w:rsid w:val="00C87497"/>
    <w:rsid w:val="00C92905"/>
    <w:rsid w:val="00CD3A7B"/>
    <w:rsid w:val="00E9593F"/>
    <w:rsid w:val="00F017E9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2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7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71"/>
    <w:pPr>
      <w:ind w:left="720"/>
      <w:contextualSpacing/>
    </w:pPr>
  </w:style>
  <w:style w:type="character" w:customStyle="1" w:styleId="2">
    <w:name w:val="Основной текст (2)_"/>
    <w:link w:val="20"/>
    <w:rsid w:val="00BC6071"/>
    <w:rPr>
      <w:shd w:val="clear" w:color="auto" w:fill="FFFFFF"/>
    </w:rPr>
  </w:style>
  <w:style w:type="character" w:customStyle="1" w:styleId="212pt">
    <w:name w:val="Основной текст (2) + 12 pt"/>
    <w:rsid w:val="00BC607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C6071"/>
    <w:pPr>
      <w:widowControl w:val="0"/>
      <w:shd w:val="clear" w:color="auto" w:fill="FFFFFF"/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unhideWhenUsed/>
    <w:rsid w:val="00C929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7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71"/>
    <w:pPr>
      <w:ind w:left="720"/>
      <w:contextualSpacing/>
    </w:pPr>
  </w:style>
  <w:style w:type="character" w:customStyle="1" w:styleId="2">
    <w:name w:val="Основной текст (2)_"/>
    <w:link w:val="20"/>
    <w:rsid w:val="00BC6071"/>
    <w:rPr>
      <w:shd w:val="clear" w:color="auto" w:fill="FFFFFF"/>
    </w:rPr>
  </w:style>
  <w:style w:type="character" w:customStyle="1" w:styleId="212pt">
    <w:name w:val="Основной текст (2) + 12 pt"/>
    <w:rsid w:val="00BC607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C6071"/>
    <w:pPr>
      <w:widowControl w:val="0"/>
      <w:shd w:val="clear" w:color="auto" w:fill="FFFFFF"/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unhideWhenUsed/>
    <w:rsid w:val="00C929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4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9</cp:revision>
  <cp:lastPrinted>2022-02-10T13:26:00Z</cp:lastPrinted>
  <dcterms:created xsi:type="dcterms:W3CDTF">2022-01-13T18:00:00Z</dcterms:created>
  <dcterms:modified xsi:type="dcterms:W3CDTF">2022-02-23T12:00:00Z</dcterms:modified>
</cp:coreProperties>
</file>