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3B042" w14:textId="77777777" w:rsidR="00BC6071" w:rsidRPr="003864CA" w:rsidRDefault="00BC6071" w:rsidP="00BC60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864CA">
        <w:rPr>
          <w:rFonts w:ascii="Times New Roman" w:hAnsi="Times New Roman"/>
          <w:b/>
          <w:sz w:val="24"/>
          <w:szCs w:val="24"/>
          <w:lang w:val="uk-UA"/>
        </w:rPr>
        <w:t>БРОСКІВСЬКИЙ ЗАКЛАД  ЗАГАЛЬНОЇ</w:t>
      </w:r>
    </w:p>
    <w:p w14:paraId="2D8DB383" w14:textId="77777777" w:rsidR="00BC6071" w:rsidRPr="003864CA" w:rsidRDefault="00BC6071" w:rsidP="00BC60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864CA">
        <w:rPr>
          <w:rFonts w:ascii="Times New Roman" w:hAnsi="Times New Roman"/>
          <w:b/>
          <w:sz w:val="24"/>
          <w:szCs w:val="24"/>
          <w:lang w:val="uk-UA"/>
        </w:rPr>
        <w:t>СЕРЕДНЬОЇ ОСВІТИ</w:t>
      </w:r>
    </w:p>
    <w:p w14:paraId="302C72C5" w14:textId="77777777" w:rsidR="00BC6071" w:rsidRPr="003864CA" w:rsidRDefault="00BC6071" w:rsidP="00BC60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864CA">
        <w:rPr>
          <w:rFonts w:ascii="Times New Roman" w:hAnsi="Times New Roman"/>
          <w:b/>
          <w:sz w:val="24"/>
          <w:szCs w:val="24"/>
          <w:lang w:val="uk-UA"/>
        </w:rPr>
        <w:t>САФ'ЯНІВСЬКОЇ СІЛЬСЬКОЇ РАДИ</w:t>
      </w:r>
    </w:p>
    <w:p w14:paraId="343BC2AA" w14:textId="77777777" w:rsidR="00BC6071" w:rsidRPr="003864CA" w:rsidRDefault="00BC6071" w:rsidP="00BC60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864CA">
        <w:rPr>
          <w:rFonts w:ascii="Times New Roman" w:hAnsi="Times New Roman"/>
          <w:b/>
          <w:sz w:val="24"/>
          <w:szCs w:val="24"/>
          <w:lang w:val="uk-UA"/>
        </w:rPr>
        <w:t>ІЗМАЇЛЬСЬКОГО РАЙОНУ</w:t>
      </w:r>
    </w:p>
    <w:p w14:paraId="73A7B817" w14:textId="77777777" w:rsidR="00BC6071" w:rsidRPr="003864CA" w:rsidRDefault="00BC6071" w:rsidP="00BC60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864CA">
        <w:rPr>
          <w:rFonts w:ascii="Times New Roman" w:hAnsi="Times New Roman"/>
          <w:b/>
          <w:sz w:val="24"/>
          <w:szCs w:val="24"/>
          <w:lang w:val="uk-UA"/>
        </w:rPr>
        <w:t>ОДЕСЬКОЇ ОБЛАСТІ</w:t>
      </w:r>
    </w:p>
    <w:p w14:paraId="044E3D60" w14:textId="77777777" w:rsidR="00BC6071" w:rsidRPr="003864CA" w:rsidRDefault="00BC6071" w:rsidP="00BC6071">
      <w:pPr>
        <w:spacing w:line="24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 w:rsidRPr="003864CA">
        <w:rPr>
          <w:rFonts w:ascii="Times New Roman" w:hAnsi="Times New Roman"/>
          <w:sz w:val="24"/>
          <w:szCs w:val="24"/>
          <w:lang w:val="uk-UA"/>
        </w:rPr>
        <w:t xml:space="preserve">вул. Болградська, 90, с. </w:t>
      </w:r>
      <w:proofErr w:type="spellStart"/>
      <w:r w:rsidRPr="003864CA">
        <w:rPr>
          <w:rFonts w:ascii="Times New Roman" w:hAnsi="Times New Roman"/>
          <w:sz w:val="24"/>
          <w:szCs w:val="24"/>
          <w:lang w:val="uk-UA"/>
        </w:rPr>
        <w:t>Броска</w:t>
      </w:r>
      <w:proofErr w:type="spellEnd"/>
      <w:r w:rsidRPr="003864CA">
        <w:rPr>
          <w:rFonts w:ascii="Times New Roman" w:hAnsi="Times New Roman"/>
          <w:sz w:val="24"/>
          <w:szCs w:val="24"/>
          <w:lang w:val="uk-UA"/>
        </w:rPr>
        <w:t xml:space="preserve">, Одеська обл., Ізмаїльський район, 68663,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тел./факс (04841) 4-08-02,  </w:t>
      </w:r>
      <w:proofErr w:type="spellStart"/>
      <w:r w:rsidRPr="003864CA">
        <w:rPr>
          <w:rFonts w:ascii="Times New Roman" w:hAnsi="Times New Roman"/>
          <w:sz w:val="24"/>
          <w:szCs w:val="24"/>
          <w:lang w:val="uk-UA"/>
        </w:rPr>
        <w:t>Ід</w:t>
      </w:r>
      <w:proofErr w:type="spellEnd"/>
      <w:r w:rsidRPr="003864CA">
        <w:rPr>
          <w:rFonts w:ascii="Times New Roman" w:hAnsi="Times New Roman"/>
          <w:sz w:val="24"/>
          <w:szCs w:val="24"/>
          <w:lang w:val="uk-UA"/>
        </w:rPr>
        <w:t>. код 26110884</w:t>
      </w:r>
    </w:p>
    <w:p w14:paraId="48953875" w14:textId="77777777" w:rsidR="00BC6071" w:rsidRPr="003864CA" w:rsidRDefault="00BC6071" w:rsidP="00BC6071">
      <w:pPr>
        <w:widowControl w:val="0"/>
        <w:spacing w:line="240" w:lineRule="atLeast"/>
        <w:jc w:val="center"/>
        <w:rPr>
          <w:rFonts w:ascii="Times New Roman" w:hAnsi="Times New Roman"/>
          <w:color w:val="0563C1" w:themeColor="hyperlink"/>
          <w:sz w:val="24"/>
          <w:szCs w:val="24"/>
          <w:u w:val="single"/>
          <w:shd w:val="clear" w:color="auto" w:fill="F2FAFF"/>
          <w:lang w:val="uk-UA"/>
        </w:rPr>
      </w:pPr>
      <w:r w:rsidRPr="003864CA">
        <w:rPr>
          <w:rFonts w:ascii="Times New Roman" w:hAnsi="Times New Roman"/>
          <w:bCs/>
          <w:color w:val="000000"/>
          <w:kern w:val="28"/>
          <w:sz w:val="24"/>
          <w:szCs w:val="24"/>
          <w:lang w:val="uk-UA"/>
        </w:rPr>
        <w:t>e-</w:t>
      </w:r>
      <w:proofErr w:type="spellStart"/>
      <w:r w:rsidRPr="003864CA">
        <w:rPr>
          <w:rFonts w:ascii="Times New Roman" w:hAnsi="Times New Roman"/>
          <w:bCs/>
          <w:color w:val="000000"/>
          <w:kern w:val="28"/>
          <w:sz w:val="24"/>
          <w:szCs w:val="24"/>
          <w:lang w:val="uk-UA"/>
        </w:rPr>
        <w:t>mail</w:t>
      </w:r>
      <w:proofErr w:type="spellEnd"/>
      <w:r w:rsidRPr="003864CA">
        <w:rPr>
          <w:rFonts w:ascii="Times New Roman" w:hAnsi="Times New Roman"/>
          <w:bCs/>
          <w:color w:val="000000"/>
          <w:kern w:val="28"/>
          <w:sz w:val="24"/>
          <w:szCs w:val="24"/>
          <w:lang w:val="uk-UA"/>
        </w:rPr>
        <w:t xml:space="preserve">: </w:t>
      </w:r>
      <w:hyperlink r:id="rId6" w:tgtFrame="_blank" w:history="1">
        <w:r w:rsidRPr="003864CA">
          <w:rPr>
            <w:rFonts w:ascii="Times New Roman" w:hAnsi="Times New Roman"/>
            <w:color w:val="1155CC"/>
            <w:sz w:val="24"/>
            <w:szCs w:val="24"/>
            <w:u w:val="single"/>
            <w:shd w:val="clear" w:color="auto" w:fill="FFFFFF"/>
            <w:lang w:val="uk-UA"/>
          </w:rPr>
          <w:t>broska.school75@ukr.net</w:t>
        </w:r>
      </w:hyperlink>
      <w:r w:rsidRPr="003864CA">
        <w:rPr>
          <w:rFonts w:ascii="Times New Roman" w:hAnsi="Times New Roman"/>
          <w:bCs/>
          <w:color w:val="000000"/>
          <w:kern w:val="28"/>
          <w:sz w:val="24"/>
          <w:szCs w:val="24"/>
          <w:lang w:val="uk-UA"/>
        </w:rPr>
        <w:t xml:space="preserve"> </w:t>
      </w:r>
      <w:hyperlink r:id="rId7" w:tgtFrame="_blank" w:history="1">
        <w:r w:rsidRPr="003864CA">
          <w:rPr>
            <w:rFonts w:ascii="Times New Roman" w:hAnsi="Times New Roman"/>
            <w:color w:val="0563C1" w:themeColor="hyperlink"/>
            <w:sz w:val="24"/>
            <w:szCs w:val="24"/>
            <w:u w:val="single"/>
            <w:shd w:val="clear" w:color="auto" w:fill="F2FAFF"/>
            <w:lang w:val="uk-UA"/>
          </w:rPr>
          <w:t>https://broska-school.e-schools.info</w:t>
        </w:r>
      </w:hyperlink>
    </w:p>
    <w:p w14:paraId="1FA3BD44" w14:textId="77777777" w:rsidR="00BC6071" w:rsidRPr="003864CA" w:rsidRDefault="00BC6071" w:rsidP="00BC6071">
      <w:pPr>
        <w:spacing w:line="240" w:lineRule="atLeast"/>
        <w:rPr>
          <w:rFonts w:ascii="Times New Roman" w:hAnsi="Times New Roman"/>
          <w:sz w:val="28"/>
          <w:szCs w:val="28"/>
          <w:lang w:val="uk-UA"/>
        </w:rPr>
      </w:pPr>
      <w:r w:rsidRPr="003864CA">
        <w:rPr>
          <w:rFonts w:ascii="Times New Roman" w:hAnsi="Times New Roman"/>
          <w:noProof/>
          <w:sz w:val="28"/>
          <w:szCs w:val="28"/>
          <w:lang w:val="uk-UA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3CFA904" wp14:editId="2093C869">
                <wp:simplePos x="0" y="0"/>
                <wp:positionH relativeFrom="column">
                  <wp:posOffset>173355</wp:posOffset>
                </wp:positionH>
                <wp:positionV relativeFrom="paragraph">
                  <wp:posOffset>97790</wp:posOffset>
                </wp:positionV>
                <wp:extent cx="5532120" cy="0"/>
                <wp:effectExtent l="0" t="19050" r="1143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EF9AAC7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65pt,7.7pt" to="449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67A0AE98" w14:textId="77777777" w:rsidR="00BC6071" w:rsidRPr="003864CA" w:rsidRDefault="00BC6071" w:rsidP="00BC60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864CA">
        <w:rPr>
          <w:rFonts w:ascii="Times New Roman" w:hAnsi="Times New Roman"/>
          <w:b/>
          <w:sz w:val="28"/>
          <w:szCs w:val="28"/>
          <w:lang w:val="uk-UA"/>
        </w:rPr>
        <w:t>Н А К А З</w:t>
      </w:r>
    </w:p>
    <w:p w14:paraId="1A56F5B5" w14:textId="36C92AB8" w:rsidR="00BC6071" w:rsidRPr="003864CA" w:rsidRDefault="00BC6071" w:rsidP="00BC607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864CA">
        <w:rPr>
          <w:rFonts w:ascii="Times New Roman" w:hAnsi="Times New Roman"/>
          <w:b/>
          <w:sz w:val="28"/>
          <w:szCs w:val="28"/>
          <w:lang w:val="uk-UA"/>
        </w:rPr>
        <w:t>№ 15</w:t>
      </w:r>
      <w:r w:rsidR="00924F70" w:rsidRPr="003864CA">
        <w:rPr>
          <w:rFonts w:ascii="Times New Roman" w:hAnsi="Times New Roman"/>
          <w:b/>
          <w:sz w:val="28"/>
          <w:szCs w:val="28"/>
          <w:lang w:val="uk-UA"/>
        </w:rPr>
        <w:t>7</w:t>
      </w:r>
      <w:r w:rsidRPr="003864CA">
        <w:rPr>
          <w:rFonts w:ascii="Times New Roman" w:hAnsi="Times New Roman"/>
          <w:b/>
          <w:sz w:val="28"/>
          <w:szCs w:val="28"/>
          <w:lang w:val="uk-UA"/>
        </w:rPr>
        <w:t>/О</w:t>
      </w:r>
      <w:r w:rsidRPr="003864CA">
        <w:rPr>
          <w:rFonts w:ascii="Times New Roman" w:hAnsi="Times New Roman"/>
          <w:b/>
          <w:sz w:val="28"/>
          <w:szCs w:val="28"/>
          <w:lang w:val="uk-UA"/>
        </w:rPr>
        <w:tab/>
      </w:r>
      <w:r w:rsidRPr="003864CA">
        <w:rPr>
          <w:rFonts w:ascii="Times New Roman" w:hAnsi="Times New Roman"/>
          <w:b/>
          <w:sz w:val="28"/>
          <w:szCs w:val="28"/>
          <w:lang w:val="uk-UA"/>
        </w:rPr>
        <w:tab/>
      </w:r>
      <w:r w:rsidRPr="003864CA">
        <w:rPr>
          <w:rFonts w:ascii="Times New Roman" w:hAnsi="Times New Roman"/>
          <w:b/>
          <w:sz w:val="28"/>
          <w:szCs w:val="28"/>
          <w:lang w:val="uk-UA"/>
        </w:rPr>
        <w:tab/>
      </w:r>
      <w:r w:rsidRPr="003864CA">
        <w:rPr>
          <w:rFonts w:ascii="Times New Roman" w:hAnsi="Times New Roman"/>
          <w:b/>
          <w:sz w:val="28"/>
          <w:szCs w:val="28"/>
          <w:lang w:val="uk-UA"/>
        </w:rPr>
        <w:tab/>
      </w:r>
      <w:r w:rsidRPr="003864CA">
        <w:rPr>
          <w:rFonts w:ascii="Times New Roman" w:hAnsi="Times New Roman"/>
          <w:b/>
          <w:sz w:val="28"/>
          <w:szCs w:val="28"/>
          <w:lang w:val="uk-UA"/>
        </w:rPr>
        <w:tab/>
      </w:r>
      <w:r w:rsidRPr="003864CA">
        <w:rPr>
          <w:rFonts w:ascii="Times New Roman" w:hAnsi="Times New Roman"/>
          <w:b/>
          <w:sz w:val="28"/>
          <w:szCs w:val="28"/>
          <w:lang w:val="uk-UA"/>
        </w:rPr>
        <w:tab/>
      </w:r>
      <w:r w:rsidRPr="003864CA">
        <w:rPr>
          <w:rFonts w:ascii="Times New Roman" w:hAnsi="Times New Roman"/>
          <w:b/>
          <w:sz w:val="28"/>
          <w:szCs w:val="28"/>
          <w:lang w:val="uk-UA"/>
        </w:rPr>
        <w:tab/>
      </w:r>
      <w:r w:rsidRPr="003864CA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3</w:t>
      </w:r>
      <w:r w:rsidR="00924F70" w:rsidRPr="003864CA">
        <w:rPr>
          <w:rFonts w:ascii="Times New Roman" w:hAnsi="Times New Roman"/>
          <w:b/>
          <w:sz w:val="28"/>
          <w:szCs w:val="28"/>
          <w:lang w:val="uk-UA"/>
        </w:rPr>
        <w:t>1</w:t>
      </w:r>
      <w:r w:rsidRPr="003864CA">
        <w:rPr>
          <w:rFonts w:ascii="Times New Roman" w:hAnsi="Times New Roman"/>
          <w:b/>
          <w:sz w:val="28"/>
          <w:szCs w:val="28"/>
          <w:lang w:val="uk-UA"/>
        </w:rPr>
        <w:t>.12.2021</w:t>
      </w:r>
    </w:p>
    <w:p w14:paraId="151CD73B" w14:textId="77777777" w:rsidR="00BC6071" w:rsidRPr="003864CA" w:rsidRDefault="00BC6071" w:rsidP="00BC6071">
      <w:pPr>
        <w:spacing w:line="240" w:lineRule="auto"/>
        <w:rPr>
          <w:lang w:val="uk-UA"/>
        </w:rPr>
      </w:pPr>
    </w:p>
    <w:p w14:paraId="0E79A7F0" w14:textId="77777777" w:rsidR="00BC6071" w:rsidRPr="003864CA" w:rsidRDefault="00BC6071" w:rsidP="00BC6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64CA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рішень</w:t>
      </w:r>
    </w:p>
    <w:p w14:paraId="6C2C49D2" w14:textId="4159F153" w:rsidR="00BC6071" w:rsidRPr="003864CA" w:rsidRDefault="00BC6071" w:rsidP="00BC6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64CA">
        <w:rPr>
          <w:rFonts w:ascii="Times New Roman" w:hAnsi="Times New Roman" w:cs="Times New Roman"/>
          <w:b/>
          <w:sz w:val="28"/>
          <w:szCs w:val="28"/>
          <w:lang w:val="uk-UA"/>
        </w:rPr>
        <w:t>педагогічної ради №3</w:t>
      </w:r>
    </w:p>
    <w:p w14:paraId="7A1900DC" w14:textId="77777777" w:rsidR="00BC6071" w:rsidRPr="003864CA" w:rsidRDefault="00BC6071" w:rsidP="00BC6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42F6A1" w14:textId="5662264A" w:rsidR="00BC6071" w:rsidRPr="003864CA" w:rsidRDefault="00BC6071" w:rsidP="00BC6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64CA">
        <w:rPr>
          <w:rFonts w:ascii="Times New Roman" w:hAnsi="Times New Roman" w:cs="Times New Roman"/>
          <w:sz w:val="28"/>
          <w:szCs w:val="28"/>
          <w:lang w:val="uk-UA"/>
        </w:rPr>
        <w:t>Відповідно до  рішення  педагогічної ради №</w:t>
      </w:r>
      <w:r w:rsidR="00924F70" w:rsidRPr="003864CA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3864CA">
        <w:rPr>
          <w:rFonts w:ascii="Times New Roman" w:hAnsi="Times New Roman" w:cs="Times New Roman"/>
          <w:sz w:val="28"/>
          <w:szCs w:val="28"/>
          <w:lang w:val="uk-UA"/>
        </w:rPr>
        <w:t>(Протокол №</w:t>
      </w:r>
      <w:r w:rsidR="00924F70" w:rsidRPr="003864C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864CA">
        <w:rPr>
          <w:rFonts w:ascii="Times New Roman" w:hAnsi="Times New Roman" w:cs="Times New Roman"/>
          <w:sz w:val="28"/>
          <w:szCs w:val="28"/>
          <w:lang w:val="uk-UA"/>
        </w:rPr>
        <w:t xml:space="preserve">  від </w:t>
      </w:r>
      <w:r w:rsidR="00924F70" w:rsidRPr="003864C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3864CA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924F70" w:rsidRPr="003864C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864CA">
        <w:rPr>
          <w:rFonts w:ascii="Times New Roman" w:hAnsi="Times New Roman" w:cs="Times New Roman"/>
          <w:sz w:val="28"/>
          <w:szCs w:val="28"/>
          <w:lang w:val="uk-UA"/>
        </w:rPr>
        <w:t>.2021р.)</w:t>
      </w:r>
    </w:p>
    <w:p w14:paraId="1FFC37F6" w14:textId="77777777" w:rsidR="00BC6071" w:rsidRPr="003864CA" w:rsidRDefault="00BC6071" w:rsidP="00BC6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6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FB980F" w14:textId="77777777" w:rsidR="00BC6071" w:rsidRPr="003864CA" w:rsidRDefault="00BC6071" w:rsidP="00BC6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64CA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14:paraId="34053A10" w14:textId="77777777" w:rsidR="00BC6071" w:rsidRPr="003864CA" w:rsidRDefault="00BC6071" w:rsidP="00BC60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7913DA5" w14:textId="77777777" w:rsidR="00BC6071" w:rsidRPr="003864CA" w:rsidRDefault="00BC6071" w:rsidP="003864C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64CA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 </w:t>
      </w:r>
      <w:r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Затвердити таке рішення педради з 1 питання « Про хід виконання рішень попередніх педрад». </w:t>
      </w:r>
    </w:p>
    <w:p w14:paraId="29F6C7DF" w14:textId="7AAD4844" w:rsidR="00BC6071" w:rsidRPr="003864CA" w:rsidRDefault="00BC6071" w:rsidP="003864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1.1. Педагогічному колективу рішення з питання педради «</w:t>
      </w:r>
      <w:r w:rsidR="00924F70"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Інтерактивні </w:t>
      </w:r>
      <w:r w:rsidR="00386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технології </w:t>
      </w:r>
      <w:r w:rsidR="00924F70"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>- шлях до формування творчої особистості учня»</w:t>
      </w:r>
      <w:r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                                                                      </w:t>
      </w:r>
    </w:p>
    <w:p w14:paraId="7B5E832F" w14:textId="77777777" w:rsidR="00BC6071" w:rsidRPr="003864CA" w:rsidRDefault="00BC6071" w:rsidP="003864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тримати на контролі протягом 2021-2022 </w:t>
      </w:r>
      <w:proofErr w:type="spellStart"/>
      <w:r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83BAC25" w14:textId="78BC5E85" w:rsidR="00E9593F" w:rsidRPr="003864CA" w:rsidRDefault="00E9593F" w:rsidP="003864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>1.2. Педагогічному колективу рішення з питання педради «Формування патрі</w:t>
      </w:r>
      <w:r w:rsidR="003864CA"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>отичних та громадянських якосте</w:t>
      </w:r>
      <w:r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й, морально-етичних принципів особистості в умовах </w:t>
      </w:r>
      <w:r w:rsidR="00CD3A7B"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>НУШ»</w:t>
      </w:r>
    </w:p>
    <w:p w14:paraId="483ABA3F" w14:textId="1007D1F0" w:rsidR="00CD3A7B" w:rsidRPr="003864CA" w:rsidRDefault="00CD3A7B" w:rsidP="003864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тримати на контролі протягом 2021-2022 </w:t>
      </w:r>
      <w:proofErr w:type="spellStart"/>
      <w:r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>н.р</w:t>
      </w:r>
      <w:proofErr w:type="spellEnd"/>
      <w:r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3DBA5B8" w14:textId="77777777" w:rsidR="00BC6071" w:rsidRPr="003864CA" w:rsidRDefault="00BC6071" w:rsidP="003864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C718997" w14:textId="0C47A7C1" w:rsidR="00BC6071" w:rsidRPr="003864CA" w:rsidRDefault="00BC6071" w:rsidP="003864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>2. Затвердити таке рішення педради з 2 питання «</w:t>
      </w:r>
      <w:r w:rsidR="00924F70"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Особистісний ріст кожного вчителя як мета педагогічного процесу</w:t>
      </w:r>
      <w:r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14:paraId="33FB4053" w14:textId="72C69A0F" w:rsidR="00A14D3B" w:rsidRPr="003864CA" w:rsidRDefault="00A14D3B" w:rsidP="003864CA">
      <w:pPr>
        <w:pStyle w:val="a3"/>
        <w:numPr>
          <w:ilvl w:val="1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864CA">
        <w:rPr>
          <w:rFonts w:ascii="Times New Roman" w:eastAsia="Calibri" w:hAnsi="Times New Roman" w:cs="Times New Roman"/>
          <w:sz w:val="28"/>
          <w:szCs w:val="28"/>
          <w:lang w:val="uk-UA"/>
        </w:rPr>
        <w:t>Адміністрації школи:</w:t>
      </w:r>
    </w:p>
    <w:p w14:paraId="2F9C5CE8" w14:textId="77777777" w:rsidR="00A14D3B" w:rsidRPr="003864CA" w:rsidRDefault="00A14D3B" w:rsidP="003864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268E332" w14:textId="6BBA0E5E" w:rsidR="00A14D3B" w:rsidRPr="003864CA" w:rsidRDefault="0085545B" w:rsidP="00386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0C226"/>
          <w:sz w:val="28"/>
          <w:szCs w:val="28"/>
          <w:lang w:val="uk-UA" w:eastAsia="uk-UA"/>
        </w:rPr>
      </w:pPr>
      <w:r w:rsidRPr="003864CA"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  <w:t xml:space="preserve">-   </w:t>
      </w:r>
      <w:r w:rsidR="00A14D3B" w:rsidRPr="003864CA"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  <w:t>Забезпечити самостійний вибір педагогами теми самоосвітньої       діяльності та форм її реалізації, виходячи з науково-методичної проблеми школи.</w:t>
      </w:r>
    </w:p>
    <w:p w14:paraId="2CE0C21E" w14:textId="7021055E" w:rsidR="00A14D3B" w:rsidRPr="003864CA" w:rsidRDefault="007C2807" w:rsidP="00386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0C226"/>
          <w:sz w:val="28"/>
          <w:szCs w:val="28"/>
          <w:lang w:val="uk-UA" w:eastAsia="uk-UA"/>
        </w:rPr>
      </w:pPr>
      <w:r w:rsidRPr="003864CA"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  <w:t>-</w:t>
      </w:r>
      <w:r w:rsidR="00A14D3B" w:rsidRPr="003864CA"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  <w:t>     З  метою підвищення професійної компетентності вчителів і забезпечення ефективності навчально-виховного процесу продовжити активну роботу творчих  груп, практичних семінарів-практикумів з розв’язання актуальних проблем освіти, які є новими в педагогічній теорії та практиці.</w:t>
      </w:r>
    </w:p>
    <w:p w14:paraId="4583C147" w14:textId="6DF2A41D" w:rsidR="00A14D3B" w:rsidRPr="003864CA" w:rsidRDefault="007C2807" w:rsidP="00386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0C226"/>
          <w:sz w:val="28"/>
          <w:szCs w:val="28"/>
          <w:lang w:val="uk-UA" w:eastAsia="uk-UA"/>
        </w:rPr>
      </w:pPr>
      <w:r w:rsidRPr="003864CA"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  <w:t>-</w:t>
      </w:r>
      <w:r w:rsidR="00A14D3B" w:rsidRPr="003864CA"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  <w:t>   Стимулювати самоосвітню діяльність педагогічних кадрів і надавати своєчасну методичну допомогу кожному вчителю школи.</w:t>
      </w:r>
    </w:p>
    <w:p w14:paraId="6A9AAC76" w14:textId="24F30561" w:rsidR="00A14D3B" w:rsidRPr="003864CA" w:rsidRDefault="007C2807" w:rsidP="00386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0C226"/>
          <w:sz w:val="28"/>
          <w:szCs w:val="28"/>
          <w:lang w:val="uk-UA" w:eastAsia="uk-UA"/>
        </w:rPr>
      </w:pPr>
      <w:r w:rsidRPr="003864CA"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  <w:t xml:space="preserve"> -</w:t>
      </w:r>
      <w:r w:rsidR="00A14D3B" w:rsidRPr="003864CA"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  <w:t xml:space="preserve">  Забезпечувати участь педагогічних працівників школи у </w:t>
      </w:r>
      <w:r w:rsidRPr="003864CA"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  <w:t xml:space="preserve">   </w:t>
      </w:r>
      <w:r w:rsidR="00A14D3B" w:rsidRPr="003864CA"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  <w:t>колективних і групових формах методичної роботи.</w:t>
      </w:r>
    </w:p>
    <w:p w14:paraId="4AD72BBE" w14:textId="124ADD07" w:rsidR="00A14D3B" w:rsidRPr="003864CA" w:rsidRDefault="007C2807" w:rsidP="00386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90C226"/>
          <w:sz w:val="28"/>
          <w:szCs w:val="28"/>
          <w:lang w:val="uk-UA" w:eastAsia="uk-UA"/>
        </w:rPr>
      </w:pPr>
      <w:r w:rsidRPr="003864CA"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  <w:t>-</w:t>
      </w:r>
      <w:r w:rsidR="00A14D3B" w:rsidRPr="003864CA"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  <w:t>    Активно впроваджувати в практику роботи методичної служби нестандартні, інноваційні форми роботи з педкадрами.</w:t>
      </w:r>
    </w:p>
    <w:p w14:paraId="3BB6020C" w14:textId="553C3709" w:rsidR="00A14D3B" w:rsidRPr="003864CA" w:rsidRDefault="00A14D3B" w:rsidP="007C280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90C226"/>
          <w:sz w:val="28"/>
          <w:szCs w:val="28"/>
          <w:lang w:val="uk-UA" w:eastAsia="uk-UA"/>
        </w:rPr>
      </w:pPr>
      <w:r w:rsidRPr="003864CA"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  <w:lastRenderedPageBreak/>
        <w:t>Систематично підводити підсумки самоосвітньої роботи вчителів у вигляді співбесід, звітів на нарадах при директорові, засіданнях МО.</w:t>
      </w:r>
    </w:p>
    <w:p w14:paraId="50796106" w14:textId="399B6745" w:rsidR="00A14D3B" w:rsidRPr="003864CA" w:rsidRDefault="00A14D3B" w:rsidP="007C280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90C226"/>
          <w:sz w:val="28"/>
          <w:szCs w:val="28"/>
          <w:lang w:val="uk-UA" w:eastAsia="uk-UA"/>
        </w:rPr>
      </w:pPr>
      <w:r w:rsidRPr="003864CA"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  <w:t>  Заохочувати вчителів до вивчення передового педагогічного досвіду своїх колег, вчителів району, області, України.</w:t>
      </w:r>
    </w:p>
    <w:p w14:paraId="4D3C527B" w14:textId="5FF0B204" w:rsidR="00A14D3B" w:rsidRPr="003864CA" w:rsidRDefault="00BE1ED5" w:rsidP="003864CA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</w:pPr>
      <w:r w:rsidRPr="003864CA"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  <w:t xml:space="preserve">. </w:t>
      </w:r>
      <w:r w:rsidR="00A14D3B" w:rsidRPr="003864CA"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  <w:t>Педагогічним працівникам:</w:t>
      </w:r>
    </w:p>
    <w:p w14:paraId="56CDC6D6" w14:textId="1B9D3E90" w:rsidR="007C2807" w:rsidRPr="003864CA" w:rsidRDefault="00A14D3B" w:rsidP="003864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90C226"/>
          <w:sz w:val="28"/>
          <w:szCs w:val="28"/>
          <w:lang w:val="uk-UA" w:eastAsia="uk-UA"/>
        </w:rPr>
      </w:pPr>
      <w:r w:rsidRPr="003864C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 w:eastAsia="uk-UA"/>
        </w:rPr>
        <w:t>вдосконалювати  теоретичні знання, професійну компетентність вчителя;</w:t>
      </w:r>
    </w:p>
    <w:p w14:paraId="447B121E" w14:textId="398E27EE" w:rsidR="00A14D3B" w:rsidRPr="003864CA" w:rsidRDefault="00A14D3B" w:rsidP="003864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90C226"/>
          <w:sz w:val="28"/>
          <w:szCs w:val="28"/>
          <w:lang w:val="uk-UA" w:eastAsia="uk-UA"/>
        </w:rPr>
      </w:pPr>
      <w:r w:rsidRPr="003864C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 w:eastAsia="uk-UA"/>
        </w:rPr>
        <w:t xml:space="preserve">оволодівати  новими формами, методами, прийомами навчання і </w:t>
      </w:r>
      <w:r w:rsidR="007C2807" w:rsidRPr="003864C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 w:eastAsia="uk-UA"/>
        </w:rPr>
        <w:t xml:space="preserve">      </w:t>
      </w:r>
      <w:r w:rsidRPr="003864C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 w:eastAsia="uk-UA"/>
        </w:rPr>
        <w:t>виховання дітей</w:t>
      </w:r>
      <w:r w:rsidRPr="003864CA">
        <w:rPr>
          <w:rFonts w:ascii="Times New Roman" w:eastAsia="+mn-ea" w:hAnsi="Times New Roman" w:cs="Times New Roman"/>
          <w:color w:val="111111"/>
          <w:kern w:val="24"/>
          <w:sz w:val="28"/>
          <w:szCs w:val="28"/>
          <w:lang w:val="uk-UA" w:eastAsia="uk-UA"/>
        </w:rPr>
        <w:t> ;</w:t>
      </w:r>
    </w:p>
    <w:p w14:paraId="14992581" w14:textId="423E80B5" w:rsidR="00A14D3B" w:rsidRPr="003864CA" w:rsidRDefault="00A14D3B" w:rsidP="003864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90C226"/>
          <w:sz w:val="28"/>
          <w:szCs w:val="28"/>
          <w:lang w:val="uk-UA" w:eastAsia="uk-UA"/>
        </w:rPr>
      </w:pPr>
      <w:r w:rsidRPr="003864C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 w:eastAsia="uk-UA"/>
        </w:rPr>
        <w:t>вивчати та впроваджувати  в практику перспективного педагогічного досвіду  новітніх досягнень педагогічної, психологічної наук, нових педагогічних технологій.</w:t>
      </w:r>
    </w:p>
    <w:p w14:paraId="59CF298E" w14:textId="77777777" w:rsidR="00924F70" w:rsidRPr="003864CA" w:rsidRDefault="00924F70" w:rsidP="003864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3DF6D6" w14:textId="156F18D7" w:rsidR="00BC6071" w:rsidRPr="003864CA" w:rsidRDefault="00BC6071" w:rsidP="003864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93344118"/>
      <w:r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bookmarkStart w:id="1" w:name="_Hlk93344174"/>
      <w:r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Затвердити таке рішення педради з 3 питання «</w:t>
      </w:r>
      <w:r w:rsidR="007C2807"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 інноваційних змін</w:t>
      </w:r>
      <w:r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». </w:t>
      </w:r>
    </w:p>
    <w:bookmarkEnd w:id="0"/>
    <w:bookmarkEnd w:id="1"/>
    <w:p w14:paraId="39335CFD" w14:textId="6196B6E0" w:rsidR="00BC6071" w:rsidRPr="003864CA" w:rsidRDefault="00BC6071" w:rsidP="003864CA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64CA">
        <w:rPr>
          <w:rFonts w:ascii="Times New Roman" w:hAnsi="Times New Roman" w:cs="Times New Roman"/>
          <w:sz w:val="28"/>
          <w:szCs w:val="28"/>
          <w:lang w:val="uk-UA"/>
        </w:rPr>
        <w:t xml:space="preserve">               3.1. </w:t>
      </w:r>
      <w:r w:rsidRPr="003864CA">
        <w:rPr>
          <w:rFonts w:ascii="Times New Roman" w:hAnsi="Times New Roman" w:cs="Times New Roman"/>
          <w:bCs/>
          <w:sz w:val="28"/>
          <w:szCs w:val="28"/>
          <w:lang w:val="uk-UA"/>
        </w:rPr>
        <w:t>Вчителям - предметникам:</w:t>
      </w:r>
    </w:p>
    <w:p w14:paraId="2FEA217D" w14:textId="5F09CF2A" w:rsidR="00BE1ED5" w:rsidRPr="003864CA" w:rsidRDefault="00BE1ED5" w:rsidP="003864CA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64CA">
        <w:rPr>
          <w:rFonts w:ascii="Times New Roman" w:hAnsi="Times New Roman" w:cs="Times New Roman"/>
          <w:bCs/>
          <w:sz w:val="28"/>
          <w:szCs w:val="28"/>
          <w:lang w:val="uk-UA"/>
        </w:rPr>
        <w:t>- Прийняти до відома інформацію за темами «Інновації», «Інноваційні технології», «Модель 4 К»</w:t>
      </w:r>
    </w:p>
    <w:p w14:paraId="165D691C" w14:textId="18960B66" w:rsidR="00BE1ED5" w:rsidRPr="003864CA" w:rsidRDefault="00BE1ED5" w:rsidP="003864CA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64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Рекомендовано використовувати </w:t>
      </w:r>
      <w:proofErr w:type="spellStart"/>
      <w:r w:rsidRPr="003864CA">
        <w:rPr>
          <w:rFonts w:ascii="Times New Roman" w:hAnsi="Times New Roman" w:cs="Times New Roman"/>
          <w:bCs/>
          <w:sz w:val="28"/>
          <w:szCs w:val="28"/>
          <w:lang w:val="uk-UA"/>
        </w:rPr>
        <w:t>кінезіологічні</w:t>
      </w:r>
      <w:proofErr w:type="spellEnd"/>
      <w:r w:rsidRPr="003864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вправи під час уроку.</w:t>
      </w:r>
    </w:p>
    <w:p w14:paraId="46F9A260" w14:textId="77777777" w:rsidR="00BE1ED5" w:rsidRPr="003864CA" w:rsidRDefault="00BE1ED5" w:rsidP="003864CA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10A60AB" w14:textId="4ECBB829" w:rsidR="007C2807" w:rsidRPr="003864CA" w:rsidRDefault="007C2807" w:rsidP="00386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Затвердити таке рішення педради з 4 питання «Про управління адаптацією учнів 10 класу до навчання в школі ІІІ ступеня (класно-узагальнюючий контроль освітнього процесу в 10 класі).». </w:t>
      </w:r>
    </w:p>
    <w:p w14:paraId="4F4012AF" w14:textId="77777777" w:rsidR="00BE1ED5" w:rsidRPr="003864CA" w:rsidRDefault="00BE1ED5" w:rsidP="00386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0338EE" w14:textId="77777777" w:rsidR="00BE1ED5" w:rsidRPr="003864CA" w:rsidRDefault="00BE1ED5" w:rsidP="003864CA">
      <w:pPr>
        <w:jc w:val="both"/>
        <w:rPr>
          <w:rFonts w:ascii="Times New Roman" w:hAnsi="Times New Roman" w:cs="Times New Roman"/>
          <w:sz w:val="28"/>
          <w:lang w:val="uk-UA"/>
        </w:rPr>
      </w:pPr>
      <w:r w:rsidRPr="003864CA">
        <w:rPr>
          <w:rFonts w:ascii="Times New Roman" w:hAnsi="Times New Roman" w:cs="Times New Roman"/>
          <w:sz w:val="28"/>
          <w:lang w:val="uk-UA"/>
        </w:rPr>
        <w:t>4.1.Адміністрації школи:</w:t>
      </w:r>
    </w:p>
    <w:p w14:paraId="11956827" w14:textId="3D6B796B" w:rsidR="00BE1ED5" w:rsidRPr="003864CA" w:rsidRDefault="00BE1ED5" w:rsidP="003864CA">
      <w:pPr>
        <w:jc w:val="both"/>
        <w:rPr>
          <w:rFonts w:ascii="Times New Roman" w:hAnsi="Times New Roman" w:cs="Times New Roman"/>
          <w:sz w:val="28"/>
          <w:lang w:val="uk-UA"/>
        </w:rPr>
      </w:pPr>
      <w:r w:rsidRPr="003864CA">
        <w:rPr>
          <w:rFonts w:ascii="Times New Roman" w:hAnsi="Times New Roman" w:cs="Times New Roman"/>
          <w:sz w:val="28"/>
          <w:lang w:val="uk-UA"/>
        </w:rPr>
        <w:t xml:space="preserve">-  Зазначити сумлінну роботу учителів-предметників щодо розвитку інтелектуальних та творчих здібностей учнів 10-го класу за результатами участі в конкурсах та шкільних предметних олімпіадах. </w:t>
      </w:r>
    </w:p>
    <w:p w14:paraId="5F1DDE4D" w14:textId="488319A3" w:rsidR="00BE1ED5" w:rsidRPr="003864CA" w:rsidRDefault="00BE1ED5" w:rsidP="00386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64CA">
        <w:rPr>
          <w:rFonts w:ascii="Times New Roman" w:hAnsi="Times New Roman" w:cs="Times New Roman"/>
          <w:sz w:val="28"/>
          <w:lang w:val="uk-UA"/>
        </w:rPr>
        <w:t>-  Здійснити повторний класно-узагальнюючий контроль у квітні 2022 року</w:t>
      </w:r>
    </w:p>
    <w:p w14:paraId="2BC9543F" w14:textId="7DFF8F50" w:rsidR="00BE1ED5" w:rsidRPr="003864CA" w:rsidRDefault="00BE1ED5" w:rsidP="003864CA">
      <w:pPr>
        <w:jc w:val="both"/>
        <w:rPr>
          <w:rFonts w:ascii="Times New Roman" w:hAnsi="Times New Roman" w:cs="Times New Roman"/>
          <w:sz w:val="28"/>
          <w:lang w:val="uk-UA"/>
        </w:rPr>
      </w:pPr>
      <w:r w:rsidRPr="003864CA">
        <w:rPr>
          <w:rFonts w:ascii="Times New Roman" w:hAnsi="Times New Roman" w:cs="Times New Roman"/>
          <w:sz w:val="28"/>
          <w:lang w:val="uk-UA"/>
        </w:rPr>
        <w:t>4.2.Заступнику директора з НВР Лепській Н.І.:</w:t>
      </w:r>
    </w:p>
    <w:p w14:paraId="65B1B194" w14:textId="6E8CC601" w:rsidR="00BE1ED5" w:rsidRPr="003864CA" w:rsidRDefault="00BE1ED5" w:rsidP="003864CA">
      <w:pPr>
        <w:jc w:val="both"/>
        <w:rPr>
          <w:rFonts w:ascii="Times New Roman" w:hAnsi="Times New Roman" w:cs="Times New Roman"/>
          <w:sz w:val="28"/>
          <w:lang w:val="uk-UA"/>
        </w:rPr>
      </w:pPr>
      <w:r w:rsidRPr="003864CA">
        <w:rPr>
          <w:rFonts w:ascii="Times New Roman" w:hAnsi="Times New Roman" w:cs="Times New Roman"/>
          <w:sz w:val="28"/>
          <w:lang w:val="uk-UA"/>
        </w:rPr>
        <w:t xml:space="preserve"> - Тримати на контролі стан навчальної дисципліни учнів 10-го класу. 4.3.Учителям - предметникам, які викладають у десятому класі: </w:t>
      </w:r>
    </w:p>
    <w:p w14:paraId="6CF6598C" w14:textId="52005253" w:rsidR="00BE1ED5" w:rsidRPr="003864CA" w:rsidRDefault="00BE1ED5" w:rsidP="003864CA">
      <w:pPr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3864CA">
        <w:rPr>
          <w:rFonts w:ascii="Times New Roman" w:hAnsi="Times New Roman" w:cs="Times New Roman"/>
          <w:sz w:val="28"/>
          <w:lang w:val="uk-UA"/>
        </w:rPr>
        <w:t>-Звертати</w:t>
      </w:r>
      <w:proofErr w:type="spellEnd"/>
      <w:r w:rsidRPr="003864CA">
        <w:rPr>
          <w:rFonts w:ascii="Times New Roman" w:hAnsi="Times New Roman" w:cs="Times New Roman"/>
          <w:sz w:val="28"/>
          <w:lang w:val="uk-UA"/>
        </w:rPr>
        <w:t xml:space="preserve"> увагу на рівень підготовки учнів до уроку, наявність домашнього завдання. </w:t>
      </w:r>
    </w:p>
    <w:p w14:paraId="41D64772" w14:textId="71917BAA" w:rsidR="00BE1ED5" w:rsidRPr="003864CA" w:rsidRDefault="00BE1ED5" w:rsidP="003864CA">
      <w:pPr>
        <w:jc w:val="both"/>
        <w:rPr>
          <w:rFonts w:ascii="Times New Roman" w:hAnsi="Times New Roman" w:cs="Times New Roman"/>
          <w:sz w:val="28"/>
          <w:lang w:val="uk-UA"/>
        </w:rPr>
      </w:pPr>
      <w:r w:rsidRPr="003864CA">
        <w:rPr>
          <w:rFonts w:ascii="Times New Roman" w:hAnsi="Times New Roman" w:cs="Times New Roman"/>
          <w:sz w:val="28"/>
          <w:lang w:val="uk-UA"/>
        </w:rPr>
        <w:t xml:space="preserve">- Приділяти особливу увагу учням, які можуть навчатися на високий та достатній рівень, дотримуватись індивідуального підходу у навчанні. </w:t>
      </w:r>
    </w:p>
    <w:p w14:paraId="547FB65B" w14:textId="6B95EB84" w:rsidR="00BE1ED5" w:rsidRPr="003864CA" w:rsidRDefault="00BE1ED5" w:rsidP="003864CA">
      <w:pPr>
        <w:jc w:val="both"/>
        <w:rPr>
          <w:rFonts w:ascii="Times New Roman" w:hAnsi="Times New Roman" w:cs="Times New Roman"/>
          <w:sz w:val="28"/>
          <w:lang w:val="uk-UA"/>
        </w:rPr>
      </w:pPr>
      <w:r w:rsidRPr="003864CA">
        <w:rPr>
          <w:rFonts w:ascii="Times New Roman" w:hAnsi="Times New Roman" w:cs="Times New Roman"/>
          <w:sz w:val="28"/>
          <w:lang w:val="uk-UA"/>
        </w:rPr>
        <w:t xml:space="preserve">-  Ширше впроваджувати інноваційні педагогічні технології. </w:t>
      </w:r>
    </w:p>
    <w:p w14:paraId="4283A803" w14:textId="717913F9" w:rsidR="00BE1ED5" w:rsidRPr="003864CA" w:rsidRDefault="00BE1ED5" w:rsidP="003864CA">
      <w:pPr>
        <w:jc w:val="both"/>
        <w:rPr>
          <w:rFonts w:ascii="Times New Roman" w:hAnsi="Times New Roman" w:cs="Times New Roman"/>
          <w:sz w:val="28"/>
          <w:lang w:val="uk-UA"/>
        </w:rPr>
      </w:pPr>
      <w:r w:rsidRPr="003864CA">
        <w:rPr>
          <w:rFonts w:ascii="Times New Roman" w:hAnsi="Times New Roman" w:cs="Times New Roman"/>
          <w:sz w:val="28"/>
          <w:lang w:val="uk-UA"/>
        </w:rPr>
        <w:t>4.4.Класному керівнику Тарахтієнко А.М:</w:t>
      </w:r>
    </w:p>
    <w:p w14:paraId="4FD14498" w14:textId="087F2398" w:rsidR="00BE1ED5" w:rsidRPr="003864CA" w:rsidRDefault="00BE1ED5" w:rsidP="003864CA">
      <w:pPr>
        <w:jc w:val="both"/>
        <w:rPr>
          <w:rFonts w:ascii="Times New Roman" w:hAnsi="Times New Roman" w:cs="Times New Roman"/>
          <w:sz w:val="28"/>
          <w:lang w:val="uk-UA"/>
        </w:rPr>
      </w:pPr>
      <w:r w:rsidRPr="003864CA">
        <w:rPr>
          <w:rFonts w:ascii="Times New Roman" w:hAnsi="Times New Roman" w:cs="Times New Roman"/>
          <w:sz w:val="28"/>
          <w:lang w:val="uk-UA"/>
        </w:rPr>
        <w:lastRenderedPageBreak/>
        <w:t xml:space="preserve"> - Продовжувати здійснення виховної роботи відповідно до обраної системи, організовувати тематичні заходи та профілактичні зустрічі, тренінги з учнями свого класу. </w:t>
      </w:r>
    </w:p>
    <w:p w14:paraId="2A415C54" w14:textId="09ABE353" w:rsidR="00BE1ED5" w:rsidRPr="003864CA" w:rsidRDefault="00BE1ED5" w:rsidP="003864CA">
      <w:pPr>
        <w:jc w:val="both"/>
        <w:rPr>
          <w:rFonts w:ascii="Times New Roman" w:hAnsi="Times New Roman" w:cs="Times New Roman"/>
          <w:sz w:val="28"/>
          <w:lang w:val="uk-UA"/>
        </w:rPr>
      </w:pPr>
      <w:r w:rsidRPr="003864CA">
        <w:rPr>
          <w:rFonts w:ascii="Times New Roman" w:hAnsi="Times New Roman" w:cs="Times New Roman"/>
          <w:sz w:val="28"/>
          <w:lang w:val="uk-UA"/>
        </w:rPr>
        <w:t xml:space="preserve">-  Залучати органи самоврядування, батьків до роботи з підлітками. </w:t>
      </w:r>
    </w:p>
    <w:p w14:paraId="287FC594" w14:textId="5E33700D" w:rsidR="00BE1ED5" w:rsidRPr="003864CA" w:rsidRDefault="00BE1ED5" w:rsidP="003864CA">
      <w:pPr>
        <w:jc w:val="both"/>
        <w:rPr>
          <w:rFonts w:ascii="Times New Roman" w:hAnsi="Times New Roman" w:cs="Times New Roman"/>
          <w:sz w:val="28"/>
          <w:lang w:val="uk-UA"/>
        </w:rPr>
      </w:pPr>
      <w:r w:rsidRPr="003864CA">
        <w:rPr>
          <w:rFonts w:ascii="Times New Roman" w:hAnsi="Times New Roman" w:cs="Times New Roman"/>
          <w:sz w:val="28"/>
          <w:lang w:val="uk-UA"/>
        </w:rPr>
        <w:t xml:space="preserve">- Систематично контролювати відвідуваність і поводження учнів; вчасно сповіщати батьків про усі випадки порушення учнями Статуту школи. </w:t>
      </w:r>
    </w:p>
    <w:p w14:paraId="48CB880C" w14:textId="3F655189" w:rsidR="00BE1ED5" w:rsidRPr="003864CA" w:rsidRDefault="00BE1ED5" w:rsidP="003864CA">
      <w:pPr>
        <w:jc w:val="both"/>
        <w:rPr>
          <w:rFonts w:ascii="Times New Roman" w:hAnsi="Times New Roman" w:cs="Times New Roman"/>
          <w:sz w:val="28"/>
          <w:lang w:val="uk-UA"/>
        </w:rPr>
      </w:pPr>
      <w:r w:rsidRPr="003864CA">
        <w:rPr>
          <w:rFonts w:ascii="Times New Roman" w:hAnsi="Times New Roman" w:cs="Times New Roman"/>
          <w:sz w:val="28"/>
          <w:lang w:val="uk-UA"/>
        </w:rPr>
        <w:t xml:space="preserve">-  Контролювати наявність підписів батьків у щоденниках учнів, особливо тих, хто вимагає до себе підвищеної уваги. </w:t>
      </w:r>
    </w:p>
    <w:p w14:paraId="61941DFD" w14:textId="687B53CF" w:rsidR="00BE1ED5" w:rsidRPr="003864CA" w:rsidRDefault="00BE1ED5" w:rsidP="003864CA">
      <w:pPr>
        <w:jc w:val="both"/>
        <w:rPr>
          <w:rFonts w:ascii="Times New Roman" w:hAnsi="Times New Roman" w:cs="Times New Roman"/>
          <w:sz w:val="28"/>
          <w:lang w:val="uk-UA"/>
        </w:rPr>
      </w:pPr>
      <w:r w:rsidRPr="003864CA">
        <w:rPr>
          <w:rFonts w:ascii="Times New Roman" w:hAnsi="Times New Roman" w:cs="Times New Roman"/>
          <w:sz w:val="28"/>
          <w:lang w:val="uk-UA"/>
        </w:rPr>
        <w:t>- Провести батьківські збори з батьками учнів 10-го класу та індивідуальні зустрічі з батьками окремих учнів у лютому 2022 року.</w:t>
      </w:r>
    </w:p>
    <w:p w14:paraId="432F0090" w14:textId="2CF5BDFA" w:rsidR="00BE1ED5" w:rsidRPr="003864CA" w:rsidRDefault="00BE1ED5" w:rsidP="003864CA">
      <w:pPr>
        <w:jc w:val="both"/>
        <w:rPr>
          <w:rFonts w:ascii="Times New Roman" w:hAnsi="Times New Roman" w:cs="Times New Roman"/>
          <w:sz w:val="28"/>
          <w:lang w:val="uk-UA"/>
        </w:rPr>
      </w:pPr>
      <w:r w:rsidRPr="003864CA">
        <w:rPr>
          <w:rFonts w:ascii="Times New Roman" w:hAnsi="Times New Roman" w:cs="Times New Roman"/>
          <w:sz w:val="28"/>
          <w:lang w:val="uk-UA"/>
        </w:rPr>
        <w:t xml:space="preserve">4.5. Практичному психологу Проскуріній І.В.: </w:t>
      </w:r>
    </w:p>
    <w:p w14:paraId="7D3563BC" w14:textId="35EE5D9F" w:rsidR="00BE1ED5" w:rsidRPr="003864CA" w:rsidRDefault="00BE1ED5" w:rsidP="003864CA">
      <w:pPr>
        <w:jc w:val="both"/>
        <w:rPr>
          <w:rFonts w:ascii="Times New Roman" w:hAnsi="Times New Roman" w:cs="Times New Roman"/>
          <w:sz w:val="28"/>
          <w:lang w:val="uk-UA"/>
        </w:rPr>
      </w:pPr>
      <w:r w:rsidRPr="003864CA">
        <w:rPr>
          <w:rFonts w:ascii="Times New Roman" w:hAnsi="Times New Roman" w:cs="Times New Roman"/>
          <w:sz w:val="28"/>
          <w:lang w:val="uk-UA"/>
        </w:rPr>
        <w:t>-  Здійснювати корекційну роботу з адаптації з учнями 10-го класу.</w:t>
      </w:r>
    </w:p>
    <w:p w14:paraId="28F855C5" w14:textId="03D6A9E6" w:rsidR="00BE1ED5" w:rsidRPr="003864CA" w:rsidRDefault="00BE1ED5" w:rsidP="003864CA">
      <w:pPr>
        <w:jc w:val="both"/>
        <w:rPr>
          <w:rFonts w:ascii="Times New Roman" w:hAnsi="Times New Roman" w:cs="Times New Roman"/>
          <w:sz w:val="28"/>
          <w:lang w:val="uk-UA"/>
        </w:rPr>
      </w:pPr>
      <w:r w:rsidRPr="003864CA">
        <w:rPr>
          <w:rFonts w:ascii="Times New Roman" w:hAnsi="Times New Roman" w:cs="Times New Roman"/>
          <w:sz w:val="28"/>
          <w:lang w:val="uk-UA"/>
        </w:rPr>
        <w:t xml:space="preserve"> -  Здійснити повторно тестування та анкетування учнів 10-го класу у березні  2022 року.</w:t>
      </w:r>
    </w:p>
    <w:p w14:paraId="6FEA7870" w14:textId="57EE0AE0" w:rsidR="007C2807" w:rsidRPr="003864CA" w:rsidRDefault="007C2807" w:rsidP="003864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Затвердити таке рішення педради з 5 питання «</w:t>
      </w:r>
      <w:r w:rsidR="00923A7C"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результатів річного оцінювання </w:t>
      </w:r>
      <w:proofErr w:type="spellStart"/>
      <w:r w:rsidR="00923A7C"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учня-</w:t>
      </w:r>
      <w:proofErr w:type="spellEnd"/>
      <w:r w:rsidR="00923A7C"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екстерна </w:t>
      </w:r>
      <w:proofErr w:type="spellStart"/>
      <w:r w:rsidR="00923A7C"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Кедіка</w:t>
      </w:r>
      <w:proofErr w:type="spellEnd"/>
      <w:r w:rsidR="00923A7C"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Михайла  та переведення до 4 класу </w:t>
      </w:r>
      <w:r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». </w:t>
      </w:r>
    </w:p>
    <w:p w14:paraId="07884BEE" w14:textId="6EC2D4FA" w:rsidR="005F2E83" w:rsidRPr="003864CA" w:rsidRDefault="005F2E83" w:rsidP="003864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</w:pPr>
      <w:r w:rsidRPr="003864CA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- За результатами атестації перевести </w:t>
      </w:r>
      <w:r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учня-</w:t>
      </w:r>
      <w:proofErr w:type="spellEnd"/>
      <w:r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екстерна </w:t>
      </w:r>
      <w:proofErr w:type="spellStart"/>
      <w:r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Кедіка</w:t>
      </w:r>
      <w:proofErr w:type="spellEnd"/>
      <w:r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Михайла  </w:t>
      </w:r>
      <w:r w:rsidRPr="003864CA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>до  4 класу</w:t>
      </w:r>
    </w:p>
    <w:p w14:paraId="43715F86" w14:textId="711D4EA0" w:rsidR="005F2E83" w:rsidRPr="003864CA" w:rsidRDefault="005F2E83" w:rsidP="003864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64CA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- </w:t>
      </w:r>
      <w:r w:rsidRPr="003864CA">
        <w:rPr>
          <w:rFonts w:ascii="Times New Roman" w:hAnsi="Times New Roman" w:cs="Times New Roman"/>
          <w:sz w:val="28"/>
          <w:szCs w:val="28"/>
          <w:lang w:val="uk-UA"/>
        </w:rPr>
        <w:t>У алфавітній книзі і класному журналі  зробити  відповідні записи.</w:t>
      </w:r>
    </w:p>
    <w:p w14:paraId="5D408191" w14:textId="77777777" w:rsidR="00BE1ED5" w:rsidRPr="003864CA" w:rsidRDefault="00BE1ED5" w:rsidP="003864C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6AB0BD" w14:textId="29EC611D" w:rsidR="00923A7C" w:rsidRPr="003864CA" w:rsidRDefault="00923A7C" w:rsidP="00386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Затвердити таке рішення педради з 6 питання «Про вибір підручників для 9 -го класу». </w:t>
      </w:r>
    </w:p>
    <w:p w14:paraId="0690AFC1" w14:textId="77B33FEC" w:rsidR="00B977A3" w:rsidRPr="003864CA" w:rsidRDefault="00C92905" w:rsidP="003864CA">
      <w:pPr>
        <w:pStyle w:val="a4"/>
        <w:spacing w:after="225"/>
        <w:jc w:val="both"/>
        <w:rPr>
          <w:rFonts w:ascii="Arial" w:eastAsia="Times New Roman" w:hAnsi="Arial" w:cs="Arial"/>
          <w:lang w:val="uk-UA" w:eastAsia="ru-RU"/>
        </w:rPr>
      </w:pPr>
      <w:r w:rsidRPr="003864CA">
        <w:rPr>
          <w:rFonts w:eastAsia="Times New Roman"/>
          <w:sz w:val="28"/>
          <w:szCs w:val="28"/>
          <w:lang w:val="uk-UA" w:eastAsia="ru-RU"/>
        </w:rPr>
        <w:t>-</w:t>
      </w:r>
      <w:r w:rsidRPr="003864CA">
        <w:rPr>
          <w:rFonts w:ascii="Arial" w:eastAsia="Times New Roman" w:hAnsi="Arial" w:cs="Arial"/>
          <w:lang w:val="uk-UA" w:eastAsia="ru-RU"/>
        </w:rPr>
        <w:t xml:space="preserve"> </w:t>
      </w:r>
      <w:r w:rsidRPr="003864CA">
        <w:rPr>
          <w:rFonts w:eastAsia="Times New Roman"/>
          <w:sz w:val="28"/>
          <w:szCs w:val="28"/>
          <w:lang w:val="uk-UA" w:eastAsia="ru-RU"/>
        </w:rPr>
        <w:t xml:space="preserve">Довести результати вибору електронних версій оригінал </w:t>
      </w:r>
      <w:proofErr w:type="spellStart"/>
      <w:r w:rsidRPr="003864CA">
        <w:rPr>
          <w:rFonts w:eastAsia="Times New Roman"/>
          <w:sz w:val="28"/>
          <w:szCs w:val="28"/>
          <w:lang w:val="uk-UA" w:eastAsia="ru-RU"/>
        </w:rPr>
        <w:t>–макетів</w:t>
      </w:r>
      <w:proofErr w:type="spellEnd"/>
      <w:r w:rsidRPr="003864CA">
        <w:rPr>
          <w:rFonts w:eastAsia="Times New Roman"/>
          <w:sz w:val="28"/>
          <w:szCs w:val="28"/>
          <w:lang w:val="uk-UA" w:eastAsia="ru-RU"/>
        </w:rPr>
        <w:t xml:space="preserve"> підручників для 9класу </w:t>
      </w:r>
      <w:r w:rsidR="00B977A3" w:rsidRPr="003864CA">
        <w:rPr>
          <w:rFonts w:eastAsia="Times New Roman"/>
          <w:sz w:val="28"/>
          <w:szCs w:val="28"/>
          <w:lang w:val="uk-UA" w:eastAsia="ru-RU"/>
        </w:rPr>
        <w:t>за списком</w:t>
      </w:r>
      <w:r w:rsidR="00B977A3" w:rsidRPr="003864CA">
        <w:rPr>
          <w:rFonts w:ascii="Arial" w:eastAsia="Times New Roman" w:hAnsi="Arial" w:cs="Arial"/>
          <w:lang w:val="uk-UA" w:eastAsia="ru-RU"/>
        </w:rPr>
        <w:t>:</w:t>
      </w:r>
    </w:p>
    <w:p w14:paraId="32A84582" w14:textId="04AB6AA6" w:rsidR="00B977A3" w:rsidRPr="003864CA" w:rsidRDefault="00B977A3" w:rsidP="003864CA">
      <w:pPr>
        <w:pStyle w:val="a4"/>
        <w:spacing w:after="225"/>
        <w:jc w:val="both"/>
        <w:rPr>
          <w:rFonts w:eastAsia="Times New Roman"/>
          <w:sz w:val="28"/>
          <w:szCs w:val="28"/>
          <w:lang w:val="uk-UA" w:eastAsia="ru-RU"/>
        </w:rPr>
      </w:pPr>
      <w:r w:rsidRPr="003864CA">
        <w:rPr>
          <w:rFonts w:eastAsia="Times New Roman"/>
          <w:sz w:val="28"/>
          <w:szCs w:val="28"/>
          <w:lang w:val="uk-UA" w:eastAsia="ru-RU"/>
        </w:rPr>
        <w:t>«Алгебра»  Мерзляк А.Г., Полонський В.Б., Якір М.С.;</w:t>
      </w:r>
    </w:p>
    <w:p w14:paraId="3F271DB9" w14:textId="00FF5DC8" w:rsidR="00B977A3" w:rsidRPr="003864CA" w:rsidRDefault="00B977A3" w:rsidP="003864CA">
      <w:pPr>
        <w:pStyle w:val="a4"/>
        <w:spacing w:after="225"/>
        <w:jc w:val="both"/>
        <w:rPr>
          <w:rFonts w:eastAsia="Times New Roman"/>
          <w:sz w:val="28"/>
          <w:szCs w:val="28"/>
          <w:lang w:val="uk-UA" w:eastAsia="ru-RU"/>
        </w:rPr>
      </w:pPr>
      <w:r w:rsidRPr="003864CA">
        <w:rPr>
          <w:rFonts w:eastAsia="Times New Roman"/>
          <w:sz w:val="28"/>
          <w:szCs w:val="28"/>
          <w:lang w:val="uk-UA" w:eastAsia="ru-RU"/>
        </w:rPr>
        <w:t xml:space="preserve">«Англійська мова» </w:t>
      </w:r>
      <w:proofErr w:type="spellStart"/>
      <w:r w:rsidRPr="003864CA">
        <w:rPr>
          <w:rFonts w:eastAsia="Times New Roman"/>
          <w:sz w:val="28"/>
          <w:szCs w:val="28"/>
          <w:lang w:val="uk-UA" w:eastAsia="ru-RU"/>
        </w:rPr>
        <w:t>Карпюк</w:t>
      </w:r>
      <w:proofErr w:type="spellEnd"/>
      <w:r w:rsidRPr="003864CA">
        <w:rPr>
          <w:rFonts w:eastAsia="Times New Roman"/>
          <w:sz w:val="28"/>
          <w:szCs w:val="28"/>
          <w:lang w:val="uk-UA" w:eastAsia="ru-RU"/>
        </w:rPr>
        <w:t xml:space="preserve"> О.Д.;</w:t>
      </w:r>
    </w:p>
    <w:p w14:paraId="185B48AA" w14:textId="0983282B" w:rsidR="00B977A3" w:rsidRPr="003864CA" w:rsidRDefault="00B977A3" w:rsidP="003864CA">
      <w:pPr>
        <w:pStyle w:val="a4"/>
        <w:spacing w:after="225"/>
        <w:jc w:val="both"/>
        <w:rPr>
          <w:rFonts w:eastAsia="Times New Roman"/>
          <w:sz w:val="28"/>
          <w:szCs w:val="28"/>
          <w:lang w:val="uk-UA" w:eastAsia="ru-RU"/>
        </w:rPr>
      </w:pPr>
      <w:r w:rsidRPr="003864CA">
        <w:rPr>
          <w:rFonts w:eastAsia="Times New Roman"/>
          <w:sz w:val="28"/>
          <w:szCs w:val="28"/>
          <w:lang w:val="uk-UA" w:eastAsia="ru-RU"/>
        </w:rPr>
        <w:t>«Біологія» Соболь В.І.;</w:t>
      </w:r>
    </w:p>
    <w:p w14:paraId="5A97B838" w14:textId="1C1C94E6" w:rsidR="00B977A3" w:rsidRPr="003864CA" w:rsidRDefault="00B977A3" w:rsidP="003864CA">
      <w:pPr>
        <w:pStyle w:val="a4"/>
        <w:spacing w:after="225"/>
        <w:jc w:val="both"/>
        <w:rPr>
          <w:rFonts w:eastAsia="Times New Roman"/>
          <w:sz w:val="28"/>
          <w:szCs w:val="28"/>
          <w:lang w:val="uk-UA" w:eastAsia="ru-RU"/>
        </w:rPr>
      </w:pPr>
      <w:r w:rsidRPr="003864CA">
        <w:rPr>
          <w:rFonts w:eastAsia="Times New Roman"/>
          <w:sz w:val="28"/>
          <w:szCs w:val="28"/>
          <w:lang w:val="uk-UA" w:eastAsia="ru-RU"/>
        </w:rPr>
        <w:t xml:space="preserve">«Географія» Бойко В.М., </w:t>
      </w:r>
      <w:proofErr w:type="spellStart"/>
      <w:r w:rsidRPr="003864CA">
        <w:rPr>
          <w:rFonts w:eastAsia="Times New Roman"/>
          <w:sz w:val="28"/>
          <w:szCs w:val="28"/>
          <w:lang w:val="uk-UA" w:eastAsia="ru-RU"/>
        </w:rPr>
        <w:t>Дітчук</w:t>
      </w:r>
      <w:proofErr w:type="spellEnd"/>
      <w:r w:rsidRPr="003864CA">
        <w:rPr>
          <w:rFonts w:eastAsia="Times New Roman"/>
          <w:sz w:val="28"/>
          <w:szCs w:val="28"/>
          <w:lang w:val="uk-UA" w:eastAsia="ru-RU"/>
        </w:rPr>
        <w:t xml:space="preserve"> І.Л., </w:t>
      </w:r>
      <w:proofErr w:type="spellStart"/>
      <w:r w:rsidRPr="003864CA">
        <w:rPr>
          <w:rFonts w:eastAsia="Times New Roman"/>
          <w:sz w:val="28"/>
          <w:szCs w:val="28"/>
          <w:lang w:val="uk-UA" w:eastAsia="ru-RU"/>
        </w:rPr>
        <w:t>Гринюк</w:t>
      </w:r>
      <w:proofErr w:type="spellEnd"/>
      <w:r w:rsidRPr="003864CA">
        <w:rPr>
          <w:rFonts w:eastAsia="Times New Roman"/>
          <w:sz w:val="28"/>
          <w:szCs w:val="28"/>
          <w:lang w:val="uk-UA" w:eastAsia="ru-RU"/>
        </w:rPr>
        <w:t xml:space="preserve"> Т.А.,</w:t>
      </w:r>
      <w:r w:rsidR="000A716C" w:rsidRPr="003864CA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="000A716C" w:rsidRPr="003864CA">
        <w:rPr>
          <w:rFonts w:eastAsia="Times New Roman"/>
          <w:sz w:val="28"/>
          <w:szCs w:val="28"/>
          <w:lang w:val="uk-UA" w:eastAsia="ru-RU"/>
        </w:rPr>
        <w:t>Смаль</w:t>
      </w:r>
      <w:proofErr w:type="spellEnd"/>
      <w:r w:rsidR="000A716C" w:rsidRPr="003864CA">
        <w:rPr>
          <w:rFonts w:eastAsia="Times New Roman"/>
          <w:sz w:val="28"/>
          <w:szCs w:val="28"/>
          <w:lang w:val="uk-UA" w:eastAsia="ru-RU"/>
        </w:rPr>
        <w:t xml:space="preserve"> І,В.,</w:t>
      </w:r>
      <w:proofErr w:type="spellStart"/>
      <w:r w:rsidR="000A716C" w:rsidRPr="003864CA">
        <w:rPr>
          <w:rFonts w:eastAsia="Times New Roman"/>
          <w:sz w:val="28"/>
          <w:szCs w:val="28"/>
          <w:lang w:val="uk-UA" w:eastAsia="ru-RU"/>
        </w:rPr>
        <w:t>Харенко</w:t>
      </w:r>
      <w:proofErr w:type="spellEnd"/>
      <w:r w:rsidR="000A716C" w:rsidRPr="003864CA">
        <w:rPr>
          <w:rFonts w:eastAsia="Times New Roman"/>
          <w:sz w:val="28"/>
          <w:szCs w:val="28"/>
          <w:lang w:val="uk-UA" w:eastAsia="ru-RU"/>
        </w:rPr>
        <w:t xml:space="preserve"> І.Н.;</w:t>
      </w:r>
    </w:p>
    <w:p w14:paraId="3ABDBD86" w14:textId="2F67DC25" w:rsidR="000A716C" w:rsidRPr="003864CA" w:rsidRDefault="000A716C" w:rsidP="003864CA">
      <w:pPr>
        <w:pStyle w:val="a4"/>
        <w:spacing w:after="225"/>
        <w:jc w:val="both"/>
        <w:rPr>
          <w:rFonts w:eastAsia="Times New Roman"/>
          <w:sz w:val="28"/>
          <w:szCs w:val="28"/>
          <w:lang w:val="uk-UA" w:eastAsia="ru-RU"/>
        </w:rPr>
      </w:pPr>
      <w:r w:rsidRPr="003864CA">
        <w:rPr>
          <w:rFonts w:eastAsia="Times New Roman"/>
          <w:sz w:val="28"/>
          <w:szCs w:val="28"/>
          <w:lang w:val="uk-UA" w:eastAsia="ru-RU"/>
        </w:rPr>
        <w:t>« Геометрія» Мерзляк А.Е.,Полонський В.Б., Якір М.С.;</w:t>
      </w:r>
    </w:p>
    <w:p w14:paraId="47660202" w14:textId="5CAA9169" w:rsidR="000A716C" w:rsidRPr="003864CA" w:rsidRDefault="000A716C" w:rsidP="003864CA">
      <w:pPr>
        <w:pStyle w:val="a4"/>
        <w:spacing w:after="225"/>
        <w:jc w:val="both"/>
        <w:rPr>
          <w:rFonts w:eastAsia="Times New Roman"/>
          <w:sz w:val="28"/>
          <w:szCs w:val="28"/>
          <w:lang w:val="uk-UA" w:eastAsia="ru-RU"/>
        </w:rPr>
      </w:pPr>
      <w:r w:rsidRPr="003864CA">
        <w:rPr>
          <w:rFonts w:eastAsia="Times New Roman"/>
          <w:sz w:val="28"/>
          <w:szCs w:val="28"/>
          <w:lang w:val="uk-UA" w:eastAsia="ru-RU"/>
        </w:rPr>
        <w:t xml:space="preserve">«Зарубіжна література» </w:t>
      </w:r>
      <w:proofErr w:type="spellStart"/>
      <w:r w:rsidRPr="003864CA">
        <w:rPr>
          <w:rFonts w:eastAsia="Times New Roman"/>
          <w:sz w:val="28"/>
          <w:szCs w:val="28"/>
          <w:lang w:val="uk-UA" w:eastAsia="ru-RU"/>
        </w:rPr>
        <w:t>Ні</w:t>
      </w:r>
      <w:bookmarkStart w:id="2" w:name="_GoBack"/>
      <w:bookmarkEnd w:id="2"/>
      <w:r w:rsidRPr="003864CA">
        <w:rPr>
          <w:rFonts w:eastAsia="Times New Roman"/>
          <w:sz w:val="28"/>
          <w:szCs w:val="28"/>
          <w:lang w:val="uk-UA" w:eastAsia="ru-RU"/>
        </w:rPr>
        <w:t>коленко</w:t>
      </w:r>
      <w:proofErr w:type="spellEnd"/>
      <w:r w:rsidRPr="003864CA">
        <w:rPr>
          <w:rFonts w:eastAsia="Times New Roman"/>
          <w:sz w:val="28"/>
          <w:szCs w:val="28"/>
          <w:lang w:val="uk-UA" w:eastAsia="ru-RU"/>
        </w:rPr>
        <w:t xml:space="preserve"> О.М., </w:t>
      </w:r>
      <w:proofErr w:type="spellStart"/>
      <w:r w:rsidRPr="003864CA">
        <w:rPr>
          <w:rFonts w:eastAsia="Times New Roman"/>
          <w:sz w:val="28"/>
          <w:szCs w:val="28"/>
          <w:lang w:val="uk-UA" w:eastAsia="ru-RU"/>
        </w:rPr>
        <w:t>Зуєнко</w:t>
      </w:r>
      <w:proofErr w:type="spellEnd"/>
      <w:r w:rsidRPr="003864CA">
        <w:rPr>
          <w:rFonts w:eastAsia="Times New Roman"/>
          <w:sz w:val="28"/>
          <w:szCs w:val="28"/>
          <w:lang w:val="uk-UA" w:eastAsia="ru-RU"/>
        </w:rPr>
        <w:t xml:space="preserve"> М.О., </w:t>
      </w:r>
      <w:proofErr w:type="spellStart"/>
      <w:r w:rsidRPr="003864CA">
        <w:rPr>
          <w:rFonts w:eastAsia="Times New Roman"/>
          <w:sz w:val="28"/>
          <w:szCs w:val="28"/>
          <w:lang w:val="uk-UA" w:eastAsia="ru-RU"/>
        </w:rPr>
        <w:t>Стороха</w:t>
      </w:r>
      <w:proofErr w:type="spellEnd"/>
      <w:r w:rsidRPr="003864CA">
        <w:rPr>
          <w:rFonts w:eastAsia="Times New Roman"/>
          <w:sz w:val="28"/>
          <w:szCs w:val="28"/>
          <w:lang w:val="uk-UA" w:eastAsia="ru-RU"/>
        </w:rPr>
        <w:t xml:space="preserve"> Б.В., </w:t>
      </w:r>
      <w:proofErr w:type="spellStart"/>
      <w:r w:rsidRPr="003864CA">
        <w:rPr>
          <w:rFonts w:eastAsia="Times New Roman"/>
          <w:sz w:val="28"/>
          <w:szCs w:val="28"/>
          <w:lang w:val="uk-UA" w:eastAsia="ru-RU"/>
        </w:rPr>
        <w:t>Туряниця</w:t>
      </w:r>
      <w:proofErr w:type="spellEnd"/>
      <w:r w:rsidRPr="003864CA">
        <w:rPr>
          <w:rFonts w:eastAsia="Times New Roman"/>
          <w:sz w:val="28"/>
          <w:szCs w:val="28"/>
          <w:lang w:val="uk-UA" w:eastAsia="ru-RU"/>
        </w:rPr>
        <w:t xml:space="preserve"> В.Г., Орлова В.Г. ;</w:t>
      </w:r>
    </w:p>
    <w:p w14:paraId="197FF36E" w14:textId="4BD67341" w:rsidR="000A716C" w:rsidRPr="003864CA" w:rsidRDefault="000A716C" w:rsidP="003864CA">
      <w:pPr>
        <w:pStyle w:val="a4"/>
        <w:spacing w:after="225"/>
        <w:jc w:val="both"/>
        <w:rPr>
          <w:rFonts w:eastAsia="Times New Roman"/>
          <w:sz w:val="28"/>
          <w:szCs w:val="28"/>
          <w:lang w:val="uk-UA" w:eastAsia="ru-RU"/>
        </w:rPr>
      </w:pPr>
      <w:r w:rsidRPr="003864CA">
        <w:rPr>
          <w:rFonts w:eastAsia="Times New Roman"/>
          <w:sz w:val="28"/>
          <w:szCs w:val="28"/>
          <w:lang w:val="uk-UA" w:eastAsia="ru-RU"/>
        </w:rPr>
        <w:t>«Мистецтво» Масол Л.М.;</w:t>
      </w:r>
    </w:p>
    <w:p w14:paraId="5BEA6FF8" w14:textId="1FF5EDA1" w:rsidR="000A716C" w:rsidRPr="003864CA" w:rsidRDefault="000A716C" w:rsidP="003864CA">
      <w:pPr>
        <w:pStyle w:val="a4"/>
        <w:spacing w:after="225"/>
        <w:jc w:val="both"/>
        <w:rPr>
          <w:rFonts w:eastAsia="Times New Roman"/>
          <w:sz w:val="28"/>
          <w:szCs w:val="28"/>
          <w:lang w:val="uk-UA" w:eastAsia="ru-RU"/>
        </w:rPr>
      </w:pPr>
      <w:r w:rsidRPr="003864CA">
        <w:rPr>
          <w:rFonts w:eastAsia="Times New Roman"/>
          <w:sz w:val="28"/>
          <w:szCs w:val="28"/>
          <w:lang w:val="uk-UA" w:eastAsia="ru-RU"/>
        </w:rPr>
        <w:lastRenderedPageBreak/>
        <w:t xml:space="preserve">«Основи здоров’я» Бойченко Т.Є., </w:t>
      </w:r>
      <w:proofErr w:type="spellStart"/>
      <w:r w:rsidRPr="003864CA">
        <w:rPr>
          <w:rFonts w:eastAsia="Times New Roman"/>
          <w:sz w:val="28"/>
          <w:szCs w:val="28"/>
          <w:lang w:val="uk-UA" w:eastAsia="ru-RU"/>
        </w:rPr>
        <w:t>Василашко</w:t>
      </w:r>
      <w:proofErr w:type="spellEnd"/>
      <w:r w:rsidRPr="003864CA">
        <w:rPr>
          <w:rFonts w:eastAsia="Times New Roman"/>
          <w:sz w:val="28"/>
          <w:szCs w:val="28"/>
          <w:lang w:val="uk-UA" w:eastAsia="ru-RU"/>
        </w:rPr>
        <w:t xml:space="preserve"> </w:t>
      </w:r>
      <w:proofErr w:type="spellStart"/>
      <w:r w:rsidRPr="003864CA">
        <w:rPr>
          <w:rFonts w:eastAsia="Times New Roman"/>
          <w:sz w:val="28"/>
          <w:szCs w:val="28"/>
          <w:lang w:val="uk-UA" w:eastAsia="ru-RU"/>
        </w:rPr>
        <w:t>і.П</w:t>
      </w:r>
      <w:proofErr w:type="spellEnd"/>
      <w:r w:rsidRPr="003864CA">
        <w:rPr>
          <w:rFonts w:eastAsia="Times New Roman"/>
          <w:sz w:val="28"/>
          <w:szCs w:val="28"/>
          <w:lang w:val="uk-UA" w:eastAsia="ru-RU"/>
        </w:rPr>
        <w:t>.,</w:t>
      </w:r>
      <w:proofErr w:type="spellStart"/>
      <w:r w:rsidRPr="003864CA">
        <w:rPr>
          <w:rFonts w:eastAsia="Times New Roman"/>
          <w:sz w:val="28"/>
          <w:szCs w:val="28"/>
          <w:lang w:val="uk-UA" w:eastAsia="ru-RU"/>
        </w:rPr>
        <w:t>Гурська</w:t>
      </w:r>
      <w:proofErr w:type="spellEnd"/>
      <w:r w:rsidRPr="003864CA">
        <w:rPr>
          <w:rFonts w:eastAsia="Times New Roman"/>
          <w:sz w:val="28"/>
          <w:szCs w:val="28"/>
          <w:lang w:val="uk-UA" w:eastAsia="ru-RU"/>
        </w:rPr>
        <w:t xml:space="preserve"> О.К., Польова М.Б.,Коваль Н.С., </w:t>
      </w:r>
      <w:proofErr w:type="spellStart"/>
      <w:r w:rsidRPr="003864CA">
        <w:rPr>
          <w:rFonts w:eastAsia="Times New Roman"/>
          <w:sz w:val="28"/>
          <w:szCs w:val="28"/>
          <w:lang w:val="uk-UA" w:eastAsia="ru-RU"/>
        </w:rPr>
        <w:t>Пападюк</w:t>
      </w:r>
      <w:proofErr w:type="spellEnd"/>
      <w:r w:rsidRPr="003864CA">
        <w:rPr>
          <w:rFonts w:eastAsia="Times New Roman"/>
          <w:sz w:val="28"/>
          <w:szCs w:val="28"/>
          <w:lang w:val="uk-UA" w:eastAsia="ru-RU"/>
        </w:rPr>
        <w:t xml:space="preserve"> С.А.;</w:t>
      </w:r>
    </w:p>
    <w:p w14:paraId="13D2FB0D" w14:textId="45908397" w:rsidR="000A716C" w:rsidRPr="003864CA" w:rsidRDefault="000A716C" w:rsidP="003864CA">
      <w:pPr>
        <w:pStyle w:val="a4"/>
        <w:spacing w:after="225"/>
        <w:jc w:val="both"/>
        <w:rPr>
          <w:rFonts w:eastAsia="Times New Roman"/>
          <w:sz w:val="28"/>
          <w:szCs w:val="28"/>
          <w:lang w:val="uk-UA" w:eastAsia="ru-RU"/>
        </w:rPr>
      </w:pPr>
      <w:r w:rsidRPr="003864CA">
        <w:rPr>
          <w:rFonts w:eastAsia="Times New Roman"/>
          <w:sz w:val="28"/>
          <w:szCs w:val="28"/>
          <w:lang w:val="uk-UA" w:eastAsia="ru-RU"/>
        </w:rPr>
        <w:t>«Українська література» Авраменко О.М.;</w:t>
      </w:r>
    </w:p>
    <w:p w14:paraId="1F65A297" w14:textId="3B9B759C" w:rsidR="000A716C" w:rsidRPr="003864CA" w:rsidRDefault="000A716C" w:rsidP="003864CA">
      <w:pPr>
        <w:pStyle w:val="a4"/>
        <w:spacing w:after="225"/>
        <w:jc w:val="both"/>
        <w:rPr>
          <w:rFonts w:eastAsia="Times New Roman"/>
          <w:sz w:val="28"/>
          <w:szCs w:val="28"/>
          <w:lang w:val="uk-UA" w:eastAsia="ru-RU"/>
        </w:rPr>
      </w:pPr>
      <w:r w:rsidRPr="003864CA">
        <w:rPr>
          <w:rFonts w:eastAsia="Times New Roman"/>
          <w:sz w:val="28"/>
          <w:szCs w:val="28"/>
          <w:lang w:val="uk-UA" w:eastAsia="ru-RU"/>
        </w:rPr>
        <w:t>«Українська мова»  Заболотній В.В., Заболотній О.В.;</w:t>
      </w:r>
    </w:p>
    <w:p w14:paraId="3227CACA" w14:textId="3557B6EF" w:rsidR="000A716C" w:rsidRPr="003864CA" w:rsidRDefault="000A716C" w:rsidP="003864CA">
      <w:pPr>
        <w:pStyle w:val="a4"/>
        <w:spacing w:after="225"/>
        <w:jc w:val="both"/>
        <w:rPr>
          <w:rFonts w:eastAsia="Times New Roman"/>
          <w:sz w:val="28"/>
          <w:szCs w:val="28"/>
          <w:lang w:val="uk-UA" w:eastAsia="ru-RU"/>
        </w:rPr>
      </w:pPr>
      <w:r w:rsidRPr="003864CA">
        <w:rPr>
          <w:rFonts w:eastAsia="Times New Roman"/>
          <w:sz w:val="28"/>
          <w:szCs w:val="28"/>
          <w:lang w:val="uk-UA" w:eastAsia="ru-RU"/>
        </w:rPr>
        <w:t xml:space="preserve">«Фізика» Бар’яхтар В.Г., Довгий С.О., </w:t>
      </w:r>
      <w:proofErr w:type="spellStart"/>
      <w:r w:rsidRPr="003864CA">
        <w:rPr>
          <w:rFonts w:eastAsia="Times New Roman"/>
          <w:sz w:val="28"/>
          <w:szCs w:val="28"/>
          <w:lang w:val="uk-UA" w:eastAsia="ru-RU"/>
        </w:rPr>
        <w:t>Божинова</w:t>
      </w:r>
      <w:proofErr w:type="spellEnd"/>
      <w:r w:rsidRPr="003864CA">
        <w:rPr>
          <w:rFonts w:eastAsia="Times New Roman"/>
          <w:sz w:val="28"/>
          <w:szCs w:val="28"/>
          <w:lang w:val="uk-UA" w:eastAsia="ru-RU"/>
        </w:rPr>
        <w:t xml:space="preserve"> Ф.Я. </w:t>
      </w:r>
      <w:proofErr w:type="spellStart"/>
      <w:r w:rsidRPr="003864CA">
        <w:rPr>
          <w:rFonts w:eastAsia="Times New Roman"/>
          <w:sz w:val="28"/>
          <w:szCs w:val="28"/>
          <w:lang w:val="uk-UA" w:eastAsia="ru-RU"/>
        </w:rPr>
        <w:t>Кірюхіна</w:t>
      </w:r>
      <w:proofErr w:type="spellEnd"/>
      <w:r w:rsidRPr="003864CA">
        <w:rPr>
          <w:rFonts w:eastAsia="Times New Roman"/>
          <w:sz w:val="28"/>
          <w:szCs w:val="28"/>
          <w:lang w:val="uk-UA" w:eastAsia="ru-RU"/>
        </w:rPr>
        <w:t xml:space="preserve"> О.О.;</w:t>
      </w:r>
    </w:p>
    <w:p w14:paraId="5BE0FCD9" w14:textId="79C295C8" w:rsidR="00C92905" w:rsidRPr="003864CA" w:rsidRDefault="000A716C" w:rsidP="003864CA">
      <w:pPr>
        <w:pStyle w:val="a4"/>
        <w:spacing w:after="225"/>
        <w:jc w:val="both"/>
        <w:rPr>
          <w:rFonts w:eastAsia="Times New Roman"/>
          <w:sz w:val="28"/>
          <w:szCs w:val="28"/>
          <w:lang w:val="uk-UA" w:eastAsia="ru-RU"/>
        </w:rPr>
      </w:pPr>
      <w:r w:rsidRPr="003864CA">
        <w:rPr>
          <w:rFonts w:eastAsia="Times New Roman"/>
          <w:sz w:val="28"/>
          <w:szCs w:val="28"/>
          <w:lang w:val="uk-UA" w:eastAsia="ru-RU"/>
        </w:rPr>
        <w:t xml:space="preserve">«Хімія» </w:t>
      </w:r>
      <w:proofErr w:type="spellStart"/>
      <w:r w:rsidRPr="003864CA">
        <w:rPr>
          <w:rFonts w:eastAsia="Times New Roman"/>
          <w:sz w:val="28"/>
          <w:szCs w:val="28"/>
          <w:lang w:val="uk-UA" w:eastAsia="ru-RU"/>
        </w:rPr>
        <w:t>Попель</w:t>
      </w:r>
      <w:proofErr w:type="spellEnd"/>
      <w:r w:rsidRPr="003864CA">
        <w:rPr>
          <w:rFonts w:eastAsia="Times New Roman"/>
          <w:sz w:val="28"/>
          <w:szCs w:val="28"/>
          <w:lang w:val="uk-UA" w:eastAsia="ru-RU"/>
        </w:rPr>
        <w:t xml:space="preserve">  П.П.,  </w:t>
      </w:r>
      <w:proofErr w:type="spellStart"/>
      <w:r w:rsidRPr="003864CA">
        <w:rPr>
          <w:rFonts w:eastAsia="Times New Roman"/>
          <w:sz w:val="28"/>
          <w:szCs w:val="28"/>
          <w:lang w:val="uk-UA" w:eastAsia="ru-RU"/>
        </w:rPr>
        <w:t>Крикля</w:t>
      </w:r>
      <w:proofErr w:type="spellEnd"/>
      <w:r w:rsidRPr="003864CA">
        <w:rPr>
          <w:rFonts w:eastAsia="Times New Roman"/>
          <w:sz w:val="28"/>
          <w:szCs w:val="28"/>
          <w:lang w:val="uk-UA" w:eastAsia="ru-RU"/>
        </w:rPr>
        <w:t xml:space="preserve"> Л.С.</w:t>
      </w:r>
      <w:r w:rsidR="00C87497" w:rsidRPr="003864CA">
        <w:rPr>
          <w:rFonts w:eastAsia="Times New Roman"/>
          <w:sz w:val="28"/>
          <w:szCs w:val="28"/>
          <w:lang w:val="uk-UA" w:eastAsia="ru-RU"/>
        </w:rPr>
        <w:t xml:space="preserve"> (список додається)</w:t>
      </w:r>
    </w:p>
    <w:p w14:paraId="5866599B" w14:textId="0BD0C8D8" w:rsidR="00BC6071" w:rsidRPr="003864CA" w:rsidRDefault="00BC6071" w:rsidP="003864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86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3A7C" w:rsidRPr="003864C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F2E83" w:rsidRPr="00386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64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864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Контроль за виконанням рішення педради </w:t>
      </w:r>
      <w:r w:rsidRPr="00386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питання </w:t>
      </w:r>
    </w:p>
    <w:p w14:paraId="698869AB" w14:textId="77777777" w:rsidR="00BC6071" w:rsidRPr="003864CA" w:rsidRDefault="00BC6071" w:rsidP="003864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4AC793" w14:textId="77777777" w:rsidR="00BC6071" w:rsidRPr="003864CA" w:rsidRDefault="00BC6071" w:rsidP="00BC60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D70EF2" w14:textId="77777777" w:rsidR="00BC6071" w:rsidRPr="003864CA" w:rsidRDefault="00BC6071" w:rsidP="00BC607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864CA">
        <w:rPr>
          <w:rFonts w:ascii="Times New Roman" w:hAnsi="Times New Roman" w:cs="Times New Roman"/>
          <w:sz w:val="28"/>
          <w:szCs w:val="28"/>
          <w:lang w:val="uk-UA"/>
        </w:rPr>
        <w:t xml:space="preserve">Директор ЗЗСО                              </w:t>
      </w:r>
      <w:r w:rsidRPr="003864C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Водзяновська А.П.</w:t>
      </w:r>
    </w:p>
    <w:p w14:paraId="01652AC4" w14:textId="77777777" w:rsidR="00BC6071" w:rsidRPr="003864CA" w:rsidRDefault="00BC6071" w:rsidP="00BC607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26544E" w14:textId="77777777" w:rsidR="00BC6071" w:rsidRPr="003864CA" w:rsidRDefault="00BC6071" w:rsidP="00BC6071">
      <w:pPr>
        <w:pStyle w:val="2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3864CA">
        <w:rPr>
          <w:rFonts w:ascii="Times New Roman" w:hAnsi="Times New Roman" w:cs="Times New Roman"/>
          <w:sz w:val="28"/>
          <w:szCs w:val="28"/>
        </w:rPr>
        <w:t xml:space="preserve">З наказом ознайомлені: </w:t>
      </w:r>
    </w:p>
    <w:p w14:paraId="567D0988" w14:textId="77777777" w:rsidR="00BC6071" w:rsidRPr="003864CA" w:rsidRDefault="00BC6071" w:rsidP="00BC6071">
      <w:pPr>
        <w:pStyle w:val="20"/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14:paraId="2CBA7088" w14:textId="77777777" w:rsidR="00C87497" w:rsidRPr="003864CA" w:rsidRDefault="00C87497" w:rsidP="00BC6071">
      <w:pPr>
        <w:pStyle w:val="20"/>
        <w:shd w:val="clear" w:color="auto" w:fill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87497" w:rsidRPr="003864C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15E3798B" w14:textId="4911035A" w:rsidR="00BC6071" w:rsidRPr="003864CA" w:rsidRDefault="00BC6071" w:rsidP="00BC6071">
      <w:pPr>
        <w:pStyle w:val="20"/>
        <w:shd w:val="clear" w:color="auto" w:fil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Лепська Н.І. ____________                     </w:t>
      </w:r>
    </w:p>
    <w:p w14:paraId="52BA7E18" w14:textId="77777777" w:rsidR="00BC6071" w:rsidRPr="003864CA" w:rsidRDefault="00BC6071" w:rsidP="00BC6071">
      <w:pPr>
        <w:pStyle w:val="20"/>
        <w:shd w:val="clear" w:color="auto" w:fil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864CA">
        <w:rPr>
          <w:rFonts w:ascii="Times New Roman" w:hAnsi="Times New Roman" w:cs="Times New Roman"/>
          <w:sz w:val="28"/>
          <w:szCs w:val="28"/>
        </w:rPr>
        <w:t>Щербина М.С.____________</w:t>
      </w:r>
    </w:p>
    <w:p w14:paraId="57844C30" w14:textId="260F324C" w:rsidR="00BC6071" w:rsidRPr="003864CA" w:rsidRDefault="00BC6071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  <w:lang w:bidi="ru-RU"/>
        </w:rPr>
        <w:t xml:space="preserve">Бойченко </w:t>
      </w:r>
      <w:r w:rsidR="005F2E83" w:rsidRPr="003864CA">
        <w:rPr>
          <w:rStyle w:val="212pt"/>
          <w:rFonts w:eastAsiaTheme="minorHAnsi"/>
          <w:sz w:val="28"/>
          <w:szCs w:val="28"/>
        </w:rPr>
        <w:t>Г. Г.</w:t>
      </w:r>
      <w:r w:rsidRPr="003864CA">
        <w:rPr>
          <w:rStyle w:val="212pt"/>
          <w:rFonts w:eastAsiaTheme="minorHAnsi"/>
          <w:sz w:val="28"/>
          <w:szCs w:val="28"/>
        </w:rPr>
        <w:t>____________</w:t>
      </w:r>
    </w:p>
    <w:p w14:paraId="096BB5BE" w14:textId="306611CA" w:rsidR="00BC6071" w:rsidRPr="003864CA" w:rsidRDefault="005F2E83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Діденко Д. О.</w:t>
      </w:r>
      <w:r w:rsidR="00BC6071" w:rsidRPr="003864CA">
        <w:rPr>
          <w:rStyle w:val="212pt"/>
          <w:rFonts w:eastAsiaTheme="minorHAnsi"/>
          <w:sz w:val="28"/>
          <w:szCs w:val="28"/>
        </w:rPr>
        <w:t>__________</w:t>
      </w:r>
    </w:p>
    <w:p w14:paraId="0427E782" w14:textId="21D0D0ED" w:rsidR="00BC6071" w:rsidRPr="003864CA" w:rsidRDefault="005F2E83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Діма Ю. Г.</w:t>
      </w:r>
      <w:r w:rsidR="00BC6071" w:rsidRPr="003864CA">
        <w:rPr>
          <w:rStyle w:val="212pt"/>
          <w:rFonts w:eastAsiaTheme="minorHAnsi"/>
          <w:sz w:val="28"/>
          <w:szCs w:val="28"/>
        </w:rPr>
        <w:t>_____________</w:t>
      </w:r>
    </w:p>
    <w:p w14:paraId="09E92386" w14:textId="33D74DAB" w:rsidR="00BC6071" w:rsidRPr="003864CA" w:rsidRDefault="005F2E83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Жук М.І.</w:t>
      </w:r>
      <w:r w:rsidR="00BC6071" w:rsidRPr="003864CA">
        <w:rPr>
          <w:rStyle w:val="212pt"/>
          <w:rFonts w:eastAsiaTheme="minorHAnsi"/>
          <w:sz w:val="28"/>
          <w:szCs w:val="28"/>
        </w:rPr>
        <w:t>____________</w:t>
      </w:r>
    </w:p>
    <w:p w14:paraId="50046F1F" w14:textId="59025D5B" w:rsidR="00BC6071" w:rsidRPr="003864CA" w:rsidRDefault="005F2E83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Журавльова І.І.</w:t>
      </w:r>
      <w:r w:rsidR="00BC6071" w:rsidRPr="003864CA">
        <w:rPr>
          <w:rStyle w:val="212pt"/>
          <w:rFonts w:eastAsiaTheme="minorHAnsi"/>
          <w:sz w:val="28"/>
          <w:szCs w:val="28"/>
        </w:rPr>
        <w:t>_______________</w:t>
      </w:r>
    </w:p>
    <w:p w14:paraId="5527CEE1" w14:textId="3C4B339B" w:rsidR="00BC6071" w:rsidRPr="003864CA" w:rsidRDefault="005F2E83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Іовчева В.В.</w:t>
      </w:r>
      <w:r w:rsidR="00BC6071" w:rsidRPr="003864CA">
        <w:rPr>
          <w:rStyle w:val="212pt"/>
          <w:rFonts w:eastAsiaTheme="minorHAnsi"/>
          <w:sz w:val="28"/>
          <w:szCs w:val="28"/>
        </w:rPr>
        <w:t>________________</w:t>
      </w:r>
    </w:p>
    <w:p w14:paraId="733866AD" w14:textId="512014FD" w:rsidR="00BC6071" w:rsidRPr="003864CA" w:rsidRDefault="005F2E83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Картелян Н.В.</w:t>
      </w:r>
      <w:r w:rsidR="00BC6071" w:rsidRPr="003864CA">
        <w:rPr>
          <w:rStyle w:val="212pt"/>
          <w:rFonts w:eastAsiaTheme="minorHAnsi"/>
          <w:sz w:val="28"/>
          <w:szCs w:val="28"/>
        </w:rPr>
        <w:t>_____________</w:t>
      </w:r>
    </w:p>
    <w:p w14:paraId="55C7EBFD" w14:textId="557D126F" w:rsidR="00BC6071" w:rsidRPr="003864CA" w:rsidRDefault="005F2E83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Клопот С. Б.</w:t>
      </w:r>
      <w:r w:rsidR="00BC6071" w:rsidRPr="003864CA">
        <w:rPr>
          <w:rStyle w:val="212pt"/>
          <w:rFonts w:eastAsiaTheme="minorHAnsi"/>
          <w:sz w:val="28"/>
          <w:szCs w:val="28"/>
        </w:rPr>
        <w:t>_______________</w:t>
      </w:r>
    </w:p>
    <w:p w14:paraId="71B52D89" w14:textId="1C0577C1" w:rsidR="00BC6071" w:rsidRPr="003864CA" w:rsidRDefault="005F2E83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Колісницька Н</w:t>
      </w:r>
      <w:r w:rsidR="00C87497" w:rsidRPr="003864CA">
        <w:rPr>
          <w:rStyle w:val="212pt"/>
          <w:rFonts w:eastAsiaTheme="minorHAnsi"/>
          <w:sz w:val="28"/>
          <w:szCs w:val="28"/>
        </w:rPr>
        <w:t xml:space="preserve"> Ю.</w:t>
      </w:r>
      <w:r w:rsidR="00BC6071" w:rsidRPr="003864CA">
        <w:rPr>
          <w:rStyle w:val="212pt"/>
          <w:rFonts w:eastAsiaTheme="minorHAnsi"/>
          <w:sz w:val="28"/>
          <w:szCs w:val="28"/>
        </w:rPr>
        <w:t>______________</w:t>
      </w:r>
    </w:p>
    <w:p w14:paraId="4EA0DECC" w14:textId="3D295AFB" w:rsidR="00BC6071" w:rsidRPr="003864CA" w:rsidRDefault="00BC6071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  <w:lang w:bidi="ru-RU"/>
        </w:rPr>
        <w:t xml:space="preserve">Конькова </w:t>
      </w:r>
      <w:r w:rsidR="00C87497" w:rsidRPr="003864CA">
        <w:rPr>
          <w:rStyle w:val="212pt"/>
          <w:rFonts w:eastAsiaTheme="minorHAnsi"/>
          <w:sz w:val="28"/>
          <w:szCs w:val="28"/>
        </w:rPr>
        <w:t>С. О.</w:t>
      </w:r>
      <w:r w:rsidRPr="003864CA">
        <w:rPr>
          <w:rStyle w:val="212pt"/>
          <w:rFonts w:eastAsiaTheme="minorHAnsi"/>
          <w:sz w:val="28"/>
          <w:szCs w:val="28"/>
        </w:rPr>
        <w:t>___________</w:t>
      </w:r>
    </w:p>
    <w:p w14:paraId="0C902608" w14:textId="13571636" w:rsidR="00BC6071" w:rsidRPr="003864CA" w:rsidRDefault="00BC6071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  <w:lang w:bidi="ru-RU"/>
        </w:rPr>
        <w:t xml:space="preserve">Малахова </w:t>
      </w:r>
      <w:r w:rsidR="00C87497" w:rsidRPr="003864CA">
        <w:rPr>
          <w:rStyle w:val="212pt"/>
          <w:rFonts w:eastAsiaTheme="minorHAnsi"/>
          <w:sz w:val="28"/>
          <w:szCs w:val="28"/>
        </w:rPr>
        <w:t>М.В.</w:t>
      </w:r>
      <w:r w:rsidRPr="003864CA">
        <w:rPr>
          <w:rStyle w:val="212pt"/>
          <w:rFonts w:eastAsiaTheme="minorHAnsi"/>
          <w:sz w:val="28"/>
          <w:szCs w:val="28"/>
        </w:rPr>
        <w:t>____________</w:t>
      </w:r>
    </w:p>
    <w:p w14:paraId="110FC64B" w14:textId="139B906C" w:rsidR="00BC6071" w:rsidRPr="003864CA" w:rsidRDefault="00BC6071" w:rsidP="00BC6071">
      <w:pPr>
        <w:pStyle w:val="20"/>
        <w:shd w:val="clear" w:color="auto" w:fill="auto"/>
        <w:spacing w:line="276" w:lineRule="auto"/>
        <w:ind w:left="-140" w:right="-179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 xml:space="preserve">  </w:t>
      </w:r>
      <w:r w:rsidR="00C87497" w:rsidRPr="003864CA">
        <w:rPr>
          <w:rStyle w:val="212pt"/>
          <w:rFonts w:eastAsiaTheme="minorHAnsi"/>
          <w:sz w:val="28"/>
          <w:szCs w:val="28"/>
        </w:rPr>
        <w:t>Михальченко Н.К.</w:t>
      </w:r>
      <w:r w:rsidRPr="003864CA">
        <w:rPr>
          <w:rStyle w:val="212pt"/>
          <w:rFonts w:eastAsiaTheme="minorHAnsi"/>
          <w:sz w:val="28"/>
          <w:szCs w:val="28"/>
        </w:rPr>
        <w:t>____________</w:t>
      </w:r>
    </w:p>
    <w:p w14:paraId="2536E65E" w14:textId="0D3ABDE5" w:rsidR="00BC6071" w:rsidRPr="003864CA" w:rsidRDefault="00BC6071" w:rsidP="00BC6071">
      <w:pPr>
        <w:pStyle w:val="20"/>
        <w:shd w:val="clear" w:color="auto" w:fill="auto"/>
        <w:spacing w:line="276" w:lineRule="auto"/>
        <w:ind w:left="-140" w:right="-179"/>
        <w:rPr>
          <w:rStyle w:val="212pt"/>
          <w:rFonts w:eastAsiaTheme="minorHAnsi"/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 xml:space="preserve">  </w:t>
      </w:r>
      <w:r w:rsidR="00C87497" w:rsidRPr="003864CA">
        <w:rPr>
          <w:rStyle w:val="212pt"/>
          <w:rFonts w:eastAsiaTheme="minorHAnsi"/>
          <w:sz w:val="28"/>
          <w:szCs w:val="28"/>
        </w:rPr>
        <w:t>Мітєва Л. О.</w:t>
      </w:r>
      <w:r w:rsidRPr="003864CA">
        <w:rPr>
          <w:rStyle w:val="212pt"/>
          <w:rFonts w:eastAsiaTheme="minorHAnsi"/>
          <w:sz w:val="28"/>
          <w:szCs w:val="28"/>
        </w:rPr>
        <w:t>____________</w:t>
      </w:r>
    </w:p>
    <w:p w14:paraId="463063B0" w14:textId="314493B0" w:rsidR="00BC6071" w:rsidRPr="003864CA" w:rsidRDefault="00C87497" w:rsidP="00BC6071">
      <w:pPr>
        <w:pStyle w:val="20"/>
        <w:shd w:val="clear" w:color="auto" w:fill="auto"/>
        <w:spacing w:line="276" w:lineRule="auto"/>
        <w:rPr>
          <w:rStyle w:val="212pt"/>
          <w:rFonts w:eastAsiaTheme="minorHAnsi"/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Мрочко М.О.</w:t>
      </w:r>
      <w:r w:rsidR="00BC6071" w:rsidRPr="003864CA">
        <w:rPr>
          <w:rStyle w:val="212pt"/>
          <w:rFonts w:eastAsiaTheme="minorHAnsi"/>
          <w:sz w:val="28"/>
          <w:szCs w:val="28"/>
        </w:rPr>
        <w:t>______________</w:t>
      </w:r>
    </w:p>
    <w:p w14:paraId="496D31FA" w14:textId="591DF995" w:rsidR="00BC6071" w:rsidRPr="003864CA" w:rsidRDefault="00C87497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Ніколаєва С.В.</w:t>
      </w:r>
      <w:r w:rsidR="00BC6071" w:rsidRPr="003864CA">
        <w:rPr>
          <w:rStyle w:val="212pt"/>
          <w:rFonts w:eastAsiaTheme="minorHAnsi"/>
          <w:sz w:val="28"/>
          <w:szCs w:val="28"/>
        </w:rPr>
        <w:t>_______________</w:t>
      </w:r>
    </w:p>
    <w:p w14:paraId="7D2311E4" w14:textId="73FEE80B" w:rsidR="00BC6071" w:rsidRPr="003864CA" w:rsidRDefault="00C87497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Подколоднєва Т. С.</w:t>
      </w:r>
      <w:r w:rsidR="00BC6071" w:rsidRPr="003864CA">
        <w:rPr>
          <w:rStyle w:val="212pt"/>
          <w:rFonts w:eastAsiaTheme="minorHAnsi"/>
          <w:sz w:val="28"/>
          <w:szCs w:val="28"/>
        </w:rPr>
        <w:t>_______________</w:t>
      </w:r>
    </w:p>
    <w:p w14:paraId="4572625F" w14:textId="47D676F7" w:rsidR="00BC6071" w:rsidRPr="003864CA" w:rsidRDefault="00BC6071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Проск</w:t>
      </w:r>
      <w:r w:rsidR="00C87497" w:rsidRPr="003864CA">
        <w:rPr>
          <w:rStyle w:val="212pt"/>
          <w:rFonts w:eastAsiaTheme="minorHAnsi"/>
          <w:sz w:val="28"/>
          <w:szCs w:val="28"/>
        </w:rPr>
        <w:t>уріна І.В.</w:t>
      </w:r>
      <w:r w:rsidRPr="003864CA">
        <w:rPr>
          <w:rStyle w:val="212pt"/>
          <w:rFonts w:eastAsiaTheme="minorHAnsi"/>
          <w:sz w:val="28"/>
          <w:szCs w:val="28"/>
        </w:rPr>
        <w:t>_______________</w:t>
      </w:r>
    </w:p>
    <w:p w14:paraId="5034AACE" w14:textId="54071DF9" w:rsidR="00BC6071" w:rsidRPr="003864CA" w:rsidRDefault="00C87497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Решельян Л. В.</w:t>
      </w:r>
      <w:r w:rsidR="00BC6071" w:rsidRPr="003864CA">
        <w:rPr>
          <w:rStyle w:val="212pt"/>
          <w:rFonts w:eastAsiaTheme="minorHAnsi"/>
          <w:sz w:val="28"/>
          <w:szCs w:val="28"/>
        </w:rPr>
        <w:t>_______________</w:t>
      </w:r>
    </w:p>
    <w:p w14:paraId="0F8987F1" w14:textId="6AE0AD2F" w:rsidR="00BC6071" w:rsidRPr="003864CA" w:rsidRDefault="00BC6071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  <w:lang w:bidi="ru-RU"/>
        </w:rPr>
        <w:lastRenderedPageBreak/>
        <w:t xml:space="preserve">Рубцова </w:t>
      </w:r>
      <w:r w:rsidR="00C87497" w:rsidRPr="003864CA">
        <w:rPr>
          <w:rStyle w:val="212pt"/>
          <w:rFonts w:eastAsiaTheme="minorHAnsi"/>
          <w:sz w:val="28"/>
          <w:szCs w:val="28"/>
        </w:rPr>
        <w:t>Н.О.</w:t>
      </w:r>
      <w:r w:rsidRPr="003864CA">
        <w:rPr>
          <w:rStyle w:val="212pt"/>
          <w:rFonts w:eastAsiaTheme="minorHAnsi"/>
          <w:sz w:val="28"/>
          <w:szCs w:val="28"/>
        </w:rPr>
        <w:t>______________</w:t>
      </w:r>
    </w:p>
    <w:p w14:paraId="2A30D9A1" w14:textId="6149535C" w:rsidR="00BC6071" w:rsidRPr="003864CA" w:rsidRDefault="00C87497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proofErr w:type="spellStart"/>
      <w:r w:rsidRPr="003864CA">
        <w:rPr>
          <w:rStyle w:val="212pt"/>
          <w:rFonts w:eastAsiaTheme="minorHAnsi"/>
          <w:sz w:val="28"/>
          <w:szCs w:val="28"/>
        </w:rPr>
        <w:t>Саяпіна</w:t>
      </w:r>
      <w:proofErr w:type="spellEnd"/>
      <w:r w:rsidRPr="003864CA">
        <w:rPr>
          <w:rStyle w:val="212pt"/>
          <w:rFonts w:eastAsiaTheme="minorHAnsi"/>
          <w:sz w:val="28"/>
          <w:szCs w:val="28"/>
        </w:rPr>
        <w:t xml:space="preserve"> М.Г.</w:t>
      </w:r>
      <w:r w:rsidR="00BC6071" w:rsidRPr="003864CA">
        <w:rPr>
          <w:rStyle w:val="212pt"/>
          <w:rFonts w:eastAsiaTheme="minorHAnsi"/>
          <w:sz w:val="28"/>
          <w:szCs w:val="28"/>
        </w:rPr>
        <w:t>_____________</w:t>
      </w:r>
    </w:p>
    <w:p w14:paraId="2F19CE5B" w14:textId="68E0A9DE" w:rsidR="00BC6071" w:rsidRPr="003864CA" w:rsidRDefault="00BC6071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proofErr w:type="spellStart"/>
      <w:r w:rsidRPr="003864CA">
        <w:rPr>
          <w:rStyle w:val="212pt"/>
          <w:rFonts w:eastAsiaTheme="minorHAnsi"/>
          <w:sz w:val="28"/>
          <w:szCs w:val="28"/>
        </w:rPr>
        <w:t>Садко</w:t>
      </w:r>
      <w:proofErr w:type="spellEnd"/>
      <w:r w:rsidRPr="003864CA">
        <w:rPr>
          <w:rStyle w:val="212pt"/>
          <w:rFonts w:eastAsiaTheme="minorHAnsi"/>
          <w:sz w:val="28"/>
          <w:szCs w:val="28"/>
        </w:rPr>
        <w:t xml:space="preserve"> </w:t>
      </w:r>
      <w:r w:rsidR="00C87497" w:rsidRPr="003864CA">
        <w:rPr>
          <w:rStyle w:val="212pt"/>
          <w:rFonts w:eastAsiaTheme="minorHAnsi"/>
          <w:sz w:val="28"/>
          <w:szCs w:val="28"/>
          <w:lang w:bidi="ru-RU"/>
        </w:rPr>
        <w:t>Х.</w:t>
      </w:r>
      <w:r w:rsidRPr="003864CA">
        <w:rPr>
          <w:rStyle w:val="212pt"/>
          <w:rFonts w:eastAsiaTheme="minorHAnsi"/>
          <w:sz w:val="28"/>
          <w:szCs w:val="28"/>
          <w:lang w:bidi="ru-RU"/>
        </w:rPr>
        <w:t xml:space="preserve"> </w:t>
      </w:r>
      <w:r w:rsidR="00C87497" w:rsidRPr="003864CA">
        <w:rPr>
          <w:rStyle w:val="212pt"/>
          <w:rFonts w:eastAsiaTheme="minorHAnsi"/>
          <w:sz w:val="28"/>
          <w:szCs w:val="28"/>
        </w:rPr>
        <w:t>М.</w:t>
      </w:r>
      <w:r w:rsidRPr="003864CA">
        <w:rPr>
          <w:rStyle w:val="212pt"/>
          <w:rFonts w:eastAsiaTheme="minorHAnsi"/>
          <w:sz w:val="28"/>
          <w:szCs w:val="28"/>
        </w:rPr>
        <w:t>_____________</w:t>
      </w:r>
    </w:p>
    <w:p w14:paraId="0C0E3CDF" w14:textId="5FDB4290" w:rsidR="00BC6071" w:rsidRPr="003864CA" w:rsidRDefault="00BC6071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  <w:lang w:bidi="ru-RU"/>
        </w:rPr>
        <w:t xml:space="preserve">Степаненко </w:t>
      </w:r>
      <w:r w:rsidR="00C87497" w:rsidRPr="003864CA">
        <w:rPr>
          <w:rStyle w:val="212pt"/>
          <w:rFonts w:eastAsiaTheme="minorHAnsi"/>
          <w:sz w:val="28"/>
          <w:szCs w:val="28"/>
        </w:rPr>
        <w:t>О. М.</w:t>
      </w:r>
      <w:r w:rsidRPr="003864CA">
        <w:rPr>
          <w:rStyle w:val="212pt"/>
          <w:rFonts w:eastAsiaTheme="minorHAnsi"/>
          <w:sz w:val="28"/>
          <w:szCs w:val="28"/>
        </w:rPr>
        <w:t>______________</w:t>
      </w:r>
    </w:p>
    <w:p w14:paraId="1941F940" w14:textId="081190D8" w:rsidR="00BC6071" w:rsidRPr="003864CA" w:rsidRDefault="00C87497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Тарахтієнко А. М.</w:t>
      </w:r>
      <w:r w:rsidR="00BC6071" w:rsidRPr="003864CA">
        <w:rPr>
          <w:rStyle w:val="212pt"/>
          <w:rFonts w:eastAsiaTheme="minorHAnsi"/>
          <w:sz w:val="28"/>
          <w:szCs w:val="28"/>
        </w:rPr>
        <w:t>_____________</w:t>
      </w:r>
    </w:p>
    <w:p w14:paraId="1303D59C" w14:textId="52E5B44B" w:rsidR="00BC6071" w:rsidRPr="003864CA" w:rsidRDefault="00C87497" w:rsidP="00BC6071">
      <w:pPr>
        <w:pStyle w:val="20"/>
        <w:shd w:val="clear" w:color="auto" w:fill="auto"/>
        <w:spacing w:line="276" w:lineRule="auto"/>
        <w:rPr>
          <w:rStyle w:val="212pt"/>
          <w:rFonts w:eastAsiaTheme="minorHAnsi"/>
          <w:sz w:val="28"/>
          <w:szCs w:val="28"/>
        </w:rPr>
      </w:pPr>
      <w:proofErr w:type="spellStart"/>
      <w:r w:rsidRPr="003864CA">
        <w:rPr>
          <w:rStyle w:val="212pt"/>
          <w:rFonts w:eastAsiaTheme="minorHAnsi"/>
          <w:sz w:val="28"/>
          <w:szCs w:val="28"/>
        </w:rPr>
        <w:t>Татарли</w:t>
      </w:r>
      <w:proofErr w:type="spellEnd"/>
      <w:r w:rsidRPr="003864CA">
        <w:rPr>
          <w:rStyle w:val="212pt"/>
          <w:rFonts w:eastAsiaTheme="minorHAnsi"/>
          <w:sz w:val="28"/>
          <w:szCs w:val="28"/>
        </w:rPr>
        <w:t xml:space="preserve"> М. М.</w:t>
      </w:r>
      <w:r w:rsidR="00BC6071" w:rsidRPr="003864CA">
        <w:rPr>
          <w:rStyle w:val="212pt"/>
          <w:rFonts w:eastAsiaTheme="minorHAnsi"/>
          <w:sz w:val="28"/>
          <w:szCs w:val="28"/>
        </w:rPr>
        <w:t>_______________</w:t>
      </w:r>
    </w:p>
    <w:p w14:paraId="15266E7B" w14:textId="17814F61" w:rsidR="00BC6071" w:rsidRPr="003864CA" w:rsidRDefault="00BC6071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  <w:lang w:bidi="ru-RU"/>
        </w:rPr>
        <w:t xml:space="preserve">Ткаченко </w:t>
      </w:r>
      <w:r w:rsidR="00C87497" w:rsidRPr="003864CA">
        <w:rPr>
          <w:rStyle w:val="212pt"/>
          <w:rFonts w:eastAsiaTheme="minorHAnsi"/>
          <w:sz w:val="28"/>
          <w:szCs w:val="28"/>
        </w:rPr>
        <w:t>Т. Д.</w:t>
      </w:r>
      <w:r w:rsidRPr="003864CA">
        <w:rPr>
          <w:rStyle w:val="212pt"/>
          <w:rFonts w:eastAsiaTheme="minorHAnsi"/>
          <w:sz w:val="28"/>
          <w:szCs w:val="28"/>
        </w:rPr>
        <w:t>_______________</w:t>
      </w:r>
    </w:p>
    <w:p w14:paraId="7E692FFC" w14:textId="2356EBD0" w:rsidR="00BC6071" w:rsidRPr="003864CA" w:rsidRDefault="00BC6071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  <w:lang w:bidi="ru-RU"/>
        </w:rPr>
        <w:t xml:space="preserve">Трифонова </w:t>
      </w:r>
      <w:r w:rsidR="00C87497" w:rsidRPr="003864CA">
        <w:rPr>
          <w:rStyle w:val="212pt"/>
          <w:rFonts w:eastAsiaTheme="minorHAnsi"/>
          <w:sz w:val="28"/>
          <w:szCs w:val="28"/>
        </w:rPr>
        <w:t>Н. М.</w:t>
      </w:r>
      <w:r w:rsidRPr="003864CA">
        <w:rPr>
          <w:rStyle w:val="212pt"/>
          <w:rFonts w:eastAsiaTheme="minorHAnsi"/>
          <w:sz w:val="28"/>
          <w:szCs w:val="28"/>
        </w:rPr>
        <w:t>______________</w:t>
      </w:r>
    </w:p>
    <w:p w14:paraId="2462C571" w14:textId="03B0A761" w:rsidR="00BC6071" w:rsidRPr="003864CA" w:rsidRDefault="00C87497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Тюлю Т.М.</w:t>
      </w:r>
      <w:r w:rsidR="00BC6071" w:rsidRPr="003864CA">
        <w:rPr>
          <w:rStyle w:val="212pt"/>
          <w:rFonts w:eastAsiaTheme="minorHAnsi"/>
          <w:sz w:val="28"/>
          <w:szCs w:val="28"/>
        </w:rPr>
        <w:t>_______________</w:t>
      </w:r>
    </w:p>
    <w:p w14:paraId="7C3D534B" w14:textId="20ABD876" w:rsidR="00BC6071" w:rsidRPr="003864CA" w:rsidRDefault="00C87497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Філіпова Н. В.</w:t>
      </w:r>
      <w:r w:rsidR="00BC6071" w:rsidRPr="003864CA">
        <w:rPr>
          <w:rStyle w:val="212pt"/>
          <w:rFonts w:eastAsiaTheme="minorHAnsi"/>
          <w:sz w:val="28"/>
          <w:szCs w:val="28"/>
        </w:rPr>
        <w:t>_______________</w:t>
      </w:r>
    </w:p>
    <w:p w14:paraId="57B15CE1" w14:textId="07BB5E9F" w:rsidR="00BC6071" w:rsidRPr="003864CA" w:rsidRDefault="00BC6071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Філь</w:t>
      </w:r>
      <w:r w:rsidR="00C87497" w:rsidRPr="003864CA">
        <w:rPr>
          <w:rStyle w:val="212pt"/>
          <w:rFonts w:eastAsiaTheme="minorHAnsi"/>
          <w:sz w:val="28"/>
          <w:szCs w:val="28"/>
        </w:rPr>
        <w:t>чакова В.І.</w:t>
      </w:r>
      <w:r w:rsidRPr="003864CA">
        <w:rPr>
          <w:rStyle w:val="212pt"/>
          <w:rFonts w:eastAsiaTheme="minorHAnsi"/>
          <w:sz w:val="28"/>
          <w:szCs w:val="28"/>
        </w:rPr>
        <w:t>________________</w:t>
      </w:r>
    </w:p>
    <w:p w14:paraId="4A450EA9" w14:textId="262C4000" w:rsidR="00BC6071" w:rsidRPr="003864CA" w:rsidRDefault="00C87497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Фоміна О. Є.</w:t>
      </w:r>
      <w:r w:rsidR="00BC6071" w:rsidRPr="003864CA">
        <w:rPr>
          <w:rStyle w:val="212pt"/>
          <w:rFonts w:eastAsiaTheme="minorHAnsi"/>
          <w:sz w:val="28"/>
          <w:szCs w:val="28"/>
        </w:rPr>
        <w:t>_______________</w:t>
      </w:r>
    </w:p>
    <w:p w14:paraId="56504AF3" w14:textId="55D7C5D7" w:rsidR="00BC6071" w:rsidRPr="003864CA" w:rsidRDefault="00C87497" w:rsidP="00BC6071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</w:rPr>
        <w:t>Храпавицька В.Д.</w:t>
      </w:r>
      <w:r w:rsidR="00BC6071" w:rsidRPr="003864CA">
        <w:rPr>
          <w:rStyle w:val="212pt"/>
          <w:rFonts w:eastAsiaTheme="minorHAnsi"/>
          <w:sz w:val="28"/>
          <w:szCs w:val="28"/>
        </w:rPr>
        <w:t>______________</w:t>
      </w:r>
    </w:p>
    <w:p w14:paraId="61583925" w14:textId="6B341B87" w:rsidR="00BC6071" w:rsidRPr="003864CA" w:rsidRDefault="00BC6071" w:rsidP="00BC6071">
      <w:pPr>
        <w:rPr>
          <w:rStyle w:val="212pt"/>
          <w:rFonts w:eastAsiaTheme="minorHAnsi"/>
          <w:sz w:val="28"/>
          <w:szCs w:val="28"/>
        </w:rPr>
      </w:pPr>
      <w:r w:rsidRPr="003864CA">
        <w:rPr>
          <w:rStyle w:val="212pt"/>
          <w:rFonts w:eastAsiaTheme="minorHAnsi"/>
          <w:sz w:val="28"/>
          <w:szCs w:val="28"/>
          <w:lang w:bidi="ru-RU"/>
        </w:rPr>
        <w:t xml:space="preserve">Янсон </w:t>
      </w:r>
      <w:r w:rsidR="00C87497" w:rsidRPr="003864CA">
        <w:rPr>
          <w:rStyle w:val="212pt"/>
          <w:rFonts w:eastAsiaTheme="minorHAnsi"/>
          <w:sz w:val="28"/>
          <w:szCs w:val="28"/>
        </w:rPr>
        <w:t>Л. З.</w:t>
      </w:r>
      <w:r w:rsidRPr="003864CA">
        <w:rPr>
          <w:rStyle w:val="212pt"/>
          <w:rFonts w:eastAsiaTheme="minorHAnsi"/>
          <w:sz w:val="28"/>
          <w:szCs w:val="28"/>
        </w:rPr>
        <w:t>____________________</w:t>
      </w:r>
    </w:p>
    <w:p w14:paraId="10953DBA" w14:textId="77777777" w:rsidR="00BC6071" w:rsidRPr="003864CA" w:rsidRDefault="00BC6071" w:rsidP="00BC607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86DB0A8" w14:textId="77777777" w:rsidR="00BC6071" w:rsidRPr="003864CA" w:rsidRDefault="00BC6071" w:rsidP="00BC6071">
      <w:pPr>
        <w:rPr>
          <w:lang w:val="uk-UA"/>
        </w:rPr>
      </w:pPr>
    </w:p>
    <w:p w14:paraId="384A3E11" w14:textId="77777777" w:rsidR="00C87497" w:rsidRPr="003864CA" w:rsidRDefault="00C87497" w:rsidP="00BC6071">
      <w:pPr>
        <w:spacing w:line="240" w:lineRule="auto"/>
        <w:rPr>
          <w:lang w:val="uk-UA"/>
        </w:rPr>
        <w:sectPr w:rsidR="00C87497" w:rsidRPr="003864CA" w:rsidSect="00C87497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14:paraId="331EFDB1" w14:textId="077BED46" w:rsidR="00BC6071" w:rsidRPr="003864CA" w:rsidRDefault="00BC6071" w:rsidP="00BC6071">
      <w:pPr>
        <w:spacing w:line="240" w:lineRule="auto"/>
        <w:rPr>
          <w:lang w:val="uk-UA"/>
        </w:rPr>
      </w:pPr>
    </w:p>
    <w:p w14:paraId="46F72EEA" w14:textId="77777777" w:rsidR="00BC6071" w:rsidRPr="003864CA" w:rsidRDefault="00BC6071" w:rsidP="00BC6071">
      <w:pPr>
        <w:rPr>
          <w:lang w:val="uk-UA"/>
        </w:rPr>
      </w:pPr>
    </w:p>
    <w:p w14:paraId="4C140873" w14:textId="77777777" w:rsidR="008E7A19" w:rsidRPr="003864CA" w:rsidRDefault="008E7A19">
      <w:pPr>
        <w:rPr>
          <w:lang w:val="uk-UA"/>
        </w:rPr>
      </w:pPr>
    </w:p>
    <w:sectPr w:rsidR="008E7A19" w:rsidRPr="003864CA" w:rsidSect="00C87497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5DCF"/>
    <w:multiLevelType w:val="hybridMultilevel"/>
    <w:tmpl w:val="2C225E90"/>
    <w:lvl w:ilvl="0" w:tplc="4BCC21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2C555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AA43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F01F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50F35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50407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B804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CE16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DFE8D7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E1F7CA5"/>
    <w:multiLevelType w:val="hybridMultilevel"/>
    <w:tmpl w:val="545CE3A4"/>
    <w:lvl w:ilvl="0" w:tplc="3AFAD3C4">
      <w:numFmt w:val="bullet"/>
      <w:lvlText w:val="-"/>
      <w:lvlJc w:val="left"/>
      <w:pPr>
        <w:ind w:left="1212" w:hanging="372"/>
      </w:pPr>
      <w:rPr>
        <w:rFonts w:ascii="Times New Roman" w:eastAsia="+mn-ea" w:hAnsi="Times New Roman" w:cs="Times New Roman" w:hint="default"/>
        <w:color w:val="11111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365EF"/>
    <w:multiLevelType w:val="hybridMultilevel"/>
    <w:tmpl w:val="AD9607F6"/>
    <w:lvl w:ilvl="0" w:tplc="3AFAD3C4">
      <w:numFmt w:val="bullet"/>
      <w:lvlText w:val="-"/>
      <w:lvlJc w:val="left"/>
      <w:pPr>
        <w:ind w:left="1212" w:hanging="372"/>
      </w:pPr>
      <w:rPr>
        <w:rFonts w:ascii="Times New Roman" w:eastAsia="+mn-ea" w:hAnsi="Times New Roman" w:cs="Times New Roman" w:hint="default"/>
        <w:color w:val="11111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019C6"/>
    <w:multiLevelType w:val="hybridMultilevel"/>
    <w:tmpl w:val="FDF0727A"/>
    <w:lvl w:ilvl="0" w:tplc="25B642C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FD086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F5035B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EC280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3F895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C40BF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82C37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99C115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D2EEE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20B44E3D"/>
    <w:multiLevelType w:val="multilevel"/>
    <w:tmpl w:val="6666C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AA0B99"/>
    <w:multiLevelType w:val="hybridMultilevel"/>
    <w:tmpl w:val="32067990"/>
    <w:lvl w:ilvl="0" w:tplc="E63C09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ECB5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5692F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FB490C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8E2AE0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D4C69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E8C4A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56E66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76AF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6CD0F95"/>
    <w:multiLevelType w:val="hybridMultilevel"/>
    <w:tmpl w:val="5EA2EA2C"/>
    <w:lvl w:ilvl="0" w:tplc="3AFAD3C4">
      <w:numFmt w:val="bullet"/>
      <w:lvlText w:val="-"/>
      <w:lvlJc w:val="left"/>
      <w:rPr>
        <w:rFonts w:ascii="Times New Roman" w:eastAsia="+mn-ea" w:hAnsi="Times New Roman" w:cs="Times New Roman" w:hint="default"/>
        <w:color w:val="111111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48105285"/>
    <w:multiLevelType w:val="multilevel"/>
    <w:tmpl w:val="F03812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58F03E31"/>
    <w:multiLevelType w:val="hybridMultilevel"/>
    <w:tmpl w:val="515224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F94AD6"/>
    <w:multiLevelType w:val="multilevel"/>
    <w:tmpl w:val="809C84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657872CB"/>
    <w:multiLevelType w:val="multilevel"/>
    <w:tmpl w:val="52C023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24"/>
    <w:rsid w:val="000A716C"/>
    <w:rsid w:val="003864CA"/>
    <w:rsid w:val="005F2E83"/>
    <w:rsid w:val="007C2807"/>
    <w:rsid w:val="0085545B"/>
    <w:rsid w:val="008E7A19"/>
    <w:rsid w:val="00923A7C"/>
    <w:rsid w:val="00924F70"/>
    <w:rsid w:val="00946D24"/>
    <w:rsid w:val="00A14D3B"/>
    <w:rsid w:val="00B977A3"/>
    <w:rsid w:val="00BC6071"/>
    <w:rsid w:val="00BE1ED5"/>
    <w:rsid w:val="00C87497"/>
    <w:rsid w:val="00C92905"/>
    <w:rsid w:val="00CD3A7B"/>
    <w:rsid w:val="00E9593F"/>
    <w:rsid w:val="00F017E9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2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7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071"/>
    <w:pPr>
      <w:ind w:left="720"/>
      <w:contextualSpacing/>
    </w:pPr>
  </w:style>
  <w:style w:type="character" w:customStyle="1" w:styleId="2">
    <w:name w:val="Основной текст (2)_"/>
    <w:link w:val="20"/>
    <w:rsid w:val="00BC6071"/>
    <w:rPr>
      <w:shd w:val="clear" w:color="auto" w:fill="FFFFFF"/>
    </w:rPr>
  </w:style>
  <w:style w:type="character" w:customStyle="1" w:styleId="212pt">
    <w:name w:val="Основной текст (2) + 12 pt"/>
    <w:rsid w:val="00BC607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BC6071"/>
    <w:pPr>
      <w:widowControl w:val="0"/>
      <w:shd w:val="clear" w:color="auto" w:fill="FFFFFF"/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unhideWhenUsed/>
    <w:rsid w:val="00C9290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7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071"/>
    <w:pPr>
      <w:ind w:left="720"/>
      <w:contextualSpacing/>
    </w:pPr>
  </w:style>
  <w:style w:type="character" w:customStyle="1" w:styleId="2">
    <w:name w:val="Основной текст (2)_"/>
    <w:link w:val="20"/>
    <w:rsid w:val="00BC6071"/>
    <w:rPr>
      <w:shd w:val="clear" w:color="auto" w:fill="FFFFFF"/>
    </w:rPr>
  </w:style>
  <w:style w:type="character" w:customStyle="1" w:styleId="212pt">
    <w:name w:val="Основной текст (2) + 12 pt"/>
    <w:rsid w:val="00BC607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BC6071"/>
    <w:pPr>
      <w:widowControl w:val="0"/>
      <w:shd w:val="clear" w:color="auto" w:fill="FFFFFF"/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unhideWhenUsed/>
    <w:rsid w:val="00C929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7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1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3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65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2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56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roska-school.e-schools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ska.school75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1120</Words>
  <Characters>6388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Prizvishe Name</dc:creator>
  <cp:keywords/>
  <dc:description/>
  <cp:lastModifiedBy>Компас</cp:lastModifiedBy>
  <cp:revision>9</cp:revision>
  <cp:lastPrinted>2022-02-10T13:26:00Z</cp:lastPrinted>
  <dcterms:created xsi:type="dcterms:W3CDTF">2022-01-13T18:00:00Z</dcterms:created>
  <dcterms:modified xsi:type="dcterms:W3CDTF">2022-02-23T12:00:00Z</dcterms:modified>
</cp:coreProperties>
</file>