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E4607" w14:textId="77777777" w:rsidR="00E3338C" w:rsidRPr="00E3338C" w:rsidRDefault="00E3338C" w:rsidP="00524B07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  <w:proofErr w:type="spellStart"/>
      <w:r w:rsidRPr="00E3338C">
        <w:rPr>
          <w:rFonts w:ascii="Times New Roman" w:hAnsi="Times New Roman" w:cstheme="minorBidi"/>
          <w:b/>
          <w:sz w:val="28"/>
          <w:szCs w:val="28"/>
          <w:lang w:val="ru-RU"/>
        </w:rPr>
        <w:t>Бросківськ</w:t>
      </w:r>
      <w:r w:rsidRPr="00E3338C">
        <w:rPr>
          <w:rFonts w:ascii="Times New Roman" w:hAnsi="Times New Roman" w:cstheme="minorBidi"/>
          <w:b/>
          <w:sz w:val="28"/>
          <w:szCs w:val="28"/>
          <w:lang w:val="uk-UA"/>
        </w:rPr>
        <w:t>ий</w:t>
      </w:r>
      <w:proofErr w:type="spellEnd"/>
      <w:r w:rsidRPr="00E3338C">
        <w:rPr>
          <w:rFonts w:ascii="Times New Roman" w:hAnsi="Times New Roman" w:cstheme="minorBidi"/>
          <w:b/>
          <w:sz w:val="28"/>
          <w:szCs w:val="28"/>
          <w:lang w:val="uk-UA"/>
        </w:rPr>
        <w:t xml:space="preserve"> заклад </w:t>
      </w:r>
      <w:proofErr w:type="spellStart"/>
      <w:r w:rsidRPr="00E3338C">
        <w:rPr>
          <w:rFonts w:ascii="Times New Roman" w:hAnsi="Times New Roman" w:cstheme="minorBidi"/>
          <w:b/>
          <w:sz w:val="28"/>
          <w:szCs w:val="28"/>
          <w:lang w:val="ru-RU"/>
        </w:rPr>
        <w:t>загально</w:t>
      </w:r>
      <w:proofErr w:type="spellEnd"/>
      <w:r w:rsidRPr="00E3338C">
        <w:rPr>
          <w:rFonts w:ascii="Times New Roman" w:hAnsi="Times New Roman" w:cstheme="minorBidi"/>
          <w:b/>
          <w:sz w:val="28"/>
          <w:szCs w:val="28"/>
          <w:lang w:val="uk-UA"/>
        </w:rPr>
        <w:t>ї середньої освіти</w:t>
      </w:r>
    </w:p>
    <w:p w14:paraId="63913D14" w14:textId="77777777" w:rsidR="00E3338C" w:rsidRPr="00E3338C" w:rsidRDefault="00E3338C" w:rsidP="00524B07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  <w:r w:rsidRPr="00E3338C">
        <w:rPr>
          <w:rFonts w:ascii="Times New Roman" w:hAnsi="Times New Roman" w:cstheme="minorBidi"/>
          <w:b/>
          <w:sz w:val="28"/>
          <w:szCs w:val="28"/>
          <w:lang w:val="uk-UA"/>
        </w:rPr>
        <w:t xml:space="preserve">Саф’янівської сільської ради </w:t>
      </w:r>
    </w:p>
    <w:p w14:paraId="55E10D7E" w14:textId="77777777" w:rsidR="00E3338C" w:rsidRPr="00E3338C" w:rsidRDefault="00E3338C" w:rsidP="00524B07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  <w:r w:rsidRPr="00E3338C">
        <w:rPr>
          <w:rFonts w:ascii="Times New Roman" w:hAnsi="Times New Roman" w:cstheme="minorBidi"/>
          <w:b/>
          <w:sz w:val="28"/>
          <w:szCs w:val="28"/>
          <w:lang w:val="uk-UA"/>
        </w:rPr>
        <w:t xml:space="preserve">Ізмаїльського </w:t>
      </w:r>
      <w:proofErr w:type="spellStart"/>
      <w:r w:rsidRPr="00E3338C">
        <w:rPr>
          <w:rFonts w:ascii="Times New Roman" w:hAnsi="Times New Roman" w:cstheme="minorBidi"/>
          <w:b/>
          <w:sz w:val="28"/>
          <w:szCs w:val="28"/>
          <w:lang w:val="uk-UA"/>
        </w:rPr>
        <w:t>районуОдеської</w:t>
      </w:r>
      <w:proofErr w:type="spellEnd"/>
      <w:r w:rsidRPr="00E3338C">
        <w:rPr>
          <w:rFonts w:ascii="Times New Roman" w:hAnsi="Times New Roman" w:cstheme="minorBidi"/>
          <w:b/>
          <w:sz w:val="28"/>
          <w:szCs w:val="28"/>
          <w:lang w:val="uk-UA"/>
        </w:rPr>
        <w:t xml:space="preserve"> області</w:t>
      </w:r>
    </w:p>
    <w:p w14:paraId="35CF83D3" w14:textId="77777777" w:rsidR="00E3338C" w:rsidRPr="00E3338C" w:rsidRDefault="00E3338C" w:rsidP="00524B07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val="ru-RU"/>
        </w:rPr>
      </w:pPr>
      <w:proofErr w:type="spellStart"/>
      <w:r w:rsidRPr="00E3338C">
        <w:rPr>
          <w:rFonts w:ascii="Times New Roman" w:hAnsi="Times New Roman" w:cstheme="minorBidi"/>
          <w:sz w:val="28"/>
          <w:szCs w:val="28"/>
          <w:lang w:val="ru-RU"/>
        </w:rPr>
        <w:t>вул</w:t>
      </w:r>
      <w:proofErr w:type="spellEnd"/>
      <w:r w:rsidRPr="00E3338C">
        <w:rPr>
          <w:rFonts w:ascii="Times New Roman" w:hAnsi="Times New Roman" w:cstheme="minorBidi"/>
          <w:sz w:val="28"/>
          <w:szCs w:val="28"/>
          <w:lang w:val="ru-RU"/>
        </w:rPr>
        <w:t xml:space="preserve">. </w:t>
      </w:r>
      <w:proofErr w:type="spellStart"/>
      <w:r w:rsidRPr="00E3338C">
        <w:rPr>
          <w:rFonts w:ascii="Times New Roman" w:hAnsi="Times New Roman" w:cstheme="minorBidi"/>
          <w:sz w:val="28"/>
          <w:szCs w:val="28"/>
          <w:lang w:val="ru-RU"/>
        </w:rPr>
        <w:t>Болградська</w:t>
      </w:r>
      <w:proofErr w:type="spellEnd"/>
      <w:r w:rsidRPr="00E3338C">
        <w:rPr>
          <w:rFonts w:ascii="Times New Roman" w:hAnsi="Times New Roman" w:cstheme="minorBidi"/>
          <w:sz w:val="28"/>
          <w:szCs w:val="28"/>
          <w:lang w:val="ru-RU"/>
        </w:rPr>
        <w:t xml:space="preserve">, 90, с. Броска, </w:t>
      </w:r>
      <w:proofErr w:type="spellStart"/>
      <w:r w:rsidRPr="00E3338C">
        <w:rPr>
          <w:rFonts w:ascii="Times New Roman" w:hAnsi="Times New Roman" w:cstheme="minorBidi"/>
          <w:sz w:val="28"/>
          <w:szCs w:val="28"/>
          <w:lang w:val="ru-RU"/>
        </w:rPr>
        <w:t>Одеська</w:t>
      </w:r>
      <w:proofErr w:type="spellEnd"/>
      <w:r w:rsidRPr="00E3338C">
        <w:rPr>
          <w:rFonts w:ascii="Times New Roman" w:hAnsi="Times New Roman" w:cstheme="minorBidi"/>
          <w:sz w:val="28"/>
          <w:szCs w:val="28"/>
          <w:lang w:val="ru-RU"/>
        </w:rPr>
        <w:t xml:space="preserve"> обл., </w:t>
      </w:r>
      <w:proofErr w:type="spellStart"/>
      <w:r w:rsidRPr="00E3338C">
        <w:rPr>
          <w:rFonts w:ascii="Times New Roman" w:hAnsi="Times New Roman" w:cstheme="minorBidi"/>
          <w:sz w:val="28"/>
          <w:szCs w:val="28"/>
          <w:lang w:val="ru-RU"/>
        </w:rPr>
        <w:t>Ізмаїльський</w:t>
      </w:r>
      <w:proofErr w:type="spellEnd"/>
      <w:r w:rsidRPr="00E3338C">
        <w:rPr>
          <w:rFonts w:ascii="Times New Roman" w:hAnsi="Times New Roman" w:cstheme="minorBidi"/>
          <w:sz w:val="28"/>
          <w:szCs w:val="28"/>
          <w:lang w:val="ru-RU"/>
        </w:rPr>
        <w:t xml:space="preserve"> район, </w:t>
      </w:r>
    </w:p>
    <w:p w14:paraId="75010273" w14:textId="77777777" w:rsidR="00E3338C" w:rsidRPr="00E3338C" w:rsidRDefault="00E3338C" w:rsidP="00524B07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val="ru-RU"/>
        </w:rPr>
      </w:pPr>
      <w:r w:rsidRPr="00E3338C">
        <w:rPr>
          <w:rFonts w:ascii="Times New Roman" w:hAnsi="Times New Roman" w:cstheme="minorBidi"/>
          <w:sz w:val="28"/>
          <w:szCs w:val="28"/>
          <w:lang w:val="ru-RU"/>
        </w:rPr>
        <w:t xml:space="preserve">68663, тел./факс (04841) 4-08-02,  </w:t>
      </w:r>
      <w:proofErr w:type="spellStart"/>
      <w:r w:rsidRPr="00E3338C">
        <w:rPr>
          <w:rFonts w:ascii="Times New Roman" w:hAnsi="Times New Roman" w:cstheme="minorBidi"/>
          <w:sz w:val="28"/>
          <w:szCs w:val="28"/>
          <w:lang w:val="ru-RU"/>
        </w:rPr>
        <w:t>Ід</w:t>
      </w:r>
      <w:proofErr w:type="spellEnd"/>
      <w:r w:rsidRPr="00E3338C">
        <w:rPr>
          <w:rFonts w:ascii="Times New Roman" w:hAnsi="Times New Roman" w:cstheme="minorBidi"/>
          <w:sz w:val="28"/>
          <w:szCs w:val="28"/>
          <w:lang w:val="ru-RU"/>
        </w:rPr>
        <w:t>. код 26110884</w:t>
      </w:r>
    </w:p>
    <w:p w14:paraId="42C7FCF3" w14:textId="77777777" w:rsidR="00E3338C" w:rsidRPr="00524B07" w:rsidRDefault="00E3338C" w:rsidP="00524B07">
      <w:pPr>
        <w:widowControl w:val="0"/>
        <w:spacing w:after="0" w:line="240" w:lineRule="auto"/>
        <w:jc w:val="center"/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ru-RU"/>
        </w:rPr>
      </w:pPr>
      <w:r w:rsidRPr="00E3338C"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E3338C"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E3338C"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E3338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</w:rPr>
          <w:t>broska</w:t>
        </w:r>
        <w:r w:rsidRPr="00524B07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val="ru-RU"/>
          </w:rPr>
          <w:t>.</w:t>
        </w:r>
        <w:r w:rsidRPr="00E3338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</w:rPr>
          <w:t>school</w:t>
        </w:r>
        <w:r w:rsidRPr="00524B07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val="ru-RU"/>
          </w:rPr>
          <w:t>75@</w:t>
        </w:r>
        <w:r w:rsidRPr="00E3338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</w:rPr>
          <w:t>ukr</w:t>
        </w:r>
        <w:r w:rsidRPr="00524B07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val="ru-RU"/>
          </w:rPr>
          <w:t>.</w:t>
        </w:r>
        <w:r w:rsidRPr="00E3338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</w:rPr>
          <w:t>net</w:t>
        </w:r>
      </w:hyperlink>
      <w:r w:rsidRPr="00E3338C">
        <w:rPr>
          <w:rFonts w:ascii="Times New Roman" w:hAnsi="Times New Roman" w:cstheme="minorBidi"/>
          <w:bCs/>
          <w:color w:val="000000"/>
          <w:kern w:val="28"/>
          <w:sz w:val="28"/>
          <w:szCs w:val="28"/>
        </w:rPr>
        <w:t>broska</w:t>
      </w:r>
      <w:r w:rsidRPr="00524B07"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ru-RU"/>
        </w:rPr>
        <w:t>-</w:t>
      </w:r>
      <w:r w:rsidRPr="00E3338C">
        <w:rPr>
          <w:rFonts w:ascii="Times New Roman" w:hAnsi="Times New Roman" w:cstheme="minorBidi"/>
          <w:bCs/>
          <w:color w:val="000000"/>
          <w:kern w:val="28"/>
          <w:sz w:val="28"/>
          <w:szCs w:val="28"/>
        </w:rPr>
        <w:t>sh</w:t>
      </w:r>
      <w:r w:rsidRPr="00524B07"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ru-RU"/>
        </w:rPr>
        <w:t>.</w:t>
      </w:r>
      <w:r w:rsidRPr="00E3338C">
        <w:rPr>
          <w:rFonts w:ascii="Times New Roman" w:hAnsi="Times New Roman" w:cstheme="minorBidi"/>
          <w:bCs/>
          <w:color w:val="000000"/>
          <w:kern w:val="28"/>
          <w:sz w:val="28"/>
          <w:szCs w:val="28"/>
        </w:rPr>
        <w:t>at</w:t>
      </w:r>
      <w:r w:rsidRPr="00524B07"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ru-RU"/>
        </w:rPr>
        <w:t>.</w:t>
      </w:r>
      <w:r w:rsidRPr="00E3338C">
        <w:rPr>
          <w:rFonts w:ascii="Times New Roman" w:hAnsi="Times New Roman" w:cstheme="minorBidi"/>
          <w:bCs/>
          <w:color w:val="000000"/>
          <w:kern w:val="28"/>
          <w:sz w:val="28"/>
          <w:szCs w:val="28"/>
        </w:rPr>
        <w:t>ua</w:t>
      </w:r>
    </w:p>
    <w:p w14:paraId="0D3FC3D5" w14:textId="77777777" w:rsidR="00E3338C" w:rsidRPr="00524B07" w:rsidRDefault="00E3338C" w:rsidP="00524B07">
      <w:pPr>
        <w:spacing w:after="0" w:line="240" w:lineRule="auto"/>
        <w:rPr>
          <w:rFonts w:ascii="Times New Roman" w:hAnsi="Times New Roman" w:cstheme="minorBidi"/>
          <w:sz w:val="28"/>
          <w:szCs w:val="28"/>
          <w:lang w:val="ru-RU"/>
        </w:rPr>
      </w:pPr>
      <w:r w:rsidRPr="00E3338C">
        <w:rPr>
          <w:rFonts w:ascii="Times New Roman" w:hAnsi="Times New Roman" w:cstheme="minorBidi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1DF50AD" wp14:editId="2F26CC20">
                <wp:simplePos x="0" y="0"/>
                <wp:positionH relativeFrom="column">
                  <wp:posOffset>318135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9ED88E1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" strokeweight="4.5pt">
                <v:stroke linestyle="thinThick"/>
              </v:line>
            </w:pict>
          </mc:Fallback>
        </mc:AlternateContent>
      </w:r>
    </w:p>
    <w:p w14:paraId="624875C7" w14:textId="77777777" w:rsidR="00E3338C" w:rsidRPr="00524B07" w:rsidRDefault="00E3338C" w:rsidP="00524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0DB445D" w14:textId="77777777" w:rsidR="00E3338C" w:rsidRPr="00E3338C" w:rsidRDefault="00E3338C" w:rsidP="00524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38C"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14:paraId="2F7AC532" w14:textId="2B69DD38" w:rsidR="00554EEB" w:rsidRDefault="00554EEB" w:rsidP="00524B0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E7117">
        <w:rPr>
          <w:rFonts w:ascii="Times New Roman" w:hAnsi="Times New Roman"/>
          <w:b/>
          <w:sz w:val="28"/>
          <w:szCs w:val="28"/>
          <w:lang w:val="ru-RU" w:eastAsia="ru-RU"/>
        </w:rPr>
        <w:t>№15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6</w:t>
      </w:r>
      <w:proofErr w:type="gramStart"/>
      <w:r w:rsidRPr="005E7117">
        <w:rPr>
          <w:rFonts w:ascii="Times New Roman" w:hAnsi="Times New Roman"/>
          <w:b/>
          <w:sz w:val="28"/>
          <w:szCs w:val="28"/>
          <w:lang w:val="ru-RU" w:eastAsia="ru-RU"/>
        </w:rPr>
        <w:t>/О</w:t>
      </w:r>
      <w:proofErr w:type="gramEnd"/>
      <w:r w:rsidRPr="005E7117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                                           </w:t>
      </w:r>
      <w:r w:rsidR="00A5311D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   30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.12.2021</w:t>
      </w:r>
    </w:p>
    <w:p w14:paraId="685ABA7A" w14:textId="7BB0C072" w:rsidR="00E3338C" w:rsidRDefault="00554EEB" w:rsidP="00524B0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15A5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стан роботи з дітьми</w:t>
      </w:r>
    </w:p>
    <w:p w14:paraId="13EBD8D2" w14:textId="7E71A1D7" w:rsidR="00554EEB" w:rsidRPr="00515A51" w:rsidRDefault="00554EEB" w:rsidP="00524B0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пільгового контингенту</w:t>
      </w:r>
    </w:p>
    <w:p w14:paraId="59E9B8F8" w14:textId="77777777" w:rsidR="00554EEB" w:rsidRPr="00A5311D" w:rsidRDefault="00554EEB" w:rsidP="00A5311D">
      <w:pPr>
        <w:pStyle w:val="a4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З метою своєчасного виявлення, влаштування, здійснення контролю за умовами життя та виховання дітей-сиріт, позбавлених батьківського піклування, а також захисту прав та інтересів дітей, які потребують до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помоги держави, педагогічний колектив школи виконує певну роботу. </w:t>
      </w:r>
    </w:p>
    <w:p w14:paraId="7669E346" w14:textId="77777777" w:rsidR="00554EEB" w:rsidRPr="00A5311D" w:rsidRDefault="00554EEB" w:rsidP="00A5311D">
      <w:pPr>
        <w:pStyle w:val="a4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У своїй роботі педагогічний колектив керується норматив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ними документами щодо соціального захисту дитини та охорони ди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тинства — Законом України «Про охорону дитинства», Конвенцією прав дитини, та відповідними нормативними документами МОН України й усіх ланок органів управління освітою.</w:t>
      </w:r>
    </w:p>
    <w:p w14:paraId="5740E4D2" w14:textId="45471C49" w:rsidR="00554EEB" w:rsidRPr="00A5311D" w:rsidRDefault="00E3338C" w:rsidP="00A5311D">
      <w:pPr>
        <w:pStyle w:val="a4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К</w:t>
      </w:r>
      <w:r w:rsidR="00554EEB"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ласні керівники 1-11-х класів на початку вересня сформували базу даних учнів класу — «Соціальний паспорт класу», у якому зазначені категорії дітей, які потребують максимальної уваги з боку пе</w:t>
      </w:r>
      <w:r w:rsidR="00554EEB"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дагогічних працівників та дорослих. На основі  «Соціальних паспортів класів» соціальним педагогом сфор</w:t>
      </w:r>
      <w:r w:rsidR="00554EEB"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мовано загальний соціальний паспорт школи та банк даних учнів особливих категорій по школі. Так у 2021-2022 </w:t>
      </w:r>
      <w:proofErr w:type="spellStart"/>
      <w:r w:rsidR="00554EEB"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="00554EEB" w:rsidRPr="00A5311D">
        <w:rPr>
          <w:rFonts w:ascii="Times New Roman" w:hAnsi="Times New Roman" w:cs="Times New Roman"/>
          <w:sz w:val="28"/>
          <w:szCs w:val="28"/>
          <w:lang w:val="uk-UA" w:eastAsia="uk-UA"/>
        </w:rPr>
        <w:t>.:</w:t>
      </w:r>
    </w:p>
    <w:p w14:paraId="6F9737CF" w14:textId="77777777" w:rsidR="00554EEB" w:rsidRPr="00CB2F90" w:rsidRDefault="00554EEB" w:rsidP="00524B07">
      <w:pPr>
        <w:pStyle w:val="a4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71"/>
        <w:gridCol w:w="857"/>
        <w:gridCol w:w="583"/>
        <w:gridCol w:w="900"/>
        <w:gridCol w:w="540"/>
        <w:gridCol w:w="540"/>
        <w:gridCol w:w="540"/>
        <w:gridCol w:w="540"/>
        <w:gridCol w:w="959"/>
        <w:gridCol w:w="992"/>
      </w:tblGrid>
      <w:tr w:rsidR="00554EEB" w:rsidRPr="007225B6" w14:paraId="6E8954FF" w14:textId="77777777" w:rsidTr="00610FCB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F324" w14:textId="77777777" w:rsidR="00554EEB" w:rsidRPr="007225B6" w:rsidRDefault="00554EEB" w:rsidP="00524B0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225B6">
              <w:rPr>
                <w:rFonts w:ascii="Times New Roman" w:hAnsi="Times New Roman"/>
                <w:lang w:val="uk-UA"/>
              </w:rPr>
              <w:t>Д</w:t>
            </w:r>
            <w:r>
              <w:rPr>
                <w:rFonts w:ascii="Times New Roman" w:hAnsi="Times New Roman"/>
                <w:lang w:val="uk-UA"/>
              </w:rPr>
              <w:t>іти</w:t>
            </w:r>
            <w:r w:rsidRPr="007225B6">
              <w:rPr>
                <w:rFonts w:ascii="Times New Roman" w:hAnsi="Times New Roman"/>
                <w:lang w:val="uk-UA"/>
              </w:rPr>
              <w:t xml:space="preserve"> з багатодітних сімей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821" w14:textId="77777777" w:rsidR="00554EEB" w:rsidRPr="007225B6" w:rsidRDefault="00554EEB" w:rsidP="00524B0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225B6">
              <w:rPr>
                <w:rFonts w:ascii="Times New Roman" w:hAnsi="Times New Roman"/>
                <w:lang w:val="uk-UA"/>
              </w:rPr>
              <w:t>Д</w:t>
            </w:r>
            <w:r>
              <w:rPr>
                <w:rFonts w:ascii="Times New Roman" w:hAnsi="Times New Roman"/>
                <w:lang w:val="uk-UA"/>
              </w:rPr>
              <w:t>іти</w:t>
            </w:r>
            <w:r w:rsidRPr="007225B6">
              <w:rPr>
                <w:rFonts w:ascii="Times New Roman" w:hAnsi="Times New Roman"/>
                <w:lang w:val="uk-UA"/>
              </w:rPr>
              <w:t xml:space="preserve"> з малозабезпечених сімей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71D7" w14:textId="77777777" w:rsidR="00554EEB" w:rsidRPr="007225B6" w:rsidRDefault="00554EEB" w:rsidP="00524B0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225B6">
              <w:rPr>
                <w:rFonts w:ascii="Times New Roman" w:hAnsi="Times New Roman"/>
                <w:lang w:val="uk-UA"/>
              </w:rPr>
              <w:t>Д</w:t>
            </w:r>
            <w:r>
              <w:rPr>
                <w:rFonts w:ascii="Times New Roman" w:hAnsi="Times New Roman"/>
                <w:lang w:val="uk-UA"/>
              </w:rPr>
              <w:t>іти</w:t>
            </w:r>
            <w:r w:rsidRPr="007225B6">
              <w:rPr>
                <w:rFonts w:ascii="Times New Roman" w:hAnsi="Times New Roman"/>
                <w:lang w:val="uk-UA"/>
              </w:rPr>
              <w:t xml:space="preserve"> з неповне сімей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851580" w14:textId="77777777" w:rsidR="00554EEB" w:rsidRPr="007225B6" w:rsidRDefault="00554EEB" w:rsidP="00524B0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225B6">
              <w:rPr>
                <w:rFonts w:ascii="Times New Roman" w:hAnsi="Times New Roman"/>
                <w:b/>
                <w:lang w:val="uk-UA"/>
              </w:rPr>
              <w:t>Діти-інваліди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96CBE2" w14:textId="77777777" w:rsidR="00554EEB" w:rsidRPr="007225B6" w:rsidRDefault="00554EEB" w:rsidP="00524B07">
            <w:pPr>
              <w:spacing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7225B6">
              <w:rPr>
                <w:rFonts w:ascii="Times New Roman" w:hAnsi="Times New Roman"/>
                <w:b/>
                <w:lang w:val="uk-UA"/>
              </w:rPr>
              <w:t>На шкільному обліку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1864AA" w14:textId="77777777" w:rsidR="00554EEB" w:rsidRPr="007225B6" w:rsidRDefault="00554EEB" w:rsidP="00524B0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225B6">
              <w:rPr>
                <w:rFonts w:ascii="Times New Roman" w:hAnsi="Times New Roman"/>
                <w:b/>
                <w:lang w:val="uk-UA"/>
              </w:rPr>
              <w:t xml:space="preserve">ПБП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DA6CC7" w14:textId="77777777" w:rsidR="00554EEB" w:rsidRPr="007225B6" w:rsidRDefault="00554EEB" w:rsidP="00524B0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225B6">
              <w:rPr>
                <w:rFonts w:ascii="Times New Roman" w:hAnsi="Times New Roman"/>
                <w:b/>
                <w:lang w:val="uk-UA"/>
              </w:rPr>
              <w:t>Діти -сироти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8BEFC6" w14:textId="77777777" w:rsidR="00554EEB" w:rsidRPr="007225B6" w:rsidRDefault="00554EEB" w:rsidP="00524B0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225B6">
              <w:rPr>
                <w:rFonts w:ascii="Times New Roman" w:hAnsi="Times New Roman"/>
                <w:b/>
                <w:lang w:val="uk-UA"/>
              </w:rPr>
              <w:t xml:space="preserve">Обдаровані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7A7279" w14:textId="77777777" w:rsidR="00554EEB" w:rsidRPr="007225B6" w:rsidRDefault="00554EEB" w:rsidP="00524B0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225B6">
              <w:rPr>
                <w:rFonts w:ascii="Times New Roman" w:hAnsi="Times New Roman"/>
                <w:b/>
                <w:lang w:val="uk-UA"/>
              </w:rPr>
              <w:t xml:space="preserve">Роми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8642E2" w14:textId="77777777" w:rsidR="00554EEB" w:rsidRPr="007225B6" w:rsidRDefault="00554EEB" w:rsidP="00524B0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225B6">
              <w:rPr>
                <w:rFonts w:ascii="Times New Roman" w:hAnsi="Times New Roman"/>
                <w:b/>
                <w:lang w:val="uk-UA"/>
              </w:rPr>
              <w:t>Діти учасників АТО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C0910C" w14:textId="77777777" w:rsidR="00554EEB" w:rsidRPr="007225B6" w:rsidRDefault="00554EEB" w:rsidP="00524B0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225B6">
              <w:rPr>
                <w:rFonts w:ascii="Times New Roman" w:hAnsi="Times New Roman"/>
                <w:b/>
                <w:lang w:val="uk-UA"/>
              </w:rPr>
              <w:t>Діти на інклюзивному навчанні</w:t>
            </w:r>
          </w:p>
        </w:tc>
      </w:tr>
      <w:tr w:rsidR="00554EEB" w:rsidRPr="007225B6" w14:paraId="023C8A67" w14:textId="77777777" w:rsidTr="00610F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9A19" w14:textId="77777777" w:rsidR="00554EEB" w:rsidRPr="007225B6" w:rsidRDefault="00554EEB" w:rsidP="00524B0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225B6">
              <w:rPr>
                <w:rFonts w:ascii="Times New Roman" w:hAnsi="Times New Roman"/>
                <w:lang w:val="uk-UA"/>
              </w:rPr>
              <w:t>167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7471" w14:textId="77777777" w:rsidR="00554EEB" w:rsidRPr="007225B6" w:rsidRDefault="00554EEB" w:rsidP="00524B0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F835" w14:textId="77777777" w:rsidR="00554EEB" w:rsidRPr="007225B6" w:rsidRDefault="00554EEB" w:rsidP="00524B0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C4F8" w14:textId="77777777" w:rsidR="00554EEB" w:rsidRPr="007225B6" w:rsidRDefault="00554EEB" w:rsidP="00524B0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5561" w14:textId="77777777" w:rsidR="00554EEB" w:rsidRPr="007225B6" w:rsidRDefault="00554EEB" w:rsidP="00524B0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225B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4AAB" w14:textId="77777777" w:rsidR="00554EEB" w:rsidRPr="007225B6" w:rsidRDefault="00554EEB" w:rsidP="00524B0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798F" w14:textId="77777777" w:rsidR="00554EEB" w:rsidRPr="007225B6" w:rsidRDefault="00554EEB" w:rsidP="00524B0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225B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B1B" w14:textId="77777777" w:rsidR="00554EEB" w:rsidRPr="007225B6" w:rsidRDefault="00554EEB" w:rsidP="00524B0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193" w14:textId="77777777" w:rsidR="00554EEB" w:rsidRPr="007225B6" w:rsidRDefault="00554EEB" w:rsidP="00524B0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225B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CB48" w14:textId="77777777" w:rsidR="00554EEB" w:rsidRPr="007225B6" w:rsidRDefault="00554EEB" w:rsidP="00524B0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4BC5" w14:textId="77777777" w:rsidR="00554EEB" w:rsidRPr="007225B6" w:rsidRDefault="00554EEB" w:rsidP="00524B0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225B6">
              <w:rPr>
                <w:rFonts w:ascii="Times New Roman" w:hAnsi="Times New Roman"/>
                <w:lang w:val="uk-UA"/>
              </w:rPr>
              <w:t>8</w:t>
            </w:r>
          </w:p>
        </w:tc>
      </w:tr>
    </w:tbl>
    <w:p w14:paraId="67964FFB" w14:textId="77777777" w:rsidR="00554EEB" w:rsidRPr="00A5311D" w:rsidRDefault="00554EEB" w:rsidP="00A5311D">
      <w:pPr>
        <w:pStyle w:val="a4"/>
        <w:shd w:val="clear" w:color="auto" w:fill="auto"/>
        <w:tabs>
          <w:tab w:val="left" w:leader="underscore" w:pos="2076"/>
          <w:tab w:val="left" w:leader="underscore" w:pos="3202"/>
        </w:tabs>
        <w:spacing w:line="240" w:lineRule="auto"/>
        <w:ind w:left="20" w:firstLine="280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Дітям пільгових категорій надається постійна допомога. Традиційно у вересні в результаті акції «Діти-дітям» надано канцелярські товари. вживаний одяг та взуття 56 дітям, соціально незахищених категорій.</w:t>
      </w:r>
    </w:p>
    <w:p w14:paraId="0C8743BB" w14:textId="77777777" w:rsidR="00554EEB" w:rsidRPr="00A5311D" w:rsidRDefault="00554EEB" w:rsidP="00A5311D">
      <w:pPr>
        <w:pStyle w:val="a4"/>
        <w:shd w:val="clear" w:color="auto" w:fill="auto"/>
        <w:tabs>
          <w:tab w:val="left" w:leader="underscore" w:pos="5214"/>
        </w:tabs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Особлива увага приділяється дітям-сиротам Топовій А. (11 кл.), </w:t>
      </w:r>
      <w:proofErr w:type="spellStart"/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Рудас</w:t>
      </w:r>
      <w:proofErr w:type="spellEnd"/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К. (7-Б кл.), </w:t>
      </w:r>
      <w:proofErr w:type="spellStart"/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Ухаркіну</w:t>
      </w:r>
      <w:proofErr w:type="spellEnd"/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І. (4-Б кл.) та дітям, які залишилися без батьківсь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кого піклування - </w:t>
      </w:r>
      <w:proofErr w:type="spellStart"/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Маломен</w:t>
      </w:r>
      <w:proofErr w:type="spellEnd"/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 (9-А кл.). Класні керівники разом із соціальним педагогом протягом жовтня-листопада 2021 р. відвідали учнів вдома, з метою обстеження їх побутових та житлових умов, складено відповідний акт. Соціальним педагогом оновлено особові справи дітей, де ведеться облік їх успішності та відвідування навчальних занять (жовтень 2021 р.). Діти 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забезпечені пільговим «єдиним квитком», отримують матеріальну допомогу, першочергове оздоровлення в дитячих таборах.</w:t>
      </w:r>
    </w:p>
    <w:p w14:paraId="3C3E047F" w14:textId="77777777" w:rsidR="00554EEB" w:rsidRPr="00A5311D" w:rsidRDefault="00554EEB" w:rsidP="00A5311D">
      <w:pPr>
        <w:pStyle w:val="a4"/>
        <w:shd w:val="clear" w:color="auto" w:fill="auto"/>
        <w:spacing w:line="276" w:lineRule="auto"/>
        <w:ind w:left="23" w:right="40" w:firstLine="27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Учням з девіантною поведінкою та дітям з асоціальних сімей проводиться постійна профілактична робота - рейди, відвідування на дому, індивідуальні  та групові бесіди та бесіди з батьками, проведення тренінгів та профілактичних занять, залучення до суспільно-корисної праці, охоплення гуртковою роботою, гуманітарна допомога.</w:t>
      </w:r>
    </w:p>
    <w:p w14:paraId="323F5261" w14:textId="77777777" w:rsidR="00554EEB" w:rsidRPr="00A5311D" w:rsidRDefault="00554EEB" w:rsidP="00A5311D">
      <w:pPr>
        <w:pStyle w:val="a4"/>
        <w:shd w:val="clear" w:color="auto" w:fill="auto"/>
        <w:tabs>
          <w:tab w:val="left" w:leader="underscore" w:pos="5456"/>
        </w:tabs>
        <w:spacing w:line="276" w:lineRule="auto"/>
        <w:ind w:left="23" w:right="20" w:firstLine="278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За графіком, згідно з наказом по школі , організовано безкоштовне гаряче харчування для учнів 1-4-х класів.</w:t>
      </w:r>
      <w:r w:rsidRPr="00A53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Також отриму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ють безкоштовне гаряче харчування в шкільній їдальні учні пільгового контингенту – діти-сироти (3 дітей), ПБП (1 дитина), діти з малозабезпечених родин (10 дітей), діти учасників АТО (10 дітей), діти, що знаходяться на інклюзивному навчанні (8 дітей).</w:t>
      </w:r>
    </w:p>
    <w:p w14:paraId="42482FB3" w14:textId="77777777" w:rsidR="00554EEB" w:rsidRPr="00A5311D" w:rsidRDefault="00554EEB" w:rsidP="00A5311D">
      <w:pPr>
        <w:pStyle w:val="a4"/>
        <w:shd w:val="clear" w:color="auto" w:fill="auto"/>
        <w:spacing w:line="276" w:lineRule="auto"/>
        <w:ind w:left="20" w:right="20" w:firstLine="280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Усі питання медичного забезпечення учнів школи здійснює мед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працівник школи. Учні школи перед початком навчального року пройшли спеціальне обстеження (проба </w:t>
      </w:r>
      <w:proofErr w:type="spellStart"/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Руф′є</w:t>
      </w:r>
      <w:proofErr w:type="spellEnd"/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), за результатами якого розподілені на різні групи здоров′я для визначення допустимого навантаження під час уроків фізкультури. Проводяться регулярні огляди учнів на педикульоз</w:t>
      </w:r>
      <w:bookmarkStart w:id="0" w:name="_GoBack"/>
      <w:bookmarkEnd w:id="0"/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. Виконуються</w:t>
      </w:r>
      <w:r w:rsidRPr="00A53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підготовчі заходи щодо організації профілактичних щеплень та медич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ного огляду дітей відповідного віку.</w:t>
      </w:r>
    </w:p>
    <w:p w14:paraId="665AC569" w14:textId="77777777" w:rsidR="00554EEB" w:rsidRPr="00A5311D" w:rsidRDefault="00554EEB" w:rsidP="00A5311D">
      <w:pPr>
        <w:pStyle w:val="a4"/>
        <w:shd w:val="clear" w:color="auto" w:fill="auto"/>
        <w:tabs>
          <w:tab w:val="left" w:leader="underscore" w:pos="3545"/>
        </w:tabs>
        <w:spacing w:line="276" w:lineRule="auto"/>
        <w:ind w:left="20" w:firstLine="28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Практичний психолог Проскуріна І.В. надає психолого-педагогічні</w:t>
      </w:r>
      <w:r w:rsidRPr="00A53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консультації для учнів та батьків. З метою недопущення жорстокості щодо дітей та явища булінгу з боку батьків у рамках батьківського лекторію проводяться бесіди, було організовано зустрічі з фа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хівцями — представниками служб у справах не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повнолітніх, ювенальної служби, соціальним працівником села тощо.</w:t>
      </w:r>
    </w:p>
    <w:p w14:paraId="43542FC0" w14:textId="4495689E" w:rsidR="00554EEB" w:rsidRPr="00A5311D" w:rsidRDefault="00554EEB" w:rsidP="00A5311D">
      <w:pPr>
        <w:pStyle w:val="a4"/>
        <w:shd w:val="clear" w:color="auto" w:fill="auto"/>
        <w:tabs>
          <w:tab w:val="left" w:leader="underscore" w:pos="3545"/>
        </w:tabs>
        <w:spacing w:line="276" w:lineRule="auto"/>
        <w:ind w:left="20" w:firstLine="280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Соціальний педагог школи веде необхідну документацію, проводить бесіди, заняття на яких діти знайомляться з докумен</w:t>
      </w:r>
      <w:r w:rsidR="00A5311D">
        <w:rPr>
          <w:rFonts w:ascii="Times New Roman" w:hAnsi="Times New Roman" w:cs="Times New Roman"/>
          <w:sz w:val="28"/>
          <w:szCs w:val="28"/>
          <w:lang w:val="uk-UA" w:eastAsia="uk-UA"/>
        </w:rPr>
        <w:t>тами, що захищають їх права. В ш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колі оформлено стенд «Правовий вісник», інформація висвітлюється на сторінці психологічної служби на офіційному шкільному сайті. Відбувається тісний зв′язок з Центром у справах сім′ї та молоді, Службою у справах неповнолітніх, Управлінням соціального захисту населення.</w:t>
      </w:r>
    </w:p>
    <w:p w14:paraId="0FB8B417" w14:textId="77777777" w:rsidR="00554EEB" w:rsidRPr="00A5311D" w:rsidRDefault="00554EEB" w:rsidP="00A5311D">
      <w:pPr>
        <w:pStyle w:val="a4"/>
        <w:shd w:val="clear" w:color="auto" w:fill="auto"/>
        <w:tabs>
          <w:tab w:val="left" w:leader="underscore" w:pos="3545"/>
        </w:tabs>
        <w:spacing w:line="276" w:lineRule="auto"/>
        <w:ind w:left="2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Забезпечено участь дітей пільгових категорій у гуртках , шкільних районних заходах, екскурсіях, присвячених Міжнародному Дню інваліда, Дню Святого Миколая, новорічним та різдвяним святам.</w:t>
      </w:r>
    </w:p>
    <w:p w14:paraId="3BE199F1" w14:textId="2FD43B12" w:rsidR="00554EEB" w:rsidRPr="00A5311D" w:rsidRDefault="00554EEB" w:rsidP="00A5311D">
      <w:pPr>
        <w:pStyle w:val="a4"/>
        <w:shd w:val="clear" w:color="auto" w:fill="auto"/>
        <w:tabs>
          <w:tab w:val="left" w:leader="underscore" w:pos="1016"/>
        </w:tabs>
        <w:spacing w:line="276" w:lineRule="auto"/>
        <w:ind w:left="20" w:right="20" w:firstLine="28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Особлива увага приділяється відвідуванню учнями школи. Щорічно</w:t>
      </w:r>
      <w:r w:rsidR="00A531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прово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диться акція «Урок» щодо виявлення дітей, які не присту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пили до навчальних занять у школі. </w:t>
      </w:r>
    </w:p>
    <w:p w14:paraId="58DB863F" w14:textId="77777777" w:rsidR="00554EEB" w:rsidRPr="00A5311D" w:rsidRDefault="00554EEB" w:rsidP="00A5311D">
      <w:pPr>
        <w:pStyle w:val="a4"/>
        <w:shd w:val="clear" w:color="auto" w:fill="auto"/>
        <w:tabs>
          <w:tab w:val="left" w:leader="underscore" w:pos="1016"/>
        </w:tabs>
        <w:spacing w:line="276" w:lineRule="auto"/>
        <w:ind w:left="20" w:right="20" w:firstLine="28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На підставі вищевказаного </w:t>
      </w:r>
    </w:p>
    <w:p w14:paraId="78B9F49A" w14:textId="77777777" w:rsidR="00554EEB" w:rsidRPr="00A5311D" w:rsidRDefault="00554EEB" w:rsidP="00A5311D">
      <w:pPr>
        <w:pStyle w:val="a4"/>
        <w:shd w:val="clear" w:color="auto" w:fill="auto"/>
        <w:tabs>
          <w:tab w:val="left" w:leader="underscore" w:pos="1016"/>
        </w:tabs>
        <w:spacing w:line="276" w:lineRule="auto"/>
        <w:ind w:left="20" w:right="20" w:firstLine="280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Style w:val="10"/>
          <w:sz w:val="28"/>
          <w:szCs w:val="28"/>
          <w:lang w:val="uk-UA" w:eastAsia="uk-UA"/>
        </w:rPr>
        <w:t>НАКАЗУЮ:</w:t>
      </w:r>
    </w:p>
    <w:p w14:paraId="10E9B05C" w14:textId="77777777" w:rsidR="00554EEB" w:rsidRPr="00A5311D" w:rsidRDefault="00554EEB" w:rsidP="00A5311D">
      <w:pPr>
        <w:pStyle w:val="a4"/>
        <w:shd w:val="clear" w:color="auto" w:fill="auto"/>
        <w:spacing w:line="276" w:lineRule="auto"/>
        <w:ind w:left="20" w:firstLine="280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1.Педагогічному колективу закладу</w:t>
      </w:r>
      <w:r w:rsidRPr="00A5311D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працювати над питаннями соціального захисту ди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тини та суворо виконувати всі вимоги щодо охорони дитинства — За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кону України «Про охорону дитинства», Конвенції прав дитини та від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повідних нормативних документів МОН України й усіх ланок органів управління освітою.</w:t>
      </w:r>
    </w:p>
    <w:p w14:paraId="701F6900" w14:textId="77777777" w:rsidR="00554EEB" w:rsidRPr="00A5311D" w:rsidRDefault="00554EEB" w:rsidP="00A5311D">
      <w:pPr>
        <w:pStyle w:val="a4"/>
        <w:shd w:val="clear" w:color="auto" w:fill="auto"/>
        <w:spacing w:line="276" w:lineRule="auto"/>
        <w:ind w:left="20" w:right="20" w:firstLine="280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2. Класним керівникам 1—11-х класів</w:t>
      </w:r>
    </w:p>
    <w:p w14:paraId="000C0BF5" w14:textId="77777777" w:rsidR="00554EEB" w:rsidRPr="00A5311D" w:rsidRDefault="00554EEB" w:rsidP="00A5311D">
      <w:pPr>
        <w:pStyle w:val="a4"/>
        <w:numPr>
          <w:ilvl w:val="1"/>
          <w:numId w:val="1"/>
        </w:numPr>
        <w:shd w:val="clear" w:color="auto" w:fill="auto"/>
        <w:tabs>
          <w:tab w:val="left" w:pos="675"/>
        </w:tabs>
        <w:spacing w:line="276" w:lineRule="auto"/>
        <w:ind w:right="40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У планах виховної роботи обов'язково пе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редбачити питання щодо охорони дитинства та соціального захисту дитини.</w:t>
      </w:r>
    </w:p>
    <w:p w14:paraId="6933594B" w14:textId="33DA93DF" w:rsidR="00554EEB" w:rsidRPr="00A5311D" w:rsidRDefault="00554EEB" w:rsidP="00A5311D">
      <w:pPr>
        <w:pStyle w:val="a4"/>
        <w:numPr>
          <w:ilvl w:val="1"/>
          <w:numId w:val="1"/>
        </w:numPr>
        <w:shd w:val="clear" w:color="auto" w:fill="auto"/>
        <w:tabs>
          <w:tab w:val="left" w:pos="658"/>
        </w:tabs>
        <w:spacing w:line="276" w:lineRule="auto"/>
        <w:ind w:right="40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/>
        </w:rPr>
        <w:t xml:space="preserve">Своєчасно виявляти та повідомляти директора </w:t>
      </w:r>
      <w:r w:rsidR="00E3338C" w:rsidRPr="00A5311D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A5311D">
        <w:rPr>
          <w:rFonts w:ascii="Times New Roman" w:hAnsi="Times New Roman" w:cs="Times New Roman"/>
          <w:sz w:val="28"/>
          <w:szCs w:val="28"/>
          <w:lang w:val="uk-UA"/>
        </w:rPr>
        <w:t xml:space="preserve"> про дітей, які залишилися без опіки батьків, </w:t>
      </w:r>
    </w:p>
    <w:p w14:paraId="71F5814A" w14:textId="77777777" w:rsidR="00554EEB" w:rsidRPr="00A5311D" w:rsidRDefault="00554EEB" w:rsidP="00A5311D">
      <w:pPr>
        <w:pStyle w:val="a4"/>
        <w:numPr>
          <w:ilvl w:val="1"/>
          <w:numId w:val="1"/>
        </w:numPr>
        <w:shd w:val="clear" w:color="auto" w:fill="auto"/>
        <w:tabs>
          <w:tab w:val="left" w:pos="658"/>
        </w:tabs>
        <w:spacing w:line="276" w:lineRule="auto"/>
        <w:ind w:right="40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Упроваджувати в практичній роботі з учнями принципи організації безпечного учнівського середовища.</w:t>
      </w:r>
    </w:p>
    <w:p w14:paraId="726DE2B3" w14:textId="77777777" w:rsidR="00554EEB" w:rsidRPr="00A5311D" w:rsidRDefault="00554EEB" w:rsidP="00A5311D">
      <w:pPr>
        <w:pStyle w:val="a4"/>
        <w:numPr>
          <w:ilvl w:val="1"/>
          <w:numId w:val="1"/>
        </w:numPr>
        <w:shd w:val="clear" w:color="auto" w:fill="auto"/>
        <w:tabs>
          <w:tab w:val="left" w:pos="642"/>
        </w:tabs>
        <w:spacing w:line="276" w:lineRule="auto"/>
        <w:ind w:right="40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Суворо контролювати питання щодо недопущення жорстокості до дитини з боку батьків та явища шкільного булінгу, своєчасно реагувати та надавати таку інфор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мацію адміністрації школи.</w:t>
      </w:r>
    </w:p>
    <w:p w14:paraId="7C9EDFBD" w14:textId="77777777" w:rsidR="00554EEB" w:rsidRPr="00A5311D" w:rsidRDefault="00554EEB" w:rsidP="00A5311D">
      <w:pPr>
        <w:pStyle w:val="a4"/>
        <w:shd w:val="clear" w:color="auto" w:fill="auto"/>
        <w:tabs>
          <w:tab w:val="left" w:pos="642"/>
        </w:tabs>
        <w:spacing w:line="276" w:lineRule="auto"/>
        <w:ind w:right="4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3. Заступнику директора з навчально-виховної роботи Щербині М.С.:</w:t>
      </w:r>
    </w:p>
    <w:p w14:paraId="75FA5975" w14:textId="77777777" w:rsidR="00554EEB" w:rsidRPr="00A5311D" w:rsidRDefault="00554EEB" w:rsidP="00A5311D">
      <w:pPr>
        <w:pStyle w:val="a4"/>
        <w:shd w:val="clear" w:color="auto" w:fill="auto"/>
        <w:tabs>
          <w:tab w:val="left" w:pos="627"/>
        </w:tabs>
        <w:spacing w:line="276" w:lineRule="auto"/>
        <w:ind w:right="4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3.1 На засіданнях МО класних керівників порушувати питання щодо особливостей педагогічного підходу з дітьми пільгових, соціально незахищених категорій.</w:t>
      </w:r>
    </w:p>
    <w:p w14:paraId="2046CAD4" w14:textId="77777777" w:rsidR="00554EEB" w:rsidRPr="00A5311D" w:rsidRDefault="00554EEB" w:rsidP="00A5311D">
      <w:pPr>
        <w:pStyle w:val="a4"/>
        <w:numPr>
          <w:ilvl w:val="1"/>
          <w:numId w:val="2"/>
        </w:numPr>
        <w:shd w:val="clear" w:color="auto" w:fill="auto"/>
        <w:tabs>
          <w:tab w:val="left" w:pos="642"/>
        </w:tabs>
        <w:spacing w:line="276" w:lineRule="auto"/>
        <w:ind w:right="40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Забезпечити відповідну роботу щодо організації безкоштовного харчування учнів пільгового контингенту, у разі змін у його складі вно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сити зміни в списки й надавати їх до відділу освіти.</w:t>
      </w:r>
    </w:p>
    <w:p w14:paraId="56DFDB17" w14:textId="77777777" w:rsidR="00554EEB" w:rsidRPr="00A5311D" w:rsidRDefault="00554EEB" w:rsidP="00A5311D">
      <w:pPr>
        <w:pStyle w:val="a4"/>
        <w:numPr>
          <w:ilvl w:val="1"/>
          <w:numId w:val="2"/>
        </w:numPr>
        <w:shd w:val="clear" w:color="auto" w:fill="auto"/>
        <w:tabs>
          <w:tab w:val="left" w:pos="656"/>
        </w:tabs>
        <w:spacing w:line="276" w:lineRule="auto"/>
        <w:ind w:right="40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Разом з медпрацівником </w:t>
      </w:r>
      <w:proofErr w:type="spellStart"/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Ганчевою</w:t>
      </w:r>
      <w:proofErr w:type="spellEnd"/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С.П. забезпечити щоденний</w:t>
      </w:r>
      <w:r w:rsidRPr="00A53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контроль у шкільній їдальні за станом харчування учнів, якістю про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дуктів харчування, відповідності їх до сертифікатів якості тощо.</w:t>
      </w:r>
    </w:p>
    <w:p w14:paraId="64E4E469" w14:textId="77777777" w:rsidR="00554EEB" w:rsidRPr="00A5311D" w:rsidRDefault="00554EEB" w:rsidP="00A5311D">
      <w:pPr>
        <w:pStyle w:val="a4"/>
        <w:shd w:val="clear" w:color="auto" w:fill="auto"/>
        <w:tabs>
          <w:tab w:val="left" w:pos="656"/>
        </w:tabs>
        <w:spacing w:line="276" w:lineRule="auto"/>
        <w:ind w:right="4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4. Соціальному педагогу Малаховій М.В.</w:t>
      </w:r>
    </w:p>
    <w:p w14:paraId="3C1B6EEE" w14:textId="77777777" w:rsidR="00554EEB" w:rsidRPr="00A5311D" w:rsidRDefault="00554EEB" w:rsidP="00A5311D">
      <w:pPr>
        <w:pStyle w:val="a4"/>
        <w:shd w:val="clear" w:color="auto" w:fill="auto"/>
        <w:tabs>
          <w:tab w:val="left" w:pos="656"/>
        </w:tabs>
        <w:spacing w:line="276" w:lineRule="auto"/>
        <w:ind w:right="40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/>
        </w:rPr>
        <w:t xml:space="preserve">4.1. Забезпечити неухильне виконання нормативних документів щодо соціального захисту дітей пільгових категорій </w:t>
      </w:r>
    </w:p>
    <w:p w14:paraId="037B71B0" w14:textId="77777777" w:rsidR="00554EEB" w:rsidRPr="00A5311D" w:rsidRDefault="00554EEB" w:rsidP="00A531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5311D">
        <w:rPr>
          <w:rFonts w:ascii="Times New Roman" w:hAnsi="Times New Roman"/>
          <w:sz w:val="28"/>
          <w:szCs w:val="28"/>
          <w:lang w:val="uk-UA"/>
        </w:rPr>
        <w:t xml:space="preserve">4.2. Поновлювати базу дітей пільгових категорій по мірі надходження інформації про зміну соціального статусу дитини. </w:t>
      </w:r>
    </w:p>
    <w:p w14:paraId="31C51C85" w14:textId="77777777" w:rsidR="00554EEB" w:rsidRPr="00A5311D" w:rsidRDefault="00554EEB" w:rsidP="00A5311D">
      <w:pPr>
        <w:pStyle w:val="a4"/>
        <w:shd w:val="clear" w:color="auto" w:fill="auto"/>
        <w:tabs>
          <w:tab w:val="left" w:pos="656"/>
        </w:tabs>
        <w:spacing w:line="276" w:lineRule="auto"/>
        <w:ind w:right="40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/>
        </w:rPr>
        <w:t>4.3. Ознайомлювати педагогів з нормативною документацією з питань охорони дитинства, питанням соціального захисту дітей пільгових категорій на нарадах за участю директора, засіданнях педагогічних рад, методичних об’єднаннях класних керівників.</w:t>
      </w:r>
    </w:p>
    <w:p w14:paraId="71E3DAE7" w14:textId="77777777" w:rsidR="00554EEB" w:rsidRPr="00A5311D" w:rsidRDefault="00554EEB" w:rsidP="00A5311D">
      <w:pPr>
        <w:pStyle w:val="a4"/>
        <w:shd w:val="clear" w:color="auto" w:fill="auto"/>
        <w:tabs>
          <w:tab w:val="left" w:pos="656"/>
        </w:tabs>
        <w:spacing w:line="276" w:lineRule="auto"/>
        <w:ind w:right="40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5. Комірнику </w:t>
      </w:r>
      <w:proofErr w:type="spellStart"/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Плякіній</w:t>
      </w:r>
      <w:proofErr w:type="spellEnd"/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Н.А. суворо дотри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муватися меню-розкладки, закладки продуктів відповідно до норма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тивів та вимог </w:t>
      </w:r>
      <w:r w:rsidRPr="00A5311D">
        <w:rPr>
          <w:rFonts w:ascii="Times New Roman" w:hAnsi="Times New Roman" w:cs="Times New Roman"/>
          <w:sz w:val="28"/>
          <w:szCs w:val="28"/>
          <w:lang w:val="uk-UA" w:eastAsia="de-DE"/>
        </w:rPr>
        <w:t xml:space="preserve">CEC 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забезпечити 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якісне щоденне харчування учнів початкових класів та дітей пільгового контингенту, врахувати рекомен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дації, надані МОН та МОЗ України.</w:t>
      </w:r>
    </w:p>
    <w:p w14:paraId="4D51BFC9" w14:textId="77777777" w:rsidR="00554EEB" w:rsidRPr="00A5311D" w:rsidRDefault="00554EEB" w:rsidP="00A5311D">
      <w:pPr>
        <w:pStyle w:val="a4"/>
        <w:numPr>
          <w:ilvl w:val="0"/>
          <w:numId w:val="3"/>
        </w:numPr>
        <w:shd w:val="clear" w:color="auto" w:fill="auto"/>
        <w:tabs>
          <w:tab w:val="clear" w:pos="720"/>
          <w:tab w:val="num" w:pos="426"/>
          <w:tab w:val="left" w:pos="529"/>
          <w:tab w:val="left" w:leader="underscore" w:pos="4119"/>
        </w:tabs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Медпрацівнику закладу Ганчевій С.П.. забезпечити медичне</w:t>
      </w:r>
      <w:r w:rsidRPr="00A53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обслуговування</w:t>
      </w:r>
      <w:r w:rsidRPr="00A53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учнів школи відповідно до всіх нормативних доку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ментів.</w:t>
      </w:r>
    </w:p>
    <w:p w14:paraId="54376333" w14:textId="77777777" w:rsidR="00554EEB" w:rsidRPr="00A5311D" w:rsidRDefault="00554EEB" w:rsidP="00A5311D">
      <w:pPr>
        <w:pStyle w:val="a4"/>
        <w:numPr>
          <w:ilvl w:val="0"/>
          <w:numId w:val="3"/>
        </w:numPr>
        <w:shd w:val="clear" w:color="auto" w:fill="auto"/>
        <w:tabs>
          <w:tab w:val="clear" w:pos="720"/>
          <w:tab w:val="num" w:pos="426"/>
          <w:tab w:val="left" w:pos="529"/>
          <w:tab w:val="left" w:leader="underscore" w:pos="4119"/>
        </w:tabs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Практичному психологу Проскуріній І.В. та  у роботі приділяти увагу </w:t>
      </w:r>
    </w:p>
    <w:p w14:paraId="6BE58BEB" w14:textId="77777777" w:rsidR="00554EEB" w:rsidRPr="00A5311D" w:rsidRDefault="00554EEB" w:rsidP="00A5311D">
      <w:pPr>
        <w:pStyle w:val="a4"/>
        <w:shd w:val="clear" w:color="auto" w:fill="auto"/>
        <w:tabs>
          <w:tab w:val="left" w:pos="529"/>
          <w:tab w:val="left" w:leader="underscore" w:pos="4119"/>
        </w:tabs>
        <w:spacing w:line="276" w:lineRule="auto"/>
        <w:ind w:left="66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питанням соціального захисту дитини та охорони дитинства.</w:t>
      </w:r>
    </w:p>
    <w:p w14:paraId="6035A1E4" w14:textId="77777777" w:rsidR="00554EEB" w:rsidRPr="00A5311D" w:rsidRDefault="00554EEB" w:rsidP="00A5311D">
      <w:pPr>
        <w:pStyle w:val="a4"/>
        <w:numPr>
          <w:ilvl w:val="0"/>
          <w:numId w:val="3"/>
        </w:numPr>
        <w:shd w:val="clear" w:color="auto" w:fill="auto"/>
        <w:tabs>
          <w:tab w:val="clear" w:pos="720"/>
          <w:tab w:val="num" w:pos="426"/>
          <w:tab w:val="left" w:pos="510"/>
          <w:tab w:val="left" w:leader="underscore" w:pos="4119"/>
        </w:tabs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Завідуючій бібліотекою Руснак Л.О. постійно стежити</w:t>
      </w:r>
      <w:r w:rsidRPr="00A53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новинами в </w:t>
      </w:r>
    </w:p>
    <w:p w14:paraId="04909AD9" w14:textId="77777777" w:rsidR="00554EEB" w:rsidRPr="00A5311D" w:rsidRDefault="00554EEB" w:rsidP="00A5311D">
      <w:pPr>
        <w:pStyle w:val="a4"/>
        <w:shd w:val="clear" w:color="auto" w:fill="auto"/>
        <w:tabs>
          <w:tab w:val="left" w:pos="510"/>
          <w:tab w:val="left" w:leader="underscore" w:pos="4119"/>
        </w:tabs>
        <w:spacing w:line="276" w:lineRule="auto"/>
        <w:ind w:left="66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нормативній базі, новинками педагогічних видань щодо соціального захисту дитини та охорони дитинства.</w:t>
      </w:r>
    </w:p>
    <w:p w14:paraId="3A912357" w14:textId="77777777" w:rsidR="00554EEB" w:rsidRPr="00A5311D" w:rsidRDefault="00554EEB" w:rsidP="00A5311D">
      <w:pPr>
        <w:pStyle w:val="a4"/>
        <w:numPr>
          <w:ilvl w:val="0"/>
          <w:numId w:val="3"/>
        </w:numPr>
        <w:shd w:val="clear" w:color="auto" w:fill="auto"/>
        <w:tabs>
          <w:tab w:val="clear" w:pos="720"/>
          <w:tab w:val="num" w:pos="426"/>
          <w:tab w:val="left" w:pos="519"/>
          <w:tab w:val="left" w:leader="underscore" w:pos="4119"/>
        </w:tabs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Контроль за виконанням цього наказу покласти на заступника директора з </w:t>
      </w:r>
    </w:p>
    <w:p w14:paraId="0A67A013" w14:textId="6BDBE859" w:rsidR="00554EEB" w:rsidRPr="00A5311D" w:rsidRDefault="00554EEB" w:rsidP="00A5311D">
      <w:pPr>
        <w:pStyle w:val="a4"/>
        <w:shd w:val="clear" w:color="auto" w:fill="auto"/>
        <w:tabs>
          <w:tab w:val="left" w:pos="519"/>
          <w:tab w:val="left" w:leader="underscore" w:pos="4119"/>
        </w:tabs>
        <w:spacing w:line="276" w:lineRule="auto"/>
        <w:ind w:left="66"/>
        <w:rPr>
          <w:rFonts w:ascii="Times New Roman" w:hAnsi="Times New Roman" w:cs="Times New Roman"/>
          <w:sz w:val="28"/>
          <w:szCs w:val="28"/>
          <w:lang w:val="uk-UA"/>
        </w:rPr>
      </w:pPr>
      <w:r w:rsidRPr="00A5311D">
        <w:rPr>
          <w:rFonts w:ascii="Times New Roman" w:hAnsi="Times New Roman" w:cs="Times New Roman"/>
          <w:sz w:val="28"/>
          <w:szCs w:val="28"/>
          <w:lang w:val="uk-UA" w:eastAsia="uk-UA"/>
        </w:rPr>
        <w:t>навчально-виховної роботи</w:t>
      </w:r>
      <w:r w:rsidR="00524B07" w:rsidRPr="00A531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Щербину М.С</w:t>
      </w:r>
    </w:p>
    <w:p w14:paraId="4474A449" w14:textId="77777777" w:rsidR="00554EEB" w:rsidRPr="007B669F" w:rsidRDefault="00554EEB" w:rsidP="00524B07">
      <w:pPr>
        <w:pStyle w:val="a4"/>
        <w:shd w:val="clear" w:color="auto" w:fill="auto"/>
        <w:tabs>
          <w:tab w:val="left" w:pos="519"/>
          <w:tab w:val="left" w:leader="underscore" w:pos="4119"/>
        </w:tabs>
        <w:spacing w:line="276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49CF64E1" w14:textId="77777777" w:rsidR="00554EEB" w:rsidRDefault="00554EEB" w:rsidP="00524B0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Директор закладу</w:t>
      </w:r>
      <w:r w:rsidRPr="00BD5B4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Водзяновська А.П.</w:t>
      </w:r>
    </w:p>
    <w:p w14:paraId="79DB7A4A" w14:textId="11323E1F" w:rsidR="00524B07" w:rsidRDefault="00524B07" w:rsidP="00524B0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14:paraId="506027E3" w14:textId="77777777" w:rsidR="00524B07" w:rsidRDefault="00524B07" w:rsidP="00524B07">
      <w:pPr>
        <w:pStyle w:val="a4"/>
        <w:shd w:val="clear" w:color="auto" w:fill="auto"/>
        <w:tabs>
          <w:tab w:val="left" w:pos="519"/>
          <w:tab w:val="left" w:leader="underscore" w:pos="4119"/>
        </w:tabs>
        <w:spacing w:line="276" w:lineRule="auto"/>
        <w:ind w:left="66"/>
        <w:rPr>
          <w:rFonts w:ascii="Times New Roman" w:hAnsi="Times New Roman" w:cs="Times New Roman"/>
          <w:sz w:val="28"/>
          <w:szCs w:val="28"/>
          <w:lang w:val="uk-UA" w:eastAsia="uk-UA"/>
        </w:rPr>
        <w:sectPr w:rsidR="00524B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B240E2" w14:textId="0EA1AEBD" w:rsidR="00524B07" w:rsidRPr="00A5311D" w:rsidRDefault="00524B07" w:rsidP="00524B07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5311D">
        <w:rPr>
          <w:rFonts w:ascii="Times New Roman" w:hAnsi="Times New Roman"/>
          <w:sz w:val="28"/>
          <w:szCs w:val="28"/>
          <w:lang w:val="ru-RU"/>
        </w:rPr>
        <w:lastRenderedPageBreak/>
        <w:t>Щербина М.С.___</w:t>
      </w:r>
    </w:p>
    <w:p w14:paraId="7B8220EF" w14:textId="77777777" w:rsidR="00524B07" w:rsidRPr="00A5311D" w:rsidRDefault="00524B07" w:rsidP="00524B07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0E21BF02" w14:textId="6BB93757" w:rsidR="00524B07" w:rsidRPr="00A5311D" w:rsidRDefault="00524B07" w:rsidP="00524B07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5311D">
        <w:rPr>
          <w:rFonts w:ascii="Times New Roman" w:hAnsi="Times New Roman"/>
          <w:sz w:val="28"/>
          <w:szCs w:val="28"/>
          <w:lang w:val="ru-RU"/>
        </w:rPr>
        <w:t>Малахова М.В.________</w:t>
      </w:r>
    </w:p>
    <w:p w14:paraId="345DD5D8" w14:textId="3B8CE4AA" w:rsidR="00703AD5" w:rsidRPr="00A5311D" w:rsidRDefault="00524B07" w:rsidP="00524B07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5311D">
        <w:rPr>
          <w:rFonts w:ascii="Times New Roman" w:hAnsi="Times New Roman"/>
          <w:sz w:val="28"/>
          <w:szCs w:val="28"/>
          <w:lang w:val="ru-RU"/>
        </w:rPr>
        <w:t>Руснак</w:t>
      </w:r>
      <w:proofErr w:type="spellEnd"/>
      <w:r w:rsidRPr="00A5311D">
        <w:rPr>
          <w:rFonts w:ascii="Times New Roman" w:hAnsi="Times New Roman"/>
          <w:sz w:val="28"/>
          <w:szCs w:val="28"/>
          <w:lang w:val="ru-RU"/>
        </w:rPr>
        <w:t xml:space="preserve"> Л.О______</w:t>
      </w:r>
    </w:p>
    <w:p w14:paraId="1A266E43" w14:textId="272D2281" w:rsidR="00524B07" w:rsidRPr="00A5311D" w:rsidRDefault="00524B07" w:rsidP="00524B07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5311D">
        <w:rPr>
          <w:rFonts w:ascii="Times New Roman" w:hAnsi="Times New Roman"/>
          <w:sz w:val="28"/>
          <w:szCs w:val="28"/>
          <w:lang w:val="ru-RU"/>
        </w:rPr>
        <w:t>Проскурі</w:t>
      </w:r>
      <w:proofErr w:type="gramStart"/>
      <w:r w:rsidRPr="00A5311D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proofErr w:type="gramEnd"/>
      <w:r w:rsidRPr="00A5311D">
        <w:rPr>
          <w:rFonts w:ascii="Times New Roman" w:hAnsi="Times New Roman"/>
          <w:sz w:val="28"/>
          <w:szCs w:val="28"/>
          <w:lang w:val="ru-RU"/>
        </w:rPr>
        <w:t xml:space="preserve"> І.В______</w:t>
      </w:r>
    </w:p>
    <w:p w14:paraId="116D7724" w14:textId="0991730D" w:rsidR="00524B07" w:rsidRPr="00A5311D" w:rsidRDefault="00524B07" w:rsidP="00524B07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5311D">
        <w:rPr>
          <w:rFonts w:ascii="Times New Roman" w:hAnsi="Times New Roman"/>
          <w:sz w:val="28"/>
          <w:szCs w:val="28"/>
          <w:lang w:val="ru-RU"/>
        </w:rPr>
        <w:t>Ганчева</w:t>
      </w:r>
      <w:proofErr w:type="spellEnd"/>
      <w:r w:rsidRPr="00A5311D">
        <w:rPr>
          <w:rFonts w:ascii="Times New Roman" w:hAnsi="Times New Roman"/>
          <w:sz w:val="28"/>
          <w:szCs w:val="28"/>
          <w:lang w:val="ru-RU"/>
        </w:rPr>
        <w:t xml:space="preserve">  С.</w:t>
      </w:r>
      <w:proofErr w:type="gramStart"/>
      <w:r w:rsidRPr="00A5311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5311D">
        <w:rPr>
          <w:rFonts w:ascii="Times New Roman" w:hAnsi="Times New Roman"/>
          <w:sz w:val="28"/>
          <w:szCs w:val="28"/>
          <w:lang w:val="ru-RU"/>
        </w:rPr>
        <w:t>_____</w:t>
      </w:r>
    </w:p>
    <w:p w14:paraId="68A4F15D" w14:textId="2BF77870" w:rsidR="00524B07" w:rsidRPr="00A5311D" w:rsidRDefault="00524B07" w:rsidP="00524B07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5311D">
        <w:rPr>
          <w:rFonts w:ascii="Times New Roman" w:hAnsi="Times New Roman"/>
          <w:sz w:val="28"/>
          <w:szCs w:val="28"/>
          <w:lang w:val="ru-RU"/>
        </w:rPr>
        <w:t>Плякіна</w:t>
      </w:r>
      <w:proofErr w:type="spellEnd"/>
      <w:r w:rsidRPr="00A5311D">
        <w:rPr>
          <w:rFonts w:ascii="Times New Roman" w:hAnsi="Times New Roman"/>
          <w:sz w:val="28"/>
          <w:szCs w:val="28"/>
          <w:lang w:val="ru-RU"/>
        </w:rPr>
        <w:t xml:space="preserve"> Н.А._________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524B07" w:rsidRPr="00524B07" w14:paraId="5DC59040" w14:textId="77777777" w:rsidTr="00137988">
        <w:tc>
          <w:tcPr>
            <w:tcW w:w="4819" w:type="dxa"/>
          </w:tcPr>
          <w:p w14:paraId="371C8FCE" w14:textId="77777777" w:rsidR="00524B07" w:rsidRPr="00524B07" w:rsidRDefault="00524B07" w:rsidP="00524B0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B07">
              <w:rPr>
                <w:rFonts w:ascii="Times New Roman" w:hAnsi="Times New Roman"/>
                <w:sz w:val="28"/>
                <w:szCs w:val="28"/>
              </w:rPr>
              <w:t>Діденко</w:t>
            </w:r>
            <w:proofErr w:type="spellEnd"/>
            <w:r w:rsidRPr="00524B07">
              <w:rPr>
                <w:rFonts w:ascii="Times New Roman" w:hAnsi="Times New Roman"/>
                <w:sz w:val="28"/>
                <w:szCs w:val="28"/>
              </w:rPr>
              <w:t xml:space="preserve"> Д.О.________</w:t>
            </w:r>
          </w:p>
        </w:tc>
      </w:tr>
      <w:tr w:rsidR="00524B07" w:rsidRPr="00524B07" w14:paraId="342EACB9" w14:textId="77777777" w:rsidTr="00137988">
        <w:tc>
          <w:tcPr>
            <w:tcW w:w="4819" w:type="dxa"/>
          </w:tcPr>
          <w:p w14:paraId="7F3BCCD9" w14:textId="77777777" w:rsidR="00524B07" w:rsidRPr="00524B07" w:rsidRDefault="00524B07" w:rsidP="00524B0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4B07">
              <w:rPr>
                <w:rFonts w:ascii="Times New Roman" w:hAnsi="Times New Roman"/>
                <w:sz w:val="28"/>
                <w:szCs w:val="28"/>
              </w:rPr>
              <w:t>Іовчева В.В.________</w:t>
            </w:r>
          </w:p>
        </w:tc>
      </w:tr>
      <w:tr w:rsidR="00524B07" w:rsidRPr="00524B07" w14:paraId="40F708C1" w14:textId="77777777" w:rsidTr="00137988">
        <w:tc>
          <w:tcPr>
            <w:tcW w:w="4819" w:type="dxa"/>
          </w:tcPr>
          <w:p w14:paraId="7DA513D7" w14:textId="77777777" w:rsidR="00524B07" w:rsidRPr="00524B07" w:rsidRDefault="00524B07" w:rsidP="00524B0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4B07">
              <w:rPr>
                <w:rFonts w:ascii="Times New Roman" w:hAnsi="Times New Roman"/>
                <w:sz w:val="28"/>
                <w:szCs w:val="28"/>
              </w:rPr>
              <w:t>Колісницька Н.Ю.________</w:t>
            </w:r>
          </w:p>
        </w:tc>
      </w:tr>
      <w:tr w:rsidR="00524B07" w:rsidRPr="00524B07" w14:paraId="0825B38F" w14:textId="77777777" w:rsidTr="00137988">
        <w:tc>
          <w:tcPr>
            <w:tcW w:w="4819" w:type="dxa"/>
          </w:tcPr>
          <w:p w14:paraId="6017B272" w14:textId="77777777" w:rsidR="00524B07" w:rsidRPr="00524B07" w:rsidRDefault="00524B07" w:rsidP="00524B0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4B07">
              <w:rPr>
                <w:rFonts w:ascii="Times New Roman" w:hAnsi="Times New Roman"/>
                <w:sz w:val="28"/>
                <w:szCs w:val="28"/>
              </w:rPr>
              <w:t>Михальченко Н.К.________</w:t>
            </w:r>
          </w:p>
        </w:tc>
      </w:tr>
      <w:tr w:rsidR="00524B07" w:rsidRPr="00524B07" w14:paraId="4C890D88" w14:textId="77777777" w:rsidTr="00137988">
        <w:tc>
          <w:tcPr>
            <w:tcW w:w="4819" w:type="dxa"/>
          </w:tcPr>
          <w:p w14:paraId="296616E5" w14:textId="77777777" w:rsidR="00524B07" w:rsidRPr="00524B07" w:rsidRDefault="00524B07" w:rsidP="00524B0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4B07">
              <w:rPr>
                <w:rFonts w:ascii="Times New Roman" w:hAnsi="Times New Roman"/>
                <w:sz w:val="28"/>
                <w:szCs w:val="28"/>
              </w:rPr>
              <w:t>Рубцова Н.О._________</w:t>
            </w:r>
          </w:p>
        </w:tc>
      </w:tr>
      <w:tr w:rsidR="00524B07" w:rsidRPr="00524B07" w14:paraId="5ED6DE48" w14:textId="77777777" w:rsidTr="00137988">
        <w:tc>
          <w:tcPr>
            <w:tcW w:w="4819" w:type="dxa"/>
          </w:tcPr>
          <w:p w14:paraId="40D8F90A" w14:textId="77777777" w:rsidR="00524B07" w:rsidRPr="00524B07" w:rsidRDefault="00524B07" w:rsidP="00524B0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4B07">
              <w:rPr>
                <w:rFonts w:ascii="Times New Roman" w:hAnsi="Times New Roman"/>
                <w:sz w:val="28"/>
                <w:szCs w:val="28"/>
              </w:rPr>
              <w:t>Фільчакова  В.І._________</w:t>
            </w:r>
          </w:p>
        </w:tc>
      </w:tr>
      <w:tr w:rsidR="00524B07" w:rsidRPr="00524B07" w14:paraId="303C45CF" w14:textId="77777777" w:rsidTr="00137988">
        <w:tc>
          <w:tcPr>
            <w:tcW w:w="4819" w:type="dxa"/>
          </w:tcPr>
          <w:p w14:paraId="741A4E57" w14:textId="77777777" w:rsidR="00524B07" w:rsidRPr="00524B07" w:rsidRDefault="00524B07" w:rsidP="00524B0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B07">
              <w:rPr>
                <w:rFonts w:ascii="Times New Roman" w:hAnsi="Times New Roman"/>
                <w:sz w:val="28"/>
                <w:szCs w:val="28"/>
              </w:rPr>
              <w:t>Ткаченко</w:t>
            </w:r>
            <w:proofErr w:type="spellEnd"/>
            <w:r w:rsidRPr="00524B07">
              <w:rPr>
                <w:rFonts w:ascii="Times New Roman" w:hAnsi="Times New Roman"/>
                <w:sz w:val="28"/>
                <w:szCs w:val="28"/>
              </w:rPr>
              <w:t xml:space="preserve"> Т.Д.________</w:t>
            </w:r>
          </w:p>
        </w:tc>
      </w:tr>
      <w:tr w:rsidR="00524B07" w:rsidRPr="00524B07" w14:paraId="54F71157" w14:textId="77777777" w:rsidTr="00137988">
        <w:tc>
          <w:tcPr>
            <w:tcW w:w="4819" w:type="dxa"/>
          </w:tcPr>
          <w:p w14:paraId="134EE6C0" w14:textId="6EDC0722" w:rsidR="00524B07" w:rsidRPr="00524B07" w:rsidRDefault="00524B07" w:rsidP="00524B0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07" w:rsidRPr="00524B07" w14:paraId="1986E2A8" w14:textId="77777777" w:rsidTr="00137988">
        <w:tc>
          <w:tcPr>
            <w:tcW w:w="4819" w:type="dxa"/>
          </w:tcPr>
          <w:p w14:paraId="25611C49" w14:textId="77777777" w:rsidR="00524B07" w:rsidRPr="00524B07" w:rsidRDefault="00524B07" w:rsidP="00524B0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4B07">
              <w:rPr>
                <w:rFonts w:ascii="Times New Roman" w:hAnsi="Times New Roman"/>
                <w:sz w:val="28"/>
                <w:szCs w:val="28"/>
              </w:rPr>
              <w:t>Подколоднєва Т.С.________</w:t>
            </w:r>
          </w:p>
        </w:tc>
      </w:tr>
      <w:tr w:rsidR="00524B07" w:rsidRPr="00524B07" w14:paraId="54FB1DDD" w14:textId="77777777" w:rsidTr="00137988">
        <w:tc>
          <w:tcPr>
            <w:tcW w:w="4819" w:type="dxa"/>
          </w:tcPr>
          <w:p w14:paraId="66B1FB1B" w14:textId="77777777" w:rsidR="00524B07" w:rsidRPr="00524B07" w:rsidRDefault="00524B07" w:rsidP="00524B0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4B07">
              <w:rPr>
                <w:rFonts w:ascii="Times New Roman" w:hAnsi="Times New Roman"/>
                <w:sz w:val="28"/>
                <w:szCs w:val="28"/>
              </w:rPr>
              <w:t>Клопот С.Б._______</w:t>
            </w:r>
          </w:p>
        </w:tc>
      </w:tr>
      <w:tr w:rsidR="00524B07" w:rsidRPr="00524B07" w14:paraId="0EE531C4" w14:textId="77777777" w:rsidTr="00137988">
        <w:tc>
          <w:tcPr>
            <w:tcW w:w="4819" w:type="dxa"/>
          </w:tcPr>
          <w:p w14:paraId="40B58612" w14:textId="77777777" w:rsidR="00524B07" w:rsidRPr="00524B07" w:rsidRDefault="00524B07" w:rsidP="00524B0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4B07">
              <w:rPr>
                <w:rFonts w:ascii="Times New Roman" w:hAnsi="Times New Roman"/>
                <w:sz w:val="28"/>
                <w:szCs w:val="28"/>
              </w:rPr>
              <w:t>Картелян Н.В.________</w:t>
            </w:r>
          </w:p>
        </w:tc>
      </w:tr>
      <w:tr w:rsidR="00524B07" w:rsidRPr="00524B07" w14:paraId="2DA66E9C" w14:textId="77777777" w:rsidTr="00137988">
        <w:tc>
          <w:tcPr>
            <w:tcW w:w="4819" w:type="dxa"/>
          </w:tcPr>
          <w:p w14:paraId="09B2DBC9" w14:textId="77777777" w:rsidR="00524B07" w:rsidRPr="00524B07" w:rsidRDefault="00524B07" w:rsidP="00524B0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B07">
              <w:rPr>
                <w:rFonts w:ascii="Times New Roman" w:hAnsi="Times New Roman"/>
                <w:sz w:val="28"/>
                <w:szCs w:val="28"/>
              </w:rPr>
              <w:t>Ніколаєва</w:t>
            </w:r>
            <w:proofErr w:type="spellEnd"/>
            <w:r w:rsidRPr="00524B07">
              <w:rPr>
                <w:rFonts w:ascii="Times New Roman" w:hAnsi="Times New Roman"/>
                <w:sz w:val="28"/>
                <w:szCs w:val="28"/>
              </w:rPr>
              <w:t xml:space="preserve"> С.В.________</w:t>
            </w:r>
          </w:p>
        </w:tc>
      </w:tr>
      <w:tr w:rsidR="00524B07" w:rsidRPr="00524B07" w14:paraId="1E553F75" w14:textId="77777777" w:rsidTr="00137988">
        <w:tc>
          <w:tcPr>
            <w:tcW w:w="4819" w:type="dxa"/>
          </w:tcPr>
          <w:p w14:paraId="64EE202D" w14:textId="77777777" w:rsidR="00524B07" w:rsidRPr="00524B07" w:rsidRDefault="00524B07" w:rsidP="00524B0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B07">
              <w:rPr>
                <w:rFonts w:ascii="Times New Roman" w:hAnsi="Times New Roman"/>
                <w:sz w:val="28"/>
                <w:szCs w:val="28"/>
              </w:rPr>
              <w:t>Діма</w:t>
            </w:r>
            <w:proofErr w:type="spellEnd"/>
            <w:r w:rsidRPr="00524B07">
              <w:rPr>
                <w:rFonts w:ascii="Times New Roman" w:hAnsi="Times New Roman"/>
                <w:sz w:val="28"/>
                <w:szCs w:val="28"/>
              </w:rPr>
              <w:t xml:space="preserve"> Ю.Г.________</w:t>
            </w:r>
          </w:p>
        </w:tc>
      </w:tr>
      <w:tr w:rsidR="00524B07" w:rsidRPr="00524B07" w14:paraId="35B739F5" w14:textId="77777777" w:rsidTr="00137988">
        <w:tc>
          <w:tcPr>
            <w:tcW w:w="4819" w:type="dxa"/>
          </w:tcPr>
          <w:p w14:paraId="47702E91" w14:textId="77777777" w:rsidR="00524B07" w:rsidRPr="00524B07" w:rsidRDefault="00524B07" w:rsidP="00524B0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B07">
              <w:rPr>
                <w:rFonts w:ascii="Times New Roman" w:hAnsi="Times New Roman"/>
                <w:sz w:val="28"/>
                <w:szCs w:val="28"/>
              </w:rPr>
              <w:t>Степаненко</w:t>
            </w:r>
            <w:proofErr w:type="spellEnd"/>
            <w:r w:rsidRPr="00524B07">
              <w:rPr>
                <w:rFonts w:ascii="Times New Roman" w:hAnsi="Times New Roman"/>
                <w:sz w:val="28"/>
                <w:szCs w:val="28"/>
              </w:rPr>
              <w:t xml:space="preserve"> О.М.________</w:t>
            </w:r>
          </w:p>
        </w:tc>
      </w:tr>
      <w:tr w:rsidR="00524B07" w:rsidRPr="00524B07" w14:paraId="4E7418AD" w14:textId="77777777" w:rsidTr="00137988">
        <w:tc>
          <w:tcPr>
            <w:tcW w:w="4819" w:type="dxa"/>
          </w:tcPr>
          <w:p w14:paraId="51373835" w14:textId="77777777" w:rsidR="00524B07" w:rsidRPr="00524B07" w:rsidRDefault="00524B07" w:rsidP="00524B0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4B07">
              <w:rPr>
                <w:rFonts w:ascii="Times New Roman" w:hAnsi="Times New Roman"/>
                <w:sz w:val="28"/>
                <w:szCs w:val="28"/>
              </w:rPr>
              <w:t>Храпавицька В.Д.________</w:t>
            </w:r>
          </w:p>
        </w:tc>
      </w:tr>
      <w:tr w:rsidR="00524B07" w:rsidRPr="00524B07" w14:paraId="739953EA" w14:textId="77777777" w:rsidTr="00137988">
        <w:tc>
          <w:tcPr>
            <w:tcW w:w="4819" w:type="dxa"/>
          </w:tcPr>
          <w:p w14:paraId="56E3935E" w14:textId="77777777" w:rsidR="00524B07" w:rsidRPr="00524B07" w:rsidRDefault="00524B07" w:rsidP="00524B0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B07">
              <w:rPr>
                <w:rFonts w:ascii="Times New Roman" w:hAnsi="Times New Roman"/>
                <w:sz w:val="28"/>
                <w:szCs w:val="28"/>
              </w:rPr>
              <w:t>Жук</w:t>
            </w:r>
            <w:proofErr w:type="spellEnd"/>
            <w:r w:rsidRPr="00524B07">
              <w:rPr>
                <w:rFonts w:ascii="Times New Roman" w:hAnsi="Times New Roman"/>
                <w:sz w:val="28"/>
                <w:szCs w:val="28"/>
              </w:rPr>
              <w:t xml:space="preserve"> М.І.________</w:t>
            </w:r>
          </w:p>
        </w:tc>
      </w:tr>
      <w:tr w:rsidR="00524B07" w:rsidRPr="00524B07" w14:paraId="7CEEAD13" w14:textId="77777777" w:rsidTr="00137988">
        <w:tc>
          <w:tcPr>
            <w:tcW w:w="4819" w:type="dxa"/>
          </w:tcPr>
          <w:p w14:paraId="5C351EE2" w14:textId="77777777" w:rsidR="00524B07" w:rsidRPr="00524B07" w:rsidRDefault="00524B07" w:rsidP="00524B0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B07">
              <w:rPr>
                <w:rFonts w:ascii="Times New Roman" w:hAnsi="Times New Roman"/>
                <w:sz w:val="28"/>
                <w:szCs w:val="28"/>
              </w:rPr>
              <w:t>Журавльова</w:t>
            </w:r>
            <w:proofErr w:type="spellEnd"/>
            <w:r w:rsidRPr="00524B07">
              <w:rPr>
                <w:rFonts w:ascii="Times New Roman" w:hAnsi="Times New Roman"/>
                <w:sz w:val="28"/>
                <w:szCs w:val="28"/>
              </w:rPr>
              <w:t xml:space="preserve"> І.І._________</w:t>
            </w:r>
          </w:p>
        </w:tc>
      </w:tr>
      <w:tr w:rsidR="00524B07" w:rsidRPr="00524B07" w14:paraId="27280A03" w14:textId="77777777" w:rsidTr="00137988">
        <w:tc>
          <w:tcPr>
            <w:tcW w:w="4819" w:type="dxa"/>
          </w:tcPr>
          <w:p w14:paraId="6B729E19" w14:textId="77777777" w:rsidR="00524B07" w:rsidRPr="00524B07" w:rsidRDefault="00524B07" w:rsidP="00524B0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B07">
              <w:rPr>
                <w:rFonts w:ascii="Times New Roman" w:hAnsi="Times New Roman"/>
                <w:sz w:val="28"/>
                <w:szCs w:val="28"/>
              </w:rPr>
              <w:t>Трифонова</w:t>
            </w:r>
            <w:proofErr w:type="spellEnd"/>
            <w:r w:rsidRPr="00524B07">
              <w:rPr>
                <w:rFonts w:ascii="Times New Roman" w:hAnsi="Times New Roman"/>
                <w:sz w:val="28"/>
                <w:szCs w:val="28"/>
              </w:rPr>
              <w:t xml:space="preserve"> Н.М.________</w:t>
            </w:r>
          </w:p>
        </w:tc>
      </w:tr>
      <w:tr w:rsidR="00524B07" w:rsidRPr="00524B07" w14:paraId="2A3C07DC" w14:textId="77777777" w:rsidTr="00137988">
        <w:tc>
          <w:tcPr>
            <w:tcW w:w="4819" w:type="dxa"/>
          </w:tcPr>
          <w:p w14:paraId="4614E257" w14:textId="77777777" w:rsidR="00524B07" w:rsidRPr="00524B07" w:rsidRDefault="00524B07" w:rsidP="00524B0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4B07">
              <w:rPr>
                <w:rFonts w:ascii="Times New Roman" w:hAnsi="Times New Roman"/>
                <w:sz w:val="28"/>
                <w:szCs w:val="28"/>
              </w:rPr>
              <w:t>Тарахтієнко А.М.________</w:t>
            </w:r>
          </w:p>
        </w:tc>
      </w:tr>
      <w:tr w:rsidR="00524B07" w:rsidRPr="00524B07" w14:paraId="7B55342E" w14:textId="77777777" w:rsidTr="00137988">
        <w:tc>
          <w:tcPr>
            <w:tcW w:w="4819" w:type="dxa"/>
          </w:tcPr>
          <w:p w14:paraId="5C065E1C" w14:textId="77777777" w:rsidR="00524B07" w:rsidRPr="00524B07" w:rsidRDefault="00524B07" w:rsidP="00524B0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4B07">
              <w:rPr>
                <w:rFonts w:ascii="Times New Roman" w:hAnsi="Times New Roman"/>
                <w:sz w:val="28"/>
                <w:szCs w:val="28"/>
              </w:rPr>
              <w:t>Філіпова Н.В.________</w:t>
            </w:r>
          </w:p>
        </w:tc>
      </w:tr>
    </w:tbl>
    <w:p w14:paraId="0EBFCB04" w14:textId="77777777" w:rsidR="00524B07" w:rsidRPr="00524B07" w:rsidRDefault="00524B07" w:rsidP="00524B07">
      <w:pPr>
        <w:pStyle w:val="a6"/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14:paraId="23DDCA2C" w14:textId="77777777" w:rsidR="00524B07" w:rsidRPr="00524B07" w:rsidRDefault="00524B07" w:rsidP="00524B07">
      <w:pPr>
        <w:pStyle w:val="a6"/>
        <w:spacing w:line="276" w:lineRule="auto"/>
        <w:rPr>
          <w:rFonts w:ascii="Times New Roman" w:hAnsi="Times New Roman"/>
          <w:sz w:val="28"/>
          <w:szCs w:val="28"/>
        </w:rPr>
        <w:sectPr w:rsidR="00524B07" w:rsidRPr="00524B07" w:rsidSect="00524B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11B807A" w14:textId="13E71A04" w:rsidR="00524B07" w:rsidRPr="00554EEB" w:rsidRDefault="00524B07" w:rsidP="00524B07">
      <w:pPr>
        <w:rPr>
          <w:lang w:val="uk-UA"/>
        </w:rPr>
      </w:pPr>
    </w:p>
    <w:sectPr w:rsidR="00524B07" w:rsidRPr="00554EEB" w:rsidSect="00524B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F53"/>
    <w:multiLevelType w:val="multilevel"/>
    <w:tmpl w:val="7AC2F6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9B43DD6"/>
    <w:multiLevelType w:val="hybridMultilevel"/>
    <w:tmpl w:val="5A8E59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97FEF"/>
    <w:multiLevelType w:val="multilevel"/>
    <w:tmpl w:val="AD344B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A6"/>
    <w:rsid w:val="002873A6"/>
    <w:rsid w:val="00524B07"/>
    <w:rsid w:val="00554EEB"/>
    <w:rsid w:val="00703AD5"/>
    <w:rsid w:val="00A5311D"/>
    <w:rsid w:val="00E3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E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54EEB"/>
    <w:rPr>
      <w:shd w:val="clear" w:color="auto" w:fill="FFFFFF"/>
    </w:rPr>
  </w:style>
  <w:style w:type="paragraph" w:styleId="a4">
    <w:name w:val="Body Text"/>
    <w:basedOn w:val="a"/>
    <w:link w:val="a3"/>
    <w:rsid w:val="00554EEB"/>
    <w:pPr>
      <w:shd w:val="clear" w:color="auto" w:fill="FFFFFF"/>
      <w:spacing w:after="0" w:line="228" w:lineRule="exact"/>
      <w:jc w:val="both"/>
    </w:pPr>
    <w:rPr>
      <w:rFonts w:asciiTheme="minorHAnsi" w:eastAsiaTheme="minorHAnsi" w:hAnsiTheme="minorHAnsi" w:cstheme="minorBidi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554EEB"/>
    <w:rPr>
      <w:rFonts w:ascii="Calibri" w:eastAsia="Times New Roman" w:hAnsi="Calibri" w:cs="Times New Roman"/>
      <w:lang w:val="en-US"/>
    </w:rPr>
  </w:style>
  <w:style w:type="character" w:customStyle="1" w:styleId="10">
    <w:name w:val="Основной текст + Полужирный1"/>
    <w:basedOn w:val="a3"/>
    <w:rsid w:val="00554EEB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table" w:styleId="a5">
    <w:name w:val="Table Grid"/>
    <w:basedOn w:val="a1"/>
    <w:uiPriority w:val="59"/>
    <w:rsid w:val="0052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24B0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2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B0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E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54EEB"/>
    <w:rPr>
      <w:shd w:val="clear" w:color="auto" w:fill="FFFFFF"/>
    </w:rPr>
  </w:style>
  <w:style w:type="paragraph" w:styleId="a4">
    <w:name w:val="Body Text"/>
    <w:basedOn w:val="a"/>
    <w:link w:val="a3"/>
    <w:rsid w:val="00554EEB"/>
    <w:pPr>
      <w:shd w:val="clear" w:color="auto" w:fill="FFFFFF"/>
      <w:spacing w:after="0" w:line="228" w:lineRule="exact"/>
      <w:jc w:val="both"/>
    </w:pPr>
    <w:rPr>
      <w:rFonts w:asciiTheme="minorHAnsi" w:eastAsiaTheme="minorHAnsi" w:hAnsiTheme="minorHAnsi" w:cstheme="minorBidi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554EEB"/>
    <w:rPr>
      <w:rFonts w:ascii="Calibri" w:eastAsia="Times New Roman" w:hAnsi="Calibri" w:cs="Times New Roman"/>
      <w:lang w:val="en-US"/>
    </w:rPr>
  </w:style>
  <w:style w:type="character" w:customStyle="1" w:styleId="10">
    <w:name w:val="Основной текст + Полужирный1"/>
    <w:basedOn w:val="a3"/>
    <w:rsid w:val="00554EEB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table" w:styleId="a5">
    <w:name w:val="Table Grid"/>
    <w:basedOn w:val="a1"/>
    <w:uiPriority w:val="59"/>
    <w:rsid w:val="0052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24B0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2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B0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Компас</cp:lastModifiedBy>
  <cp:revision>6</cp:revision>
  <cp:lastPrinted>2022-02-10T13:15:00Z</cp:lastPrinted>
  <dcterms:created xsi:type="dcterms:W3CDTF">2022-01-28T12:23:00Z</dcterms:created>
  <dcterms:modified xsi:type="dcterms:W3CDTF">2022-02-23T11:58:00Z</dcterms:modified>
</cp:coreProperties>
</file>