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8D" w:rsidRDefault="00326F8D" w:rsidP="0032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Бросківськазагальноосвітня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326F8D" w:rsidRDefault="00326F8D" w:rsidP="0032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Ізмаїльськоїрайонної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Одеськоїобласті</w:t>
      </w:r>
      <w:proofErr w:type="spellEnd"/>
    </w:p>
    <w:p w:rsidR="00326F8D" w:rsidRDefault="00326F8D" w:rsidP="0032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326F8D" w:rsidRDefault="00326F8D" w:rsidP="0032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код 26110884</w:t>
      </w:r>
    </w:p>
    <w:p w:rsidR="00326F8D" w:rsidRDefault="00326F8D" w:rsidP="00326F8D">
      <w:pPr>
        <w:widowControl w:val="0"/>
        <w:spacing w:after="0" w:line="240" w:lineRule="auto"/>
        <w:jc w:val="center"/>
        <w:rPr>
          <w:rStyle w:val="a3"/>
          <w:shd w:val="clear" w:color="auto" w:fill="F2FAFF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3"/>
            <w:sz w:val="28"/>
            <w:szCs w:val="28"/>
            <w:shd w:val="clear" w:color="auto" w:fill="F2FAFF"/>
          </w:rPr>
          <w:t>://</w:t>
        </w:r>
        <w:proofErr w:type="spellStart"/>
        <w:r>
          <w:rPr>
            <w:rStyle w:val="a3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326F8D" w:rsidRDefault="00326F8D" w:rsidP="00326F8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851A364" wp14:editId="2EF60A2C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26F8D" w:rsidRDefault="00326F8D" w:rsidP="0032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F8D" w:rsidRPr="003B482D" w:rsidRDefault="00326F8D" w:rsidP="0032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 w:rsidRPr="003B4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6F8D" w:rsidRPr="00CF41D0" w:rsidRDefault="00326F8D" w:rsidP="0032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№155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CF4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30.10.2019                                  </w:t>
      </w:r>
    </w:p>
    <w:p w:rsidR="00326F8D" w:rsidRDefault="00326F8D" w:rsidP="0032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F8D" w:rsidRPr="00747FB6" w:rsidRDefault="00326F8D" w:rsidP="0032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Pr="0074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перевірки </w:t>
      </w:r>
    </w:p>
    <w:p w:rsidR="00326F8D" w:rsidRPr="00747FB6" w:rsidRDefault="00326F8D" w:rsidP="0032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b/>
          <w:sz w:val="28"/>
          <w:szCs w:val="28"/>
          <w:lang w:val="uk-UA"/>
        </w:rPr>
        <w:t>ведення шкільної документації</w:t>
      </w:r>
    </w:p>
    <w:p w:rsidR="00326F8D" w:rsidRPr="003B482D" w:rsidRDefault="00326F8D" w:rsidP="00326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26F8D" w:rsidRPr="00747FB6" w:rsidRDefault="00326F8D" w:rsidP="00326F8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 школи, з метою контролю за веденням шкільної документації, перевірки дотримання вчителями вимог Інструкції з ведення класного журналу у 1-4, 5-11 класах, адміністрацією Бросківської ЗОШ з 28 по 31 жовтня 2019 року відбулася перевірка шкільної документації. </w:t>
      </w:r>
    </w:p>
    <w:p w:rsidR="00326F8D" w:rsidRPr="00747FB6" w:rsidRDefault="00326F8D" w:rsidP="00326F8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При перевірці зверталась увага </w:t>
      </w:r>
    </w:p>
    <w:p w:rsidR="00326F8D" w:rsidRPr="00747FB6" w:rsidRDefault="00326F8D" w:rsidP="00326F8D">
      <w:pPr>
        <w:numPr>
          <w:ilvl w:val="0"/>
          <w:numId w:val="3"/>
        </w:num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на накопичення поточних оцінок з метою об’єктивного виставлення тематичної оцінки;</w:t>
      </w:r>
    </w:p>
    <w:p w:rsidR="00326F8D" w:rsidRPr="00747FB6" w:rsidRDefault="00326F8D" w:rsidP="00326F8D">
      <w:pPr>
        <w:numPr>
          <w:ilvl w:val="0"/>
          <w:numId w:val="3"/>
        </w:num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вчасне виставлення оцінок за контрольні роботи; практичні та лабораторні роботи, ведення зошитів;</w:t>
      </w:r>
    </w:p>
    <w:p w:rsidR="00326F8D" w:rsidRPr="00747FB6" w:rsidRDefault="00326F8D" w:rsidP="00326F8D">
      <w:pPr>
        <w:numPr>
          <w:ilvl w:val="0"/>
          <w:numId w:val="3"/>
        </w:num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своєчасний запис змісту проведених уроків;</w:t>
      </w:r>
    </w:p>
    <w:p w:rsidR="00326F8D" w:rsidRPr="00747FB6" w:rsidRDefault="00326F8D" w:rsidP="00326F8D">
      <w:pPr>
        <w:numPr>
          <w:ilvl w:val="0"/>
          <w:numId w:val="3"/>
        </w:num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заповнення класними керівниками сторінок «Облік відвідування учнями школи», «Облік проведення  бесід, інструктажів, заходів з безпеки життєдіяльності»;</w:t>
      </w:r>
    </w:p>
    <w:p w:rsidR="00326F8D" w:rsidRPr="00747FB6" w:rsidRDefault="00326F8D" w:rsidP="00326F8D">
      <w:pPr>
        <w:numPr>
          <w:ilvl w:val="0"/>
          <w:numId w:val="3"/>
        </w:num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охайне оформлення журналів.</w:t>
      </w:r>
    </w:p>
    <w:p w:rsidR="00326F8D" w:rsidRPr="00747FB6" w:rsidRDefault="00326F8D" w:rsidP="00326F8D">
      <w:pPr>
        <w:spacing w:after="0" w:line="240" w:lineRule="auto"/>
        <w:ind w:left="36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Перевірка класних журналів показала, що вчителі, в цілому, дотримуються вимог Інструкції щодо заповнення класних журналів. Класні керівники заповнюють вчасно сторінку «Облік відвідування учнями школи», записують теми проведених бесід з безпеки життєдіяльності.</w:t>
      </w:r>
    </w:p>
    <w:p w:rsidR="00326F8D" w:rsidRPr="00747FB6" w:rsidRDefault="00326F8D" w:rsidP="00326F8D">
      <w:pPr>
        <w:spacing w:after="0" w:line="240" w:lineRule="auto"/>
        <w:ind w:left="36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 поточне оцінювання було виявлено, що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вчителі-предметники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виставляють поточні оцінки учням регулярно, що дає можливість якомога більш об’єктивно виставити тематичну оцінку.</w:t>
      </w:r>
    </w:p>
    <w:p w:rsidR="00326F8D" w:rsidRPr="00747FB6" w:rsidRDefault="00326F8D" w:rsidP="00326F8D">
      <w:pPr>
        <w:spacing w:after="0" w:line="240" w:lineRule="auto"/>
        <w:ind w:left="36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На час перевірки було виявлено недоліки:</w:t>
      </w:r>
    </w:p>
    <w:p w:rsidR="00326F8D" w:rsidRPr="00747FB6" w:rsidRDefault="00326F8D" w:rsidP="00326F8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виправлення та підтирання на сторінках журналів (Фтомович Г.Д.)</w:t>
      </w:r>
    </w:p>
    <w:p w:rsidR="00326F8D" w:rsidRPr="00747FB6" w:rsidRDefault="00326F8D" w:rsidP="00326F8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несвоєчасне виставлення оцінок за ведення зошитів з української мови, літератури, алгебри, геометрії  вчителями  –  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С.Б.,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Н.В., Журавльова І.І.</w:t>
      </w:r>
    </w:p>
    <w:p w:rsidR="00326F8D" w:rsidRPr="00747FB6" w:rsidRDefault="00326F8D" w:rsidP="00326F8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несвоєчасне виставлення тематичних оцінок (Трифонова Н.М., Степаненко О.М.,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К.М.,  Журавльова І.І.,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М.О.);</w:t>
      </w:r>
    </w:p>
    <w:p w:rsidR="00326F8D" w:rsidRPr="00747FB6" w:rsidRDefault="00326F8D" w:rsidP="00326F8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використання олівця на сторінках журналу (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М.О.)</w:t>
      </w:r>
    </w:p>
    <w:p w:rsidR="00326F8D" w:rsidRPr="00747FB6" w:rsidRDefault="00326F8D" w:rsidP="00326F8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терміново Степаненко О.М . заповнити сторінки 410 журналу 5-б класу </w:t>
      </w:r>
    </w:p>
    <w:p w:rsidR="00326F8D" w:rsidRPr="00747FB6" w:rsidRDefault="00326F8D" w:rsidP="00326F8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відзначити якісну роботу з журналами класоводів 1-А, 2-х класів: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Рубцова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Зєнченко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В.А., Ткаченко Т.Д., 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     Виходячи з вищезазначеного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Класним керівникам 1-11 класів своєчасно оформляти сторінку «Облік навчальних досягнень учнів» (прізвище та ім’я учня (учениці), вчитель).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Вчителям 1-4 класів,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6F8D" w:rsidRPr="00747FB6" w:rsidRDefault="00326F8D" w:rsidP="00326F8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Записи у класних журналах робити відповідно до єдиних орфографічних вимог;</w:t>
      </w:r>
    </w:p>
    <w:p w:rsidR="00326F8D" w:rsidRPr="00747FB6" w:rsidRDefault="00326F8D" w:rsidP="00326F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2.2. Записувати зміст проведених уроків в день проведення уроку.</w:t>
      </w:r>
    </w:p>
    <w:p w:rsidR="00326F8D" w:rsidRPr="00747FB6" w:rsidRDefault="00326F8D" w:rsidP="00326F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2.3. Повідомляти учням результати контрольних робіт через урок</w:t>
      </w:r>
    </w:p>
    <w:p w:rsidR="00326F8D" w:rsidRPr="00747FB6" w:rsidRDefault="00326F8D" w:rsidP="00326F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2.4. Вчасно  виставляти оцінки за ведення зошита та тематичні оцінки.</w:t>
      </w:r>
    </w:p>
    <w:p w:rsidR="00326F8D" w:rsidRPr="00747FB6" w:rsidRDefault="00326F8D" w:rsidP="00326F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2.5. Заповнювати графу «Домашнє завдання» </w:t>
      </w:r>
    </w:p>
    <w:p w:rsidR="00326F8D" w:rsidRPr="00747FB6" w:rsidRDefault="00326F8D" w:rsidP="00326F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2.6. Забороняється використовувати олівець, робити сторонні позначки на сторінках журналу.</w:t>
      </w:r>
    </w:p>
    <w:p w:rsidR="00326F8D" w:rsidRPr="00747FB6" w:rsidRDefault="00326F8D" w:rsidP="00326F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2.7. Не допускати виправлення, підтирання, підклеювання, користування коректором на сторінках журналу, так як він є офіційним документом.</w:t>
      </w:r>
    </w:p>
    <w:p w:rsidR="00326F8D" w:rsidRPr="00747FB6" w:rsidRDefault="00326F8D" w:rsidP="00326F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2.8. Урізноманітнювати обсяг домашніх завдань.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Стан ведення класних журналів обговорити на засіданні педагогічної ради.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А.П.Водзяновська</w:t>
      </w:r>
      <w:r w:rsidRPr="00747F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326F8D" w:rsidRDefault="00326F8D" w:rsidP="00326F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С.Б.____________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Н.В.____________</w:t>
      </w:r>
    </w:p>
    <w:p w:rsidR="00326F8D" w:rsidRDefault="00326F8D" w:rsidP="00326F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Журавльова І.І.___________                         Трифонова Н.М.___________</w:t>
      </w:r>
    </w:p>
    <w:p w:rsidR="00326F8D" w:rsidRDefault="00326F8D" w:rsidP="00326F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О.М.___________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К.М._______________</w:t>
      </w:r>
    </w:p>
    <w:p w:rsidR="00326F8D" w:rsidRDefault="00326F8D" w:rsidP="00326F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М.О.______________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Н.О.______________</w:t>
      </w:r>
    </w:p>
    <w:p w:rsidR="00326F8D" w:rsidRDefault="00326F8D" w:rsidP="00326F8D">
      <w:pPr>
        <w:spacing w:line="360" w:lineRule="auto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В.А.______________                         Ткаченко Т.Д._____________</w:t>
      </w:r>
    </w:p>
    <w:p w:rsidR="00326F8D" w:rsidRDefault="00326F8D" w:rsidP="00326F8D">
      <w:pPr>
        <w:spacing w:line="36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НАКАЗ</w:t>
      </w: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326F8D" w:rsidRPr="00B55C68" w:rsidRDefault="00326F8D" w:rsidP="00326F8D">
      <w:pPr>
        <w:spacing w:line="360" w:lineRule="auto"/>
        <w:jc w:val="center"/>
        <w:rPr>
          <w:lang w:val="uk-UA"/>
        </w:rPr>
      </w:pPr>
      <w:r w:rsidRPr="00747FB6">
        <w:rPr>
          <w:rFonts w:ascii="Times New Roman" w:hAnsi="Times New Roman" w:cs="Times New Roman"/>
          <w:b/>
          <w:sz w:val="28"/>
          <w:szCs w:val="28"/>
          <w:lang w:val="uk-UA"/>
        </w:rPr>
        <w:t>Про перевірку ведення шкільної документації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роботи школи, з метою контролю за веденням шкільної документації та усунення недоліків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Провести перевірку шкільної документації (класні журнали, </w:t>
      </w:r>
      <w:proofErr w:type="spellStart"/>
      <w:r w:rsidRPr="00747FB6">
        <w:rPr>
          <w:rFonts w:ascii="Times New Roman" w:hAnsi="Times New Roman" w:cs="Times New Roman"/>
          <w:sz w:val="28"/>
          <w:szCs w:val="28"/>
          <w:lang w:val="uk-UA"/>
        </w:rPr>
        <w:t>журнали</w:t>
      </w:r>
      <w:proofErr w:type="spellEnd"/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 гуртків, індивідуального навчання ) з 28 по 31 жовтня 2019 року.</w:t>
      </w:r>
    </w:p>
    <w:p w:rsidR="00326F8D" w:rsidRPr="00747FB6" w:rsidRDefault="00326F8D" w:rsidP="00326F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Перевірку провести за такими критеріями :</w:t>
      </w:r>
    </w:p>
    <w:p w:rsidR="00326F8D" w:rsidRPr="00747FB6" w:rsidRDefault="00326F8D" w:rsidP="00326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заповнення класними керівниками сторінок «Облік відвідування учнями школи», «Облік проведення бесід, інструктажів, заходів з безпеки життєдіяльності»;</w:t>
      </w:r>
    </w:p>
    <w:p w:rsidR="00326F8D" w:rsidRPr="00747FB6" w:rsidRDefault="00326F8D" w:rsidP="00326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охайне ведення журналів;</w:t>
      </w:r>
    </w:p>
    <w:p w:rsidR="00326F8D" w:rsidRPr="00747FB6" w:rsidRDefault="00326F8D" w:rsidP="00326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 xml:space="preserve">своєчасність запису змісту занять; </w:t>
      </w:r>
    </w:p>
    <w:p w:rsidR="00326F8D" w:rsidRPr="00747FB6" w:rsidRDefault="00326F8D" w:rsidP="00326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відповідність змісту плану роботи факультативів, гуртків;</w:t>
      </w:r>
    </w:p>
    <w:p w:rsidR="00326F8D" w:rsidRPr="00747FB6" w:rsidRDefault="00326F8D" w:rsidP="00326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наявність списків учнів та відомостей про них;</w:t>
      </w:r>
    </w:p>
    <w:p w:rsidR="00326F8D" w:rsidRPr="00747FB6" w:rsidRDefault="00326F8D" w:rsidP="00326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вчасне виставлення оцінок за контрольні, практичні та лабораторні роботи, ведення зошитів;</w:t>
      </w:r>
    </w:p>
    <w:p w:rsidR="00326F8D" w:rsidRPr="00747FB6" w:rsidRDefault="00326F8D" w:rsidP="00326F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326F8D" w:rsidRPr="00747FB6" w:rsidRDefault="00326F8D" w:rsidP="0032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747FB6" w:rsidRDefault="00326F8D" w:rsidP="0032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7FB6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А.П. Водзяновська</w:t>
      </w:r>
    </w:p>
    <w:p w:rsidR="00326F8D" w:rsidRPr="00747FB6" w:rsidRDefault="00326F8D" w:rsidP="0032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F8D" w:rsidRPr="003B482D" w:rsidRDefault="00326F8D" w:rsidP="00326F8D">
      <w:pPr>
        <w:rPr>
          <w:lang w:val="uk-UA"/>
        </w:rPr>
      </w:pPr>
    </w:p>
    <w:p w:rsidR="00D26C20" w:rsidRDefault="00D26C20">
      <w:bookmarkStart w:id="0" w:name="_GoBack"/>
      <w:bookmarkEnd w:id="0"/>
    </w:p>
    <w:sectPr w:rsidR="00D26C20" w:rsidSect="00C9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446"/>
    <w:multiLevelType w:val="hybridMultilevel"/>
    <w:tmpl w:val="6EB6A0E0"/>
    <w:lvl w:ilvl="0" w:tplc="5636E9E4">
      <w:start w:val="1"/>
      <w:numFmt w:val="bullet"/>
      <w:lvlText w:val="—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E63B9"/>
    <w:multiLevelType w:val="hybridMultilevel"/>
    <w:tmpl w:val="BE869748"/>
    <w:lvl w:ilvl="0" w:tplc="366416C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A4179"/>
    <w:multiLevelType w:val="multilevel"/>
    <w:tmpl w:val="CA98DB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6F47127"/>
    <w:multiLevelType w:val="hybridMultilevel"/>
    <w:tmpl w:val="858E0CA4"/>
    <w:lvl w:ilvl="0" w:tplc="84701E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CA"/>
    <w:rsid w:val="00225EB3"/>
    <w:rsid w:val="00326F8D"/>
    <w:rsid w:val="007528CA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F8D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F8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2019-11-05T13:04:00Z</dcterms:created>
  <dcterms:modified xsi:type="dcterms:W3CDTF">2019-11-05T13:04:00Z</dcterms:modified>
</cp:coreProperties>
</file>