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38" w:rsidRDefault="00F40238" w:rsidP="00F40238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Бросківськазагальноосвітня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F40238" w:rsidRDefault="00F40238" w:rsidP="00F40238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Ізмаїльськоїрайонної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Одеськоїобласті</w:t>
      </w:r>
      <w:proofErr w:type="spellEnd"/>
    </w:p>
    <w:p w:rsidR="00F40238" w:rsidRDefault="00F40238" w:rsidP="00F40238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F40238" w:rsidRDefault="00F40238" w:rsidP="00F40238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код 26110884</w:t>
      </w:r>
    </w:p>
    <w:p w:rsidR="00F40238" w:rsidRDefault="00F40238" w:rsidP="00F40238">
      <w:pPr>
        <w:widowControl w:val="0"/>
        <w:spacing w:before="120" w:after="120" w:line="240" w:lineRule="atLeast"/>
        <w:jc w:val="center"/>
        <w:rPr>
          <w:rStyle w:val="a3"/>
          <w:shd w:val="clear" w:color="auto" w:fill="F2FAFF"/>
        </w:rPr>
      </w:pP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75@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ukr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>
          <w:rPr>
            <w:rStyle w:val="a3"/>
            <w:sz w:val="28"/>
            <w:szCs w:val="28"/>
            <w:shd w:val="clear" w:color="auto" w:fill="F2FAFF"/>
            <w:lang w:val="en-US"/>
          </w:rPr>
          <w:t>https</w:t>
        </w:r>
        <w:r>
          <w:rPr>
            <w:rStyle w:val="a3"/>
            <w:sz w:val="28"/>
            <w:szCs w:val="28"/>
            <w:shd w:val="clear" w:color="auto" w:fill="F2FAFF"/>
          </w:rPr>
          <w:t>://</w:t>
        </w:r>
        <w:proofErr w:type="spellStart"/>
        <w:r>
          <w:rPr>
            <w:rStyle w:val="a3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>
          <w:rPr>
            <w:rStyle w:val="a3"/>
            <w:sz w:val="28"/>
            <w:szCs w:val="28"/>
            <w:shd w:val="clear" w:color="auto" w:fill="F2FAFF"/>
          </w:rPr>
          <w:t>-</w:t>
        </w:r>
        <w:r>
          <w:rPr>
            <w:rStyle w:val="a3"/>
            <w:sz w:val="28"/>
            <w:szCs w:val="28"/>
            <w:shd w:val="clear" w:color="auto" w:fill="F2FAFF"/>
            <w:lang w:val="en-US"/>
          </w:rPr>
          <w:t>school</w:t>
        </w:r>
        <w:r>
          <w:rPr>
            <w:rStyle w:val="a3"/>
            <w:sz w:val="28"/>
            <w:szCs w:val="28"/>
            <w:shd w:val="clear" w:color="auto" w:fill="F2FAFF"/>
          </w:rPr>
          <w:t>.</w:t>
        </w:r>
        <w:r>
          <w:rPr>
            <w:rStyle w:val="a3"/>
            <w:sz w:val="28"/>
            <w:szCs w:val="28"/>
            <w:shd w:val="clear" w:color="auto" w:fill="F2FAFF"/>
            <w:lang w:val="en-US"/>
          </w:rPr>
          <w:t>e</w:t>
        </w:r>
        <w:r>
          <w:rPr>
            <w:rStyle w:val="a3"/>
            <w:sz w:val="28"/>
            <w:szCs w:val="28"/>
            <w:shd w:val="clear" w:color="auto" w:fill="F2FAFF"/>
          </w:rPr>
          <w:t>-</w:t>
        </w:r>
        <w:r>
          <w:rPr>
            <w:rStyle w:val="a3"/>
            <w:sz w:val="28"/>
            <w:szCs w:val="28"/>
            <w:shd w:val="clear" w:color="auto" w:fill="F2FAFF"/>
            <w:lang w:val="en-US"/>
          </w:rPr>
          <w:t>schools</w:t>
        </w:r>
        <w:r>
          <w:rPr>
            <w:rStyle w:val="a3"/>
            <w:sz w:val="28"/>
            <w:szCs w:val="28"/>
            <w:shd w:val="clear" w:color="auto" w:fill="F2FAFF"/>
          </w:rPr>
          <w:t>.</w:t>
        </w:r>
        <w:r>
          <w:rPr>
            <w:rStyle w:val="a3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F40238" w:rsidRDefault="00F40238" w:rsidP="00F40238"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167004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F40238" w:rsidRDefault="00F40238" w:rsidP="00F40238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</w:t>
      </w:r>
      <w:r w:rsidRPr="00FB0DA8">
        <w:rPr>
          <w:rFonts w:ascii="Times New Roman" w:hAnsi="Times New Roman" w:cs="Times New Roman"/>
          <w:b/>
          <w:sz w:val="28"/>
          <w:lang w:val="uk-UA"/>
        </w:rPr>
        <w:t>аказ</w:t>
      </w:r>
    </w:p>
    <w:p w:rsidR="00F40238" w:rsidRDefault="00F40238" w:rsidP="00F40238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№ 154/О                                                                                               30.10.2019</w:t>
      </w:r>
    </w:p>
    <w:p w:rsidR="00F40238" w:rsidRDefault="00F40238" w:rsidP="00F40238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 впровадження </w:t>
      </w:r>
    </w:p>
    <w:p w:rsidR="00F40238" w:rsidRDefault="00F40238" w:rsidP="00F40238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активних форм та методів</w:t>
      </w:r>
    </w:p>
    <w:p w:rsidR="00F40238" w:rsidRDefault="00F40238" w:rsidP="00F40238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роботи на уроках хімії</w:t>
      </w:r>
      <w:r w:rsidRPr="00FB0DA8">
        <w:rPr>
          <w:lang w:val="uk-UA"/>
        </w:rPr>
        <w:t xml:space="preserve"> </w:t>
      </w:r>
    </w:p>
    <w:p w:rsidR="00F40238" w:rsidRDefault="00F40238" w:rsidP="00F40238">
      <w:pPr>
        <w:spacing w:after="0" w:line="240" w:lineRule="auto"/>
        <w:rPr>
          <w:lang w:val="uk-UA"/>
        </w:rPr>
      </w:pPr>
    </w:p>
    <w:p w:rsidR="00F40238" w:rsidRPr="00FB0DA8" w:rsidRDefault="00F40238" w:rsidP="00F4023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8C6036">
        <w:rPr>
          <w:sz w:val="28"/>
          <w:szCs w:val="28"/>
          <w:lang w:val="uk-UA"/>
        </w:rPr>
        <w:t xml:space="preserve">На виконання річного плану роботи Бросківської ЗОШ </w:t>
      </w:r>
      <w:r>
        <w:rPr>
          <w:sz w:val="28"/>
          <w:szCs w:val="28"/>
          <w:lang w:val="uk-UA"/>
        </w:rPr>
        <w:t>з 16.10 по 25.10.2019р були відвідані уроки хімії</w:t>
      </w:r>
      <w:r w:rsidRPr="00FB0DA8">
        <w:rPr>
          <w:sz w:val="28"/>
          <w:szCs w:val="28"/>
          <w:lang w:val="uk-UA"/>
        </w:rPr>
        <w:t xml:space="preserve">. </w:t>
      </w:r>
      <w:r w:rsidRPr="00FB0DA8">
        <w:rPr>
          <w:color w:val="000000"/>
          <w:sz w:val="28"/>
          <w:szCs w:val="28"/>
          <w:lang w:val="uk-UA"/>
        </w:rPr>
        <w:t>В умовах, коли обсяг знань і швидкість їх оновлення невпинно зростають і частина інформації стає застарілою, зрозуміло, що опанування новими знаннями потребує втілення прогресивних методологій навчання, в тому числі й</w:t>
      </w:r>
      <w:r>
        <w:rPr>
          <w:color w:val="000000"/>
          <w:sz w:val="28"/>
          <w:szCs w:val="28"/>
          <w:lang w:val="uk-UA"/>
        </w:rPr>
        <w:t xml:space="preserve"> у</w:t>
      </w:r>
      <w:r w:rsidRPr="00FB0DA8">
        <w:rPr>
          <w:color w:val="000000"/>
          <w:sz w:val="28"/>
          <w:szCs w:val="28"/>
          <w:lang w:val="uk-UA"/>
        </w:rPr>
        <w:t xml:space="preserve"> такій фундаментальній науці, як хімія</w:t>
      </w:r>
      <w:r>
        <w:rPr>
          <w:color w:val="000000"/>
          <w:sz w:val="28"/>
          <w:szCs w:val="28"/>
          <w:lang w:val="uk-UA"/>
        </w:rPr>
        <w:t>.</w:t>
      </w:r>
    </w:p>
    <w:p w:rsidR="00F40238" w:rsidRPr="00ED1343" w:rsidRDefault="00F40238" w:rsidP="00F402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343">
        <w:rPr>
          <w:rFonts w:ascii="Times New Roman" w:hAnsi="Times New Roman" w:cs="Times New Roman"/>
          <w:sz w:val="28"/>
          <w:szCs w:val="28"/>
          <w:lang w:val="uk-UA"/>
        </w:rPr>
        <w:t xml:space="preserve">На уроках хімії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Таїса Василівна </w:t>
      </w:r>
      <w:r w:rsidRPr="00ED1343">
        <w:rPr>
          <w:rFonts w:ascii="Times New Roman" w:hAnsi="Times New Roman" w:cs="Times New Roman"/>
          <w:sz w:val="28"/>
          <w:szCs w:val="28"/>
          <w:lang w:val="uk-UA"/>
        </w:rPr>
        <w:t xml:space="preserve"> формує в учнів цілісне уявлення про сучасну природничо–наукову картину світу. У зв`язку із реформуванням системи освіти, переосмисле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нням змісту і завдань навчання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Штирбулова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ED1343">
        <w:rPr>
          <w:rFonts w:ascii="Times New Roman" w:hAnsi="Times New Roman" w:cs="Times New Roman"/>
          <w:sz w:val="28"/>
          <w:szCs w:val="28"/>
          <w:lang w:val="uk-UA"/>
        </w:rPr>
        <w:t xml:space="preserve">.В. ставить перед собою завдання: як навчити школяра любити природу; як стимулювати його до активного пізнання; як створити умови для розвитку і реалізації особистості; як засобами предмету формувати ключові життєві компетентності. З метою підтримання стабільної мотивації навчання школярів </w:t>
      </w:r>
      <w:r>
        <w:rPr>
          <w:rFonts w:ascii="Times New Roman" w:hAnsi="Times New Roman" w:cs="Times New Roman"/>
          <w:sz w:val="28"/>
          <w:szCs w:val="28"/>
          <w:lang w:val="uk-UA"/>
        </w:rPr>
        <w:t>Таїса</w:t>
      </w:r>
      <w:r w:rsidRPr="00ED1343">
        <w:rPr>
          <w:rFonts w:ascii="Times New Roman" w:hAnsi="Times New Roman" w:cs="Times New Roman"/>
          <w:sz w:val="28"/>
          <w:szCs w:val="28"/>
          <w:lang w:val="uk-UA"/>
        </w:rPr>
        <w:t xml:space="preserve"> Василівна вдумливо шукає більш сучасні засоби й методи навчання. З досвіду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Штирбулової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</w:t>
      </w:r>
      <w:r w:rsidRPr="00ED1343">
        <w:rPr>
          <w:rFonts w:ascii="Times New Roman" w:hAnsi="Times New Roman" w:cs="Times New Roman"/>
          <w:sz w:val="28"/>
          <w:szCs w:val="28"/>
          <w:lang w:val="uk-UA"/>
        </w:rPr>
        <w:t xml:space="preserve">В. видно, що доповнення традиційних методів та прийомів роботи інноваційними дає значно кращий результат: активізує мислення, мотивує навчання, заохочує самовираження. У своїй практиці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Штирбулова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ED1343">
        <w:rPr>
          <w:rFonts w:ascii="Times New Roman" w:hAnsi="Times New Roman" w:cs="Times New Roman"/>
          <w:sz w:val="28"/>
          <w:szCs w:val="28"/>
          <w:lang w:val="uk-UA"/>
        </w:rPr>
        <w:t xml:space="preserve">. В. надає перевагу </w:t>
      </w:r>
      <w:proofErr w:type="spellStart"/>
      <w:r w:rsidRPr="00ED1343">
        <w:rPr>
          <w:rFonts w:ascii="Times New Roman" w:hAnsi="Times New Roman" w:cs="Times New Roman"/>
          <w:sz w:val="28"/>
          <w:szCs w:val="28"/>
          <w:lang w:val="uk-UA"/>
        </w:rPr>
        <w:t>діяльнісному</w:t>
      </w:r>
      <w:proofErr w:type="spellEnd"/>
      <w:r w:rsidRPr="00ED1343">
        <w:rPr>
          <w:rFonts w:ascii="Times New Roman" w:hAnsi="Times New Roman" w:cs="Times New Roman"/>
          <w:sz w:val="28"/>
          <w:szCs w:val="28"/>
          <w:lang w:val="uk-UA"/>
        </w:rPr>
        <w:t xml:space="preserve"> підходу у навчанні учнів, і тому у її методичному арсеналі наявні різноманітні форми і методи навчальної діяльності, зокрема: створено атмосферу зацікавленості у пізнавальній діяльності кожного учня; стимулювання учнів до вільного висловлювання своїх думок; вибір учнями способів виконання завдань; обмін думками; самостійна пошукова робота з підручником та додатковою літературою; виконання дослідів; ведення спостережень; створення ситуацій для застосування учнями набутих знань у їх життєдіяльності. </w:t>
      </w:r>
    </w:p>
    <w:p w:rsidR="00F40238" w:rsidRPr="00ED1343" w:rsidRDefault="00F40238" w:rsidP="00F40238">
      <w:pPr>
        <w:spacing w:after="0" w:line="240" w:lineRule="auto"/>
        <w:jc w:val="both"/>
        <w:rPr>
          <w:rFonts w:ascii="Times New Roman" w:hAnsi="Times New Roman" w:cs="Times New Roman"/>
          <w:spacing w:val="9"/>
          <w:sz w:val="28"/>
          <w:szCs w:val="28"/>
          <w:lang w:val="uk-UA"/>
        </w:rPr>
      </w:pPr>
      <w:r w:rsidRPr="00ED1343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методів активного навчання є неможливим без індивідуального підходу до навчального процесу. </w:t>
      </w:r>
    </w:p>
    <w:p w:rsidR="00F40238" w:rsidRPr="00ED1343" w:rsidRDefault="00F40238" w:rsidP="00F402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343">
        <w:rPr>
          <w:rFonts w:ascii="Times New Roman" w:hAnsi="Times New Roman" w:cs="Times New Roman"/>
          <w:sz w:val="28"/>
          <w:szCs w:val="28"/>
          <w:lang w:val="uk-UA"/>
        </w:rPr>
        <w:t xml:space="preserve">Її уроки вирізняються проблемністю, вмілою організацією, яка спонукає учнів до самостійної роботи, підвищення пізнавальних інтересів. </w:t>
      </w:r>
      <w:r w:rsidRPr="00ED134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Чітко продумує кожен етап уроку, робить опору на раніше вивчений матеріал, що сприяє поглибленню знань і кращому закріпленню. </w:t>
      </w:r>
    </w:p>
    <w:p w:rsidR="00F40238" w:rsidRDefault="00F40238" w:rsidP="00F402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Таїса</w:t>
      </w:r>
      <w:r w:rsidRPr="00ED1343">
        <w:rPr>
          <w:rFonts w:ascii="Times New Roman" w:hAnsi="Times New Roman" w:cs="Times New Roman"/>
          <w:sz w:val="28"/>
          <w:szCs w:val="28"/>
          <w:lang w:val="uk-UA"/>
        </w:rPr>
        <w:t xml:space="preserve"> Василівна оптимально реалізує дидактичні принципи навчання: науковості, доступності, системності, зв'язку навчання з життям тощо. Виконує практичну частину програми — лабораторні та практичні роботи, які залежно від змісту матеріалу, рівня підготовки </w:t>
      </w:r>
      <w:r w:rsidRPr="00ED13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учнів, навчально-матеріальної бази, виконують різними способами: </w:t>
      </w:r>
      <w:proofErr w:type="spellStart"/>
      <w:r w:rsidRPr="00ED134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демонстраційно</w:t>
      </w:r>
      <w:proofErr w:type="spellEnd"/>
      <w:r w:rsidRPr="00ED134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, фронтально, групою або індивідуально, за підготов</w:t>
      </w:r>
      <w:r w:rsidRPr="00ED134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леними до окремих із них індивідуальними картками-інструкціями. </w:t>
      </w:r>
      <w:r w:rsidRPr="00ED134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При цьому ставить і різну мету — мотиваційну, контрольну тощо.</w:t>
      </w:r>
    </w:p>
    <w:p w:rsidR="00F40238" w:rsidRDefault="00F40238" w:rsidP="00F402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Але в роботі є недоліки: вчитель не в повному обсязі використовує інтерактивні комп’ютерні технології,  притаманні більш традиційні форми роботи. </w:t>
      </w:r>
      <w:r w:rsidRPr="009948AF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 вищезазначене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F40238" w:rsidRDefault="00F40238" w:rsidP="00F402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F40238" w:rsidRDefault="00F40238" w:rsidP="00F402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Наказую:</w:t>
      </w:r>
    </w:p>
    <w:p w:rsidR="00F40238" w:rsidRPr="00FB0DA8" w:rsidRDefault="00F40238" w:rsidP="00F40238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B0DA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Штирбуловій</w:t>
      </w:r>
      <w:proofErr w:type="spellEnd"/>
      <w:r w:rsidRPr="00FB0DA8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Т.В.  </w:t>
      </w:r>
      <w:proofErr w:type="spellStart"/>
      <w:r w:rsidRPr="00FB0DA8">
        <w:rPr>
          <w:rFonts w:ascii="Times New Roman" w:eastAsia="Times New Roman" w:hAnsi="Times New Roman" w:cs="Times New Roman"/>
          <w:color w:val="000000"/>
          <w:sz w:val="28"/>
          <w:szCs w:val="28"/>
        </w:rPr>
        <w:t>урізноманітити</w:t>
      </w:r>
      <w:proofErr w:type="spellEnd"/>
      <w:r w:rsidRPr="00FB0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0DA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FB0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B0DA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</w:t>
      </w:r>
      <w:proofErr w:type="spellEnd"/>
      <w:r w:rsidRPr="00FB0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0DA8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FB0D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40238" w:rsidRPr="00FB0DA8" w:rsidRDefault="00F40238" w:rsidP="00F4023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A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B0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B0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практику </w:t>
      </w:r>
      <w:proofErr w:type="spellStart"/>
      <w:r w:rsidRPr="00FB0DA8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FB0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0DA8"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залучати</w:t>
      </w:r>
      <w:proofErr w:type="spellEnd"/>
      <w:r w:rsidRPr="00FB0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0DA8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активні</w:t>
      </w:r>
      <w:proofErr w:type="spellEnd"/>
      <w:r w:rsidRPr="00FB0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B0DA8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інтерактивні</w:t>
      </w:r>
      <w:proofErr w:type="spellEnd"/>
      <w:r w:rsidRPr="00FB0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0DA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</w:t>
      </w:r>
      <w:proofErr w:type="spellEnd"/>
      <w:r w:rsidRPr="00FB0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0DA8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FB0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0DA8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сучасної</w:t>
      </w:r>
      <w:proofErr w:type="spellEnd"/>
      <w:r w:rsidRPr="00FB0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0DA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комп’ютерної</w:t>
      </w:r>
      <w:proofErr w:type="spellEnd"/>
      <w:r w:rsidRPr="00FB0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B0DA8">
        <w:rPr>
          <w:rFonts w:ascii="Times New Roman" w:eastAsia="Times New Roman" w:hAnsi="Times New Roman" w:cs="Times New Roman"/>
          <w:color w:val="000000"/>
          <w:sz w:val="28"/>
          <w:szCs w:val="28"/>
        </w:rPr>
        <w:t>відеотехніки</w:t>
      </w:r>
      <w:proofErr w:type="spellEnd"/>
      <w:r w:rsidRPr="00FB0D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40238" w:rsidRPr="00FB0DA8" w:rsidRDefault="00F40238" w:rsidP="00F4023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A8">
        <w:rPr>
          <w:rFonts w:ascii="Times New Roman" w:eastAsia="Times New Roman" w:hAnsi="Times New Roman" w:cs="Times New Roman"/>
          <w:sz w:val="28"/>
          <w:szCs w:val="28"/>
          <w:lang w:val="uk-UA"/>
        </w:rPr>
        <w:t>Активізувати  роботу з представлення власних робіт на педагогічних виставках, надання матеріалів до друку у фахових виданнях.</w:t>
      </w:r>
    </w:p>
    <w:p w:rsidR="00F40238" w:rsidRPr="00FB0DA8" w:rsidRDefault="00F40238" w:rsidP="00F4023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DA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FB0DA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B0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DA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FB0DA8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FB0DA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FB0DA8">
        <w:rPr>
          <w:rFonts w:ascii="Times New Roman" w:hAnsi="Times New Roman" w:cs="Times New Roman"/>
          <w:sz w:val="28"/>
          <w:szCs w:val="28"/>
        </w:rPr>
        <w:t xml:space="preserve"> на заступника директора </w:t>
      </w:r>
      <w:proofErr w:type="spellStart"/>
      <w:r w:rsidRPr="00FB0DA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B0DA8">
        <w:rPr>
          <w:rFonts w:ascii="Times New Roman" w:hAnsi="Times New Roman" w:cs="Times New Roman"/>
          <w:sz w:val="28"/>
          <w:szCs w:val="28"/>
        </w:rPr>
        <w:t xml:space="preserve"> </w:t>
      </w:r>
      <w:r w:rsidRPr="00FB0DA8">
        <w:rPr>
          <w:rFonts w:ascii="Times New Roman" w:hAnsi="Times New Roman" w:cs="Times New Roman"/>
          <w:sz w:val="28"/>
          <w:szCs w:val="28"/>
          <w:lang w:val="uk-UA"/>
        </w:rPr>
        <w:t>Лепську Н.І.</w:t>
      </w:r>
    </w:p>
    <w:p w:rsidR="00F40238" w:rsidRPr="00FB0DA8" w:rsidRDefault="00F40238" w:rsidP="00F402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238" w:rsidRPr="00FB0DA8" w:rsidRDefault="00F40238" w:rsidP="00F402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238" w:rsidRPr="00FB0DA8" w:rsidRDefault="00F40238" w:rsidP="00F4023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B0DA8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FB0DA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B0DA8">
        <w:rPr>
          <w:rFonts w:ascii="Times New Roman" w:hAnsi="Times New Roman" w:cs="Times New Roman"/>
          <w:sz w:val="28"/>
          <w:szCs w:val="28"/>
        </w:rPr>
        <w:t xml:space="preserve">: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FB0DA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0DA8">
        <w:rPr>
          <w:rFonts w:ascii="Times New Roman" w:hAnsi="Times New Roman" w:cs="Times New Roman"/>
          <w:sz w:val="28"/>
          <w:szCs w:val="28"/>
          <w:lang w:val="uk-UA"/>
        </w:rPr>
        <w:t>А.П.Водзяновська</w:t>
      </w:r>
    </w:p>
    <w:p w:rsidR="00F40238" w:rsidRPr="00FB0DA8" w:rsidRDefault="00F40238" w:rsidP="00F40238">
      <w:pPr>
        <w:pStyle w:val="a5"/>
        <w:shd w:val="clear" w:color="auto" w:fill="FFFFFF"/>
        <w:spacing w:after="0"/>
        <w:ind w:left="121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F40238" w:rsidRDefault="00922539" w:rsidP="00F4023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З наказом ознайомлені:</w:t>
      </w:r>
    </w:p>
    <w:p w:rsidR="00922539" w:rsidRDefault="00922539" w:rsidP="00922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922539" w:rsidRDefault="00922539" w:rsidP="009225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Лепська Н.І.___________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    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Штирбулова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Т.В._________</w:t>
      </w:r>
    </w:p>
    <w:p w:rsidR="00F40238" w:rsidRDefault="00F40238" w:rsidP="00F40238">
      <w:pPr>
        <w:pStyle w:val="a4"/>
        <w:shd w:val="clear" w:color="auto" w:fill="FFFFFF"/>
        <w:spacing w:before="0" w:beforeAutospacing="0" w:after="0" w:afterAutospacing="0"/>
      </w:pPr>
    </w:p>
    <w:p w:rsidR="00D26C20" w:rsidRDefault="00D26C20"/>
    <w:sectPr w:rsidR="00D26C20" w:rsidSect="00A317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A7AC3"/>
    <w:multiLevelType w:val="multilevel"/>
    <w:tmpl w:val="CC36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1A"/>
    <w:rsid w:val="00225EB3"/>
    <w:rsid w:val="00922539"/>
    <w:rsid w:val="00A82C1A"/>
    <w:rsid w:val="00D26C20"/>
    <w:rsid w:val="00F4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23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F4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40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23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F4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40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2019-11-06T07:34:00Z</cp:lastPrinted>
  <dcterms:created xsi:type="dcterms:W3CDTF">2019-11-05T13:08:00Z</dcterms:created>
  <dcterms:modified xsi:type="dcterms:W3CDTF">2019-11-06T07:34:00Z</dcterms:modified>
</cp:coreProperties>
</file>