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EC6F5" w14:textId="77777777" w:rsidR="008C3228" w:rsidRPr="008C3228" w:rsidRDefault="008C3228" w:rsidP="008C3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C322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1A48074" wp14:editId="1EE08655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39385" w14:textId="77777777" w:rsidR="008C3228" w:rsidRPr="008C3228" w:rsidRDefault="008C3228" w:rsidP="008C3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14:paraId="75BF5285" w14:textId="77777777" w:rsidR="008C3228" w:rsidRPr="008C3228" w:rsidRDefault="008C3228" w:rsidP="008C3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C3228"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47CDA63C" w14:textId="77777777" w:rsidR="008C3228" w:rsidRPr="008C3228" w:rsidRDefault="008C3228" w:rsidP="008C3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C3228">
        <w:rPr>
          <w:rFonts w:ascii="Times New Roman" w:eastAsia="Calibr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376F379F" w14:textId="77777777" w:rsidR="008C3228" w:rsidRPr="008C3228" w:rsidRDefault="008C3228" w:rsidP="008C3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8C3228">
        <w:rPr>
          <w:rFonts w:ascii="Times New Roman" w:eastAsia="Calibr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40B590D9" w14:textId="77777777" w:rsidR="008C3228" w:rsidRPr="008C3228" w:rsidRDefault="008C3228" w:rsidP="008C322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082B69E" w14:textId="77777777" w:rsidR="008C3228" w:rsidRPr="008C3228" w:rsidRDefault="008C3228" w:rsidP="008C3228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2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3F8AEB70" w14:textId="77777777" w:rsidR="008C3228" w:rsidRDefault="008C3228" w:rsidP="0097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14:paraId="3825D2F1" w14:textId="3A4600DC" w:rsidR="009722E4" w:rsidRPr="008C3228" w:rsidRDefault="009722E4" w:rsidP="009722E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val="uk-UA" w:eastAsia="uk-UA"/>
        </w:rPr>
      </w:pPr>
      <w:r w:rsidRPr="008C32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2</w:t>
      </w:r>
      <w:r w:rsidR="00222B21" w:rsidRPr="008C32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>4</w:t>
      </w:r>
      <w:r w:rsidRPr="008C32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>.12.2022</w:t>
      </w:r>
      <w:r w:rsidR="008C322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                                 №152/О</w:t>
      </w:r>
    </w:p>
    <w:tbl>
      <w:tblPr>
        <w:tblW w:w="9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4"/>
        <w:gridCol w:w="4042"/>
      </w:tblGrid>
      <w:tr w:rsidR="009722E4" w:rsidRPr="00D544CF" w14:paraId="091F2ABE" w14:textId="77777777" w:rsidTr="008C3228">
        <w:tc>
          <w:tcPr>
            <w:tcW w:w="5654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57" w:type="dxa"/>
              <w:bottom w:w="255" w:type="dxa"/>
              <w:right w:w="57" w:type="dxa"/>
            </w:tcMar>
            <w:hideMark/>
          </w:tcPr>
          <w:p w14:paraId="1E1A4464" w14:textId="77777777" w:rsidR="009722E4" w:rsidRPr="00D544CF" w:rsidRDefault="009722E4" w:rsidP="00D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Про роботу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школи по застереженню від дитячого травматизму в період</w:t>
            </w:r>
            <w:r w:rsidRPr="00D544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зимових </w:t>
            </w:r>
          </w:p>
          <w:p w14:paraId="70BE65D3" w14:textId="77777777" w:rsidR="009722E4" w:rsidRPr="00D544CF" w:rsidRDefault="009722E4" w:rsidP="00D02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к</w:t>
            </w:r>
            <w:r w:rsidRPr="00D544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анікул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2022/2023 навчального року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54404" w14:textId="77777777" w:rsidR="009722E4" w:rsidRPr="00D544CF" w:rsidRDefault="009722E4" w:rsidP="00D0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 </w:t>
            </w:r>
          </w:p>
        </w:tc>
      </w:tr>
      <w:tr w:rsidR="009722E4" w:rsidRPr="00D544CF" w14:paraId="09158D88" w14:textId="77777777" w:rsidTr="008C3228">
        <w:tc>
          <w:tcPr>
            <w:tcW w:w="9696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E8CCBC" w14:textId="5D0DDA22" w:rsidR="009722E4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На виконання листа Департаменту о</w:t>
            </w:r>
            <w:r w:rsidR="008C32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світи і науки Одеської обласної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державної (військової) адміністрації від 26.12.2022 №4562/01-32/2-22/12899, </w:t>
            </w:r>
          </w:p>
          <w:p w14:paraId="72686F22" w14:textId="0C1A892C" w:rsidR="009722E4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листа Міністерства освіти і науки України від 15.12.2022 №1/15411-22 «Про організацію та проведення заходів з питань безпеки життєдіяльності учасників освітнього процесу на час зимових канікул».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 </w:t>
            </w:r>
          </w:p>
          <w:p w14:paraId="5BEF9E18" w14:textId="1DCEB1FB" w:rsidR="009722E4" w:rsidRPr="00D544CF" w:rsidRDefault="008C3228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      </w:t>
            </w:r>
            <w:r w:rsidR="009722E4"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На виконання  листа МОН України «Про запровадження карантинних обмежень» №1/9-692 від 15.12.2020 року, Положення про організацію роботи з </w:t>
            </w:r>
          </w:p>
          <w:p w14:paraId="684D4E8B" w14:textId="1E9DDAB4" w:rsidR="009722E4" w:rsidRPr="00521F3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01.08.2001р. № 563, зареєстрованим у Міністерстві юстиції України 20.11.2001р№ 969/6160 (із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зареєстрованим у Міністерстві юстиції України 28.12.2001р. за № 1093/6284 (із змінами), </w:t>
            </w: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 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з метою організованого проведення зимових канікул, посилення контролю за збереженням життя й здоров’я  здобувачів освіти, попередження надзвичайних ситуацій у закладі під час зимового періоду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2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3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років.</w:t>
            </w:r>
          </w:p>
          <w:p w14:paraId="78CB2A2C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 </w:t>
            </w:r>
          </w:p>
          <w:p w14:paraId="251DC79B" w14:textId="759ACC53" w:rsidR="009722E4" w:rsidRPr="0053374E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Н</w:t>
            </w:r>
            <w:r w:rsid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 w:rsidRP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А</w:t>
            </w:r>
            <w:r w:rsid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 w:rsidRP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К</w:t>
            </w:r>
            <w:r w:rsid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 w:rsidRP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А</w:t>
            </w:r>
            <w:r w:rsid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 w:rsidRP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З</w:t>
            </w:r>
            <w:r w:rsid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 w:rsidRP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У</w:t>
            </w:r>
            <w:r w:rsid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 w:rsidRPr="008C32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Ю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:</w:t>
            </w:r>
          </w:p>
          <w:p w14:paraId="027F5543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 </w:t>
            </w:r>
          </w:p>
          <w:p w14:paraId="69F6978C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1.  Провести шкільні зимові канікули  з 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29 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грудня 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2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року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22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січня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3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року.</w:t>
            </w:r>
          </w:p>
          <w:p w14:paraId="4E9D749A" w14:textId="77777777" w:rsidR="008C3228" w:rsidRDefault="008C3228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14:paraId="3420B625" w14:textId="77777777" w:rsidR="009722E4" w:rsidRPr="00F65DC3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2. Забезпечити збереження життя і здоров’я дітей у період зимових кан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ікул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.</w:t>
            </w:r>
          </w:p>
          <w:p w14:paraId="65F88394" w14:textId="37189405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                                                             Упродовж зимових  канікул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2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3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н.</w:t>
            </w:r>
            <w:r w:rsidR="008C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р.</w:t>
            </w:r>
          </w:p>
          <w:p w14:paraId="51E08FB9" w14:textId="77777777" w:rsidR="008C3228" w:rsidRDefault="008C3228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14:paraId="09DCB250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3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. Провести з учасниками освітнього процесу повторні інструктажі з </w:t>
            </w:r>
          </w:p>
          <w:p w14:paraId="72B16FF7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lastRenderedPageBreak/>
              <w:t>охорони праці, безпеки життєдіяльності, а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а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кож з пожежної безпеки та </w:t>
            </w:r>
          </w:p>
          <w:p w14:paraId="1C214CD2" w14:textId="44BA726D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електробезпеки під час зимових канікул із реєс</w:t>
            </w:r>
            <w:r w:rsidR="008C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трацією у відповідних журналах </w:t>
            </w:r>
          </w:p>
          <w:p w14:paraId="448CD1F5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                                                                Класні керівники до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8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2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року.</w:t>
            </w:r>
          </w:p>
          <w:p w14:paraId="098F19E1" w14:textId="77777777" w:rsidR="008C3228" w:rsidRDefault="008C3228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14:paraId="695F6A49" w14:textId="77777777" w:rsidR="009722E4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4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ровести бесіди та роз’яснювальну  роботу серед здобувачів освіти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перед </w:t>
            </w:r>
          </w:p>
          <w:p w14:paraId="0C7D5AE6" w14:textId="77777777" w:rsidR="009722E4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початком зимових канікул, новорічних та різдвяних свят,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щодо:</w:t>
            </w:r>
          </w:p>
          <w:p w14:paraId="56673DA0" w14:textId="77777777" w:rsidR="00222B21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поведінки в умовах низьких температур;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</w:p>
          <w:p w14:paraId="37F060BC" w14:textId="2A9BD3C9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 w:rsidR="008C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дій у разі оголошення про загрозу виникнення надзвичайної ситуації у тому числі сигналу «Повітряна тривога»;</w:t>
            </w:r>
          </w:p>
          <w:p w14:paraId="1BBBDF8B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попередження випадків переохолодження та обморожень;</w:t>
            </w:r>
          </w:p>
          <w:p w14:paraId="117BA9C5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- дотримання правил пожежної безпеки, електробезпеки та безпеки дорожнього </w:t>
            </w:r>
          </w:p>
          <w:p w14:paraId="502CAEFA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руху;</w:t>
            </w:r>
          </w:p>
          <w:p w14:paraId="5D418070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небезпеки перебування на льодяних поверхнях річок та водоймищ;</w:t>
            </w:r>
          </w:p>
          <w:p w14:paraId="34E93DCD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- небезпеки використання відкритого вогню, піротехніки, петард та вибухових </w:t>
            </w:r>
          </w:p>
          <w:p w14:paraId="72F4B7A3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предметів;</w:t>
            </w:r>
          </w:p>
          <w:p w14:paraId="3135E413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навчання з надання першої медичної допомоги при переохолодженні;</w:t>
            </w:r>
          </w:p>
          <w:p w14:paraId="7B7B6A1E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- правил поведінки в громадських місцях у період розповсюдження епідемії </w:t>
            </w:r>
          </w:p>
          <w:p w14:paraId="48A2EA19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грипу;</w:t>
            </w:r>
          </w:p>
          <w:p w14:paraId="2CFB9BD2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поводження з незнайомими людьми та предметами;</w:t>
            </w:r>
          </w:p>
          <w:p w14:paraId="4B959FDB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користування громадським транспортом;</w:t>
            </w:r>
          </w:p>
          <w:p w14:paraId="462262DC" w14:textId="77777777" w:rsidR="009722E4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 профілактика шлунково-кишкових інфекцій тощо.</w:t>
            </w:r>
          </w:p>
          <w:p w14:paraId="303764A5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                                                                Класні керівники до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8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2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року.</w:t>
            </w:r>
          </w:p>
          <w:p w14:paraId="581CD5CC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542D45D" w14:textId="77777777" w:rsidR="009722E4" w:rsidRPr="00D544C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5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. Розглянути питання щодо контролю батьків за поведінкою дітей під </w:t>
            </w:r>
          </w:p>
          <w:p w14:paraId="1765186C" w14:textId="71039905" w:rsidR="009722E4" w:rsidRPr="00222B21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час зимових канікул  та проведення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м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безпечного відпочинку дітей під час новорічних та різдвяних свят на батьківських зборах( у дистанційному режимі).</w:t>
            </w:r>
          </w:p>
          <w:p w14:paraId="723E2ACD" w14:textId="419417BB" w:rsidR="009722E4" w:rsidRPr="00521F3F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                                                                      До 28.12.202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2</w:t>
            </w:r>
            <w:r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р.</w:t>
            </w:r>
          </w:p>
          <w:p w14:paraId="55FCF847" w14:textId="067E02AC" w:rsidR="009722E4" w:rsidRPr="00D544CF" w:rsidRDefault="00521F3F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6</w:t>
            </w:r>
            <w:r w:rsidR="009722E4"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. Затвердити план проведення заходів на зимові канікули (Додаток 1) </w:t>
            </w:r>
          </w:p>
          <w:p w14:paraId="64CD94BB" w14:textId="77777777" w:rsidR="009722E4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14:paraId="3DCFBB13" w14:textId="7AC5CC42" w:rsidR="009722E4" w:rsidRPr="00222B21" w:rsidRDefault="008C3228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7</w:t>
            </w:r>
            <w:r w:rsidR="009722E4" w:rsidRPr="00D54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. Контроль за виконанням наказу </w:t>
            </w:r>
            <w:r w:rsidR="0052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покласти на заступника директора з навчально-виховної роботи 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ЕРБИНУ </w:t>
            </w:r>
            <w:r w:rsidR="00521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М.</w:t>
            </w:r>
            <w:r w:rsidR="00222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С.</w:t>
            </w:r>
          </w:p>
          <w:p w14:paraId="6548AC61" w14:textId="77777777" w:rsidR="009722E4" w:rsidRDefault="009722E4" w:rsidP="008C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 </w:t>
            </w:r>
          </w:p>
          <w:p w14:paraId="2C7D28A6" w14:textId="77777777" w:rsidR="008C3228" w:rsidRDefault="008C3228" w:rsidP="00D0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14:paraId="588D393A" w14:textId="77777777" w:rsidR="008C3228" w:rsidRPr="00D544CF" w:rsidRDefault="008C3228" w:rsidP="00D0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8DBE430" w14:textId="77777777" w:rsidR="009722E4" w:rsidRDefault="009722E4" w:rsidP="008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Директор  </w:t>
            </w:r>
            <w:r w:rsidR="008C32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                      </w:t>
            </w:r>
            <w:r w:rsidRPr="00D544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                                                Алла В</w:t>
            </w:r>
            <w:r w:rsidR="008C32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ОДЗЯНОВСЬКА</w:t>
            </w:r>
          </w:p>
          <w:p w14:paraId="61085FB6" w14:textId="77777777" w:rsidR="008C3228" w:rsidRDefault="008C3228" w:rsidP="008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14:paraId="194CA249" w14:textId="0277FBE9" w:rsidR="008C3228" w:rsidRDefault="008C3228" w:rsidP="008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  <w:t>З наказом ознайомлені:</w:t>
            </w:r>
          </w:p>
          <w:p w14:paraId="5007CFF8" w14:textId="77777777" w:rsidR="008C3228" w:rsidRDefault="008C3228" w:rsidP="008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uk-UA"/>
              </w:rPr>
            </w:pPr>
          </w:p>
          <w:p w14:paraId="56C22B05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Щербина М.С.</w:t>
            </w:r>
          </w:p>
          <w:p w14:paraId="141C5CE8" w14:textId="71F94C0F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Ющенко А. В. </w:t>
            </w:r>
          </w:p>
          <w:p w14:paraId="03E7D536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F24E75B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Ткаченко Т.Д. </w:t>
            </w:r>
          </w:p>
          <w:p w14:paraId="6FEB3289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5CC54F0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Діденко Д.О.  </w:t>
            </w:r>
          </w:p>
          <w:p w14:paraId="2CFE9B45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AE374F2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Іовчева В.В. </w:t>
            </w:r>
          </w:p>
          <w:p w14:paraId="3E977651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30A4820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Колісницька Н.Ю. </w:t>
            </w:r>
          </w:p>
          <w:p w14:paraId="53A2C982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7195007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Михальченко Н.К.</w:t>
            </w:r>
          </w:p>
          <w:p w14:paraId="2C7DAFCB" w14:textId="111FE12E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CCDD31D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Рубцова Н.О.  </w:t>
            </w:r>
          </w:p>
          <w:p w14:paraId="0F0E63E0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F28ED9B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Фільчакова В.І.</w:t>
            </w:r>
          </w:p>
          <w:p w14:paraId="361A4AC3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03026B4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Бойченко Г. Г. </w:t>
            </w:r>
          </w:p>
          <w:p w14:paraId="29B2F222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249A799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Головатюк О. С. </w:t>
            </w:r>
          </w:p>
          <w:p w14:paraId="50FFCD47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EAF7B1D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Садко К. М. </w:t>
            </w:r>
          </w:p>
          <w:p w14:paraId="00730F36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D12DBE7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Клопот С.Б. </w:t>
            </w:r>
          </w:p>
          <w:p w14:paraId="591B4C1A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14:paraId="078B1AFE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Картелян Н.В. </w:t>
            </w:r>
          </w:p>
          <w:p w14:paraId="07437836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E972F4D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Ніколаєва С.В. </w:t>
            </w:r>
          </w:p>
          <w:p w14:paraId="14769434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8FEA38C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Діма Ю.Г.  </w:t>
            </w:r>
          </w:p>
          <w:p w14:paraId="24204391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BD4EE07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Степаненко О.М. </w:t>
            </w:r>
          </w:p>
          <w:p w14:paraId="04CCDFC1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2BC56EA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Храпавицька В.Д. </w:t>
            </w:r>
          </w:p>
          <w:p w14:paraId="42B0ACEE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E5F16B7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Жук  М. І. </w:t>
            </w:r>
          </w:p>
          <w:p w14:paraId="0EE6FAAF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0F73DCE" w14:textId="77777777" w:rsid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Трифонова Н.М. </w:t>
            </w:r>
          </w:p>
          <w:p w14:paraId="4E2BC558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80ABAB6" w14:textId="77777777" w:rsidR="008C3228" w:rsidRPr="008C3228" w:rsidRDefault="008C3228" w:rsidP="008C32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Тарахтієнко А.М. </w:t>
            </w:r>
          </w:p>
          <w:p w14:paraId="4EA9BEC5" w14:textId="77777777" w:rsidR="008C3228" w:rsidRPr="008C3228" w:rsidRDefault="008C3228" w:rsidP="008C3228">
            <w:pPr>
              <w:tabs>
                <w:tab w:val="left" w:pos="419"/>
                <w:tab w:val="center" w:pos="4677"/>
                <w:tab w:val="left" w:pos="6647"/>
              </w:tabs>
              <w:rPr>
                <w:lang w:val="uk-UA"/>
              </w:rPr>
            </w:pPr>
          </w:p>
          <w:p w14:paraId="3009F555" w14:textId="25CFB5C6" w:rsidR="008C3228" w:rsidRPr="00D544CF" w:rsidRDefault="008C3228" w:rsidP="008C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1AE3511B" w14:textId="77777777" w:rsidR="009722E4" w:rsidRDefault="009722E4" w:rsidP="009722E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67293EF" w14:textId="77777777" w:rsidR="008C3228" w:rsidRDefault="008C3228" w:rsidP="009722E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4A22632" w14:textId="77777777" w:rsidR="008C3228" w:rsidRDefault="008C3228" w:rsidP="009722E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BA01511" w14:textId="77777777" w:rsidR="008C3228" w:rsidRDefault="008C3228" w:rsidP="009722E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7552343" w14:textId="77777777" w:rsidR="008C3228" w:rsidRDefault="008C3228" w:rsidP="009722E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836A55F" w14:textId="77777777" w:rsidR="008C3228" w:rsidRDefault="008C3228" w:rsidP="009722E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88DC9BC" w14:textId="3CD94681" w:rsidR="009722E4" w:rsidRPr="00D544CF" w:rsidRDefault="009722E4" w:rsidP="008C322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4CF">
        <w:rPr>
          <w:rFonts w:ascii="Times New Roman" w:eastAsia="Calibri" w:hAnsi="Times New Roman" w:cs="Times New Roman"/>
          <w:sz w:val="28"/>
          <w:szCs w:val="28"/>
          <w:lang w:val="uk-UA"/>
        </w:rPr>
        <w:t>Додаток 1</w:t>
      </w:r>
    </w:p>
    <w:tbl>
      <w:tblPr>
        <w:tblW w:w="0" w:type="auto"/>
        <w:tblInd w:w="-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1177"/>
        <w:gridCol w:w="5367"/>
        <w:gridCol w:w="2112"/>
      </w:tblGrid>
      <w:tr w:rsidR="009722E4" w:rsidRPr="00D544CF" w14:paraId="2D54812A" w14:textId="77777777" w:rsidTr="00D02063">
        <w:trPr>
          <w:trHeight w:val="100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F14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4436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9F6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1A3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722E4" w:rsidRPr="00D544CF" w14:paraId="213F7536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0FB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3EA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4-Б кл</w:t>
            </w:r>
          </w:p>
          <w:p w14:paraId="39C2D3D5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7-Бкл</w:t>
            </w:r>
          </w:p>
          <w:p w14:paraId="0245548B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8C91AE2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1-Акл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76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Презентація «Правила безпеки взимку», «Як не захворіти взимку»</w:t>
            </w:r>
          </w:p>
          <w:p w14:paraId="5E092F9F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Віртуальна подорож «Новий рік у країнах світу»</w:t>
            </w:r>
          </w:p>
          <w:p w14:paraId="2174D01D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Різдвяний вернісаж «Хоче пензлик малювати зимові веселі свята»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AD9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Фільчакова В.І.</w:t>
            </w:r>
          </w:p>
          <w:p w14:paraId="2C871728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Ніколаєва С.В.</w:t>
            </w:r>
          </w:p>
          <w:p w14:paraId="55902894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671A7CF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Ткаченко Т.Д.</w:t>
            </w:r>
          </w:p>
        </w:tc>
      </w:tr>
      <w:tr w:rsidR="009722E4" w:rsidRPr="00D544CF" w14:paraId="1F140741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5743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30.12.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31F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3-Акл</w:t>
            </w:r>
          </w:p>
          <w:p w14:paraId="49A1A56D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9542648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10кл</w:t>
            </w:r>
          </w:p>
          <w:p w14:paraId="0C4D704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1D8F849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6-Акл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CD9A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Віртуальна подорож історичними місцями України</w:t>
            </w:r>
          </w:p>
          <w:p w14:paraId="321178EB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Онлайн-бесіда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учнями «Безпека на канікулах – понад усе, особливо в умовах воєнного стану»</w:t>
            </w:r>
          </w:p>
          <w:p w14:paraId="63589F65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Бесіда з безпеки життя «Правила поведінки під час зимових канікул вдома»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BF3B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Колісницька Н.Ю.</w:t>
            </w:r>
          </w:p>
          <w:p w14:paraId="2AA01699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Трифонова Н.М.</w:t>
            </w:r>
          </w:p>
          <w:p w14:paraId="5A8FAF1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53CF872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Садко К.М.</w:t>
            </w:r>
          </w:p>
        </w:tc>
      </w:tr>
      <w:tr w:rsidR="009722E4" w:rsidRPr="00D544CF" w14:paraId="6454F77F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1A49" w14:textId="77777777" w:rsidR="009722E4" w:rsidRPr="00152B4B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BE9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3-Бкл</w:t>
            </w:r>
          </w:p>
          <w:p w14:paraId="1DCF27DF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F3961C4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82E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мультфільмів «Безпека взимку»</w:t>
            </w:r>
          </w:p>
          <w:p w14:paraId="0B718D99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E51D4BE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Розучування щедрівок та колядок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C4E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Михальченко Н.К.</w:t>
            </w:r>
          </w:p>
          <w:p w14:paraId="78BF7769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Рубцова Н.О.</w:t>
            </w:r>
          </w:p>
        </w:tc>
      </w:tr>
      <w:tr w:rsidR="009722E4" w:rsidRPr="00392909" w14:paraId="232C7E05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2D2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2A6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3-Акл</w:t>
            </w:r>
          </w:p>
          <w:p w14:paraId="2C4DA2A3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7-Бкл</w:t>
            </w:r>
          </w:p>
          <w:p w14:paraId="39650C60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1-Акл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B73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Онлайн-перегляд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«Старі добрі забуті казки»</w:t>
            </w:r>
          </w:p>
          <w:p w14:paraId="1B2AAD0C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Інтелектуальна гра «Що? Де? Коли?»</w:t>
            </w:r>
          </w:p>
          <w:p w14:paraId="4F3D58FC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Віртуальна екскурсія музеями світу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B2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Колісницька Н.Ю.</w:t>
            </w:r>
          </w:p>
          <w:p w14:paraId="29CC1EAE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Ніколаєва С.В.</w:t>
            </w:r>
          </w:p>
          <w:p w14:paraId="16C1C843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Ткаченко Т.Д.</w:t>
            </w:r>
          </w:p>
        </w:tc>
      </w:tr>
      <w:tr w:rsidR="009722E4" w:rsidRPr="00392909" w14:paraId="56FA36E8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AD2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5A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8-Бкл</w:t>
            </w:r>
          </w:p>
          <w:p w14:paraId="1622B22E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C1A4183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6501E46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B8B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Онлайн-бесіда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БЖД «Правила поведінки на вулицях і дорогах у зимовий період. Правила поводження з піротехнікою»</w:t>
            </w:r>
          </w:p>
          <w:p w14:paraId="064734B7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Бесіда з техніки безпеки на зимові канікули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590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Степаненко О.М.</w:t>
            </w:r>
          </w:p>
          <w:p w14:paraId="3B4E2149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F5FBD9E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Клопот С.Б.</w:t>
            </w:r>
          </w:p>
        </w:tc>
      </w:tr>
      <w:tr w:rsidR="009722E4" w:rsidRPr="008C3228" w14:paraId="73087CAE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A52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Pr="00D544C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609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4-Бкл</w:t>
            </w:r>
          </w:p>
          <w:p w14:paraId="428EB6D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9-Акл</w:t>
            </w:r>
          </w:p>
          <w:p w14:paraId="78091B5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1-Бкл</w:t>
            </w:r>
          </w:p>
          <w:p w14:paraId="106AAC2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75B1C0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3-Бкл</w:t>
            </w:r>
          </w:p>
          <w:p w14:paraId="2D4EF370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8DDE0AF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8-Акл</w:t>
            </w:r>
          </w:p>
          <w:p w14:paraId="030180FB" w14:textId="77777777" w:rsidR="009722E4" w:rsidRPr="00DB4B10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322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3C5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Перегляд мультику «Різдвяна історія»</w:t>
            </w:r>
          </w:p>
          <w:p w14:paraId="6A0C4B4F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Онлайн-зустріч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«Моє корисне довкілля»</w:t>
            </w:r>
          </w:p>
          <w:p w14:paraId="74B21872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«Дітям про Різдво» - перегляд відеоматеріалу</w:t>
            </w:r>
          </w:p>
          <w:p w14:paraId="6F60CC31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Спортивні змагання</w:t>
            </w:r>
          </w:p>
          <w:p w14:paraId="6F865A8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04BC81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Онлайн-зустріч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«Різдвяні та новорічні свята. Традиції моєї родини»</w:t>
            </w:r>
          </w:p>
          <w:p w14:paraId="46479BC7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Онлайн-зустріч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«Різдвяний ланцюжок побажань»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C71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Фільчакова В.І.</w:t>
            </w:r>
          </w:p>
          <w:p w14:paraId="025A1B2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Храпавицька В.Д.</w:t>
            </w:r>
          </w:p>
          <w:p w14:paraId="55D06150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Ющенко А.В.</w:t>
            </w:r>
          </w:p>
          <w:p w14:paraId="3632121B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Михальченко Н.К.</w:t>
            </w:r>
          </w:p>
          <w:p w14:paraId="39ED70B3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509432A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Діма Ю.Г.</w:t>
            </w:r>
          </w:p>
          <w:p w14:paraId="2F628EAE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Тарахтієенко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9722E4" w:rsidRPr="00D544CF" w14:paraId="7BBC7AE2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664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06.01.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E273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4-Акл</w:t>
            </w:r>
          </w:p>
          <w:p w14:paraId="431D317D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5-Бкл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ED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Різдвяні зустрічі «Створюємо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Ледбук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«Мої свята»</w:t>
            </w:r>
          </w:p>
          <w:p w14:paraId="75A8ED31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казки «Вечори на хуторі поблизу Диканьки»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EC1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Рубцова Н.О.</w:t>
            </w:r>
          </w:p>
          <w:p w14:paraId="61C5C8FD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Головатюк О.С.</w:t>
            </w:r>
          </w:p>
        </w:tc>
      </w:tr>
      <w:tr w:rsidR="009722E4" w:rsidRPr="00D544CF" w14:paraId="23B58EDD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C4D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09.01.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48A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9-Бкл</w:t>
            </w:r>
          </w:p>
          <w:p w14:paraId="5E809F4F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76C76FD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3-Бкл</w:t>
            </w:r>
          </w:p>
          <w:p w14:paraId="671D80DB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1E52D31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1-Акл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6A0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Онлайн-зустріч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гугл-класі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«Планування свого майбутнього»</w:t>
            </w:r>
          </w:p>
          <w:p w14:paraId="2981DB7D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Робота над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проєктом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«Кімнатні рослини»</w:t>
            </w:r>
          </w:p>
          <w:p w14:paraId="75CE0933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C43D96E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Корисні підказки «Стоп, застуда!»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48C5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Жук М.І.</w:t>
            </w:r>
          </w:p>
          <w:p w14:paraId="6369987D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50BD4F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Михальченко Н.К.</w:t>
            </w:r>
          </w:p>
          <w:p w14:paraId="11F5F49B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Ткаченко Т.Д.</w:t>
            </w:r>
          </w:p>
        </w:tc>
      </w:tr>
      <w:tr w:rsidR="009722E4" w:rsidRPr="00D544CF" w14:paraId="513CB547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2BD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46F4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9-Акл</w:t>
            </w:r>
          </w:p>
          <w:p w14:paraId="76A8E49D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8576368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6BC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Віртуальна екскурсія «Острозьким замком»</w:t>
            </w:r>
          </w:p>
          <w:p w14:paraId="58454ED9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Розучування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руханок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«Ура! До нас прийшла зима!»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1E4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Храпавицька В.Д.</w:t>
            </w:r>
          </w:p>
          <w:p w14:paraId="65F709B8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Рубцова Н.О.</w:t>
            </w:r>
          </w:p>
        </w:tc>
      </w:tr>
      <w:tr w:rsidR="009722E4" w:rsidRPr="008C3228" w14:paraId="4D3D36CE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520A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D08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4-Бкл</w:t>
            </w:r>
          </w:p>
          <w:p w14:paraId="1CB975C1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1E72949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3-Акл</w:t>
            </w:r>
          </w:p>
          <w:p w14:paraId="6C27838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2ED99C0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6-Акл</w:t>
            </w:r>
          </w:p>
          <w:p w14:paraId="30302E25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1-Бкл</w:t>
            </w:r>
          </w:p>
          <w:p w14:paraId="436721A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682BFD5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8-Акл</w:t>
            </w:r>
          </w:p>
          <w:p w14:paraId="4106491D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53E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та традиції, свята. Презентація «Свято Маланки – Щедрий вечір»</w:t>
            </w:r>
          </w:p>
          <w:p w14:paraId="23E30ED9" w14:textId="36164682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Похід до картинної галереї м.</w:t>
            </w:r>
            <w:r w:rsid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Ізмаїл</w:t>
            </w:r>
          </w:p>
          <w:p w14:paraId="58BD4DB5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15AFF6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Профілактика захворювань.</w:t>
            </w:r>
          </w:p>
          <w:p w14:paraId="4B050CC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Бесіда «Чарівне слово «Дякую», Всесвітній день «Дякую»</w:t>
            </w:r>
          </w:p>
          <w:p w14:paraId="1BC7F999" w14:textId="5E9FDE0B" w:rsidR="009722E4" w:rsidRDefault="008C3228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Похід в кінотеатр «Україна»- пер</w:t>
            </w:r>
            <w:r w:rsidR="009722E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егляд фільму, прогулянка містом</w:t>
            </w:r>
          </w:p>
          <w:p w14:paraId="61BF2B1C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Конкурсна програма новорічна (онлайн)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AC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Фільчакова В.І.</w:t>
            </w:r>
          </w:p>
          <w:p w14:paraId="73A12CED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9456B0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Колісницька Н.Ю.</w:t>
            </w:r>
          </w:p>
          <w:p w14:paraId="47278073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Садко К.М.</w:t>
            </w:r>
          </w:p>
          <w:p w14:paraId="51778941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Ющенко А.В.</w:t>
            </w:r>
          </w:p>
          <w:p w14:paraId="71D95568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9AE6BF8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Діма Ю.Г.</w:t>
            </w:r>
          </w:p>
          <w:p w14:paraId="7370E63A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Клопот С.Б.</w:t>
            </w:r>
          </w:p>
        </w:tc>
      </w:tr>
      <w:tr w:rsidR="009722E4" w:rsidRPr="008C3228" w14:paraId="1808818D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0DE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AEF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9-Бкл</w:t>
            </w:r>
          </w:p>
          <w:p w14:paraId="085D94D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923B08F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10 кл</w:t>
            </w:r>
          </w:p>
          <w:p w14:paraId="3939171F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E38CA70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7-Бкл</w:t>
            </w:r>
          </w:p>
          <w:p w14:paraId="43BB2425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8A23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Інформативний вісник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Гугл-класі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«Вступна кампанія після 9-го класу»</w:t>
            </w:r>
          </w:p>
          <w:p w14:paraId="61CE53BA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Онлайн-спілкування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учнями «Моє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корисне дозвілля»</w:t>
            </w:r>
          </w:p>
          <w:p w14:paraId="436EFFE1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казки О.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«Вечори на хуторі біля Диканьки»</w:t>
            </w:r>
          </w:p>
          <w:p w14:paraId="145B3781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Онлайн-захід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«Міцні знання – гарант успіху, мій свідомий вибір»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FE6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Жук М.І.</w:t>
            </w:r>
          </w:p>
          <w:p w14:paraId="12683AD1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3A51A6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Трифонова Н.М.</w:t>
            </w:r>
          </w:p>
          <w:p w14:paraId="2FF296EB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Ніколаєва С.В.</w:t>
            </w:r>
          </w:p>
          <w:p w14:paraId="08948360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480B0B9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Тарахтієнко А.М.</w:t>
            </w:r>
          </w:p>
        </w:tc>
      </w:tr>
      <w:tr w:rsidR="009722E4" w:rsidRPr="00D544CF" w14:paraId="003D7819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B79F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13.01.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77B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4-Бкл</w:t>
            </w:r>
          </w:p>
          <w:p w14:paraId="45A6E6C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EF04C1E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9-Бкл</w:t>
            </w:r>
          </w:p>
          <w:p w14:paraId="53A4DCFC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9-Акл</w:t>
            </w:r>
          </w:p>
          <w:p w14:paraId="76BE9153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1-Бкл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EEF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Ігри на канікулах «Рухайся – замри», «Стонога»,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патроном»</w:t>
            </w:r>
          </w:p>
          <w:p w14:paraId="55E15B03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Поїздка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м.Ізмаїл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визначні місця</w:t>
            </w:r>
          </w:p>
          <w:p w14:paraId="416D780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Екскурсія до міста</w:t>
            </w:r>
          </w:p>
          <w:p w14:paraId="1FA27AA3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Година спілкування. Презентація «Свято Маланки та Василя»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DBE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Фільчакова В.І.</w:t>
            </w:r>
          </w:p>
          <w:p w14:paraId="4F157349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4F49961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Жук М.І.</w:t>
            </w:r>
          </w:p>
          <w:p w14:paraId="36ACDA42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Храпавицька В.Д.</w:t>
            </w:r>
          </w:p>
          <w:p w14:paraId="203DDC69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Ющенко А.В.</w:t>
            </w:r>
          </w:p>
        </w:tc>
      </w:tr>
      <w:tr w:rsidR="009722E4" w:rsidRPr="00D544CF" w14:paraId="00AED57E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34A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E2A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9-Б кл</w:t>
            </w:r>
          </w:p>
          <w:p w14:paraId="24485925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690ABE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8-Бкл</w:t>
            </w:r>
          </w:p>
          <w:p w14:paraId="771F46A8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3-Бкл</w:t>
            </w:r>
          </w:p>
          <w:p w14:paraId="05E68C6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8A4F826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5-Акл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B480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Віртуальна екскурсія «Професія майбутнього»</w:t>
            </w:r>
          </w:p>
          <w:p w14:paraId="40A98584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Похід до кінотеатру «Україна»</w:t>
            </w:r>
          </w:p>
          <w:p w14:paraId="4273EBE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Екскурсія в природу «Моє село взимку»</w:t>
            </w:r>
          </w:p>
          <w:p w14:paraId="742DB350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844FF53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Відвідування музею в м. Ізмаїл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EFD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Жук М.І.</w:t>
            </w:r>
          </w:p>
          <w:p w14:paraId="6CC2AD59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Степаненко О.М.</w:t>
            </w:r>
          </w:p>
          <w:p w14:paraId="03812D71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Михальченко Н.К.</w:t>
            </w:r>
          </w:p>
          <w:p w14:paraId="0DB8F024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Бойченко Г.Г.</w:t>
            </w:r>
          </w:p>
          <w:p w14:paraId="0AE14F60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22E4" w:rsidRPr="00D544CF" w14:paraId="721F98AD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E6A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8D4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8-Б кл</w:t>
            </w:r>
          </w:p>
          <w:p w14:paraId="2A5E46AC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DC9FD29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1-Акл</w:t>
            </w:r>
          </w:p>
          <w:p w14:paraId="49021571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FFD5A2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5-Бкл</w:t>
            </w:r>
          </w:p>
          <w:p w14:paraId="65787CA8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7D9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Онлайн-година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спілкування «Бережи свій час»</w:t>
            </w:r>
          </w:p>
          <w:p w14:paraId="432CA279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Вікторина «Різдвяні традиції рідного краю»</w:t>
            </w:r>
          </w:p>
          <w:p w14:paraId="2261D25A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Конкурс(онлайн) малюнків «Зима-чарівниця»</w:t>
            </w:r>
          </w:p>
          <w:p w14:paraId="1DCF8ABC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Прогулянка по місту Ізмаїл «Зимовими стежками»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F13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Степаненко О.М.</w:t>
            </w:r>
          </w:p>
          <w:p w14:paraId="208B5F42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Ткаченко Т.Д.</w:t>
            </w:r>
          </w:p>
          <w:p w14:paraId="1DD23B4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538AD2B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Головатюк О.С.</w:t>
            </w:r>
          </w:p>
          <w:p w14:paraId="0A582211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Тарахтієнко А.М.</w:t>
            </w:r>
          </w:p>
        </w:tc>
      </w:tr>
      <w:tr w:rsidR="009722E4" w:rsidRPr="008C3228" w14:paraId="6959B975" w14:textId="77777777" w:rsidTr="00D02063">
        <w:trPr>
          <w:trHeight w:val="1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F05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18.01.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B7F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кл</w:t>
            </w:r>
          </w:p>
          <w:p w14:paraId="0E9D811A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B6E6B22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610C30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6-Акл</w:t>
            </w:r>
          </w:p>
          <w:p w14:paraId="2C16CEEB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20CCC04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8-Акл</w:t>
            </w:r>
          </w:p>
          <w:p w14:paraId="3FFB633C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6-Бкл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DF7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Екскурсія з учнями класу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м.Ізмаїл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Відвідування визначних місць нашого міста.</w:t>
            </w:r>
          </w:p>
          <w:p w14:paraId="615C4D0D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Бесіда-диспут про налаштування взаємовідносин в колективі. «+» та «-« 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взаємовідносинах. </w:t>
            </w:r>
          </w:p>
          <w:p w14:paraId="2D04E123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Вікторина «Найрозумніший»</w:t>
            </w:r>
          </w:p>
          <w:p w14:paraId="2F3DC765" w14:textId="574BC056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Екскурсія в м.</w:t>
            </w:r>
            <w:r w:rsidR="008C32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Ізмаїл, в кінотеатр «Україна»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2B3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Трифонова Н.М.</w:t>
            </w:r>
          </w:p>
          <w:p w14:paraId="4500E208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DEC210D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Садко К.М.</w:t>
            </w:r>
          </w:p>
          <w:p w14:paraId="76BCC8E2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3738C26" w14:textId="77777777" w:rsidR="009722E4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Діма Ю.Г.</w:t>
            </w:r>
          </w:p>
          <w:p w14:paraId="42D465FF" w14:textId="77777777" w:rsidR="009722E4" w:rsidRPr="00D544CF" w:rsidRDefault="009722E4" w:rsidP="00D0206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Клопот С.Б.</w:t>
            </w:r>
          </w:p>
        </w:tc>
      </w:tr>
    </w:tbl>
    <w:p w14:paraId="322CA4D5" w14:textId="77777777" w:rsidR="009722E4" w:rsidRPr="00D544CF" w:rsidRDefault="009722E4" w:rsidP="009722E4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5BC455C" w14:textId="77777777" w:rsidR="009722E4" w:rsidRPr="00D544CF" w:rsidRDefault="009722E4" w:rsidP="009722E4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9722E4" w:rsidRPr="00D5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80"/>
    <w:rsid w:val="00222B21"/>
    <w:rsid w:val="002B77F9"/>
    <w:rsid w:val="00521F3F"/>
    <w:rsid w:val="00717B50"/>
    <w:rsid w:val="008C3228"/>
    <w:rsid w:val="00954F80"/>
    <w:rsid w:val="009722E4"/>
    <w:rsid w:val="00C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2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7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22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7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22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cp:lastPrinted>2023-02-17T11:01:00Z</cp:lastPrinted>
  <dcterms:created xsi:type="dcterms:W3CDTF">2022-12-07T13:13:00Z</dcterms:created>
  <dcterms:modified xsi:type="dcterms:W3CDTF">2023-02-17T11:01:00Z</dcterms:modified>
</cp:coreProperties>
</file>