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D" w:rsidRPr="00AD451B" w:rsidRDefault="002B461D" w:rsidP="002B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 w:rsidR="00144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B461D" w:rsidRPr="00AD451B" w:rsidRDefault="002B461D" w:rsidP="002B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="00144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="001448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2B461D" w:rsidRPr="00AD451B" w:rsidRDefault="002B461D" w:rsidP="002B4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2B461D" w:rsidRPr="00AD451B" w:rsidRDefault="002B461D" w:rsidP="002B4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2B461D" w:rsidRPr="007E36AB" w:rsidRDefault="002B461D" w:rsidP="002B4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 w:rsidRPr="007E36AB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 w:rsidRPr="007E36AB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75@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 w:rsidRPr="007E36AB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 w:rsidR="001448C6">
        <w:rPr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7E36A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7E36A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7E36A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2B461D" w:rsidRPr="007E36AB" w:rsidRDefault="00834CE7" w:rsidP="002B4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4.25pt,8.75pt" to="589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" strokeweight="4.5pt">
            <v:stroke linestyle="thinThick"/>
          </v:line>
        </w:pict>
      </w:r>
    </w:p>
    <w:p w:rsidR="002B461D" w:rsidRPr="007E36AB" w:rsidRDefault="002B461D" w:rsidP="002B4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461D" w:rsidRDefault="002B461D" w:rsidP="002B46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1527ED" w:rsidRPr="00A229AC" w:rsidRDefault="001527ED" w:rsidP="001527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14</w:t>
      </w:r>
      <w:r w:rsidR="00D12375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                                                                                                                                                                        31.08.2018</w:t>
      </w:r>
    </w:p>
    <w:p w:rsidR="002B461D" w:rsidRPr="00A229AC" w:rsidRDefault="002B461D" w:rsidP="002B46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Про організацію харчування дітей пільгових категорій</w:t>
      </w:r>
    </w:p>
    <w:p w:rsidR="002B461D" w:rsidRPr="00A229AC" w:rsidRDefault="002B461D" w:rsidP="002B46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Бросківська ЗОШ  </w:t>
      </w:r>
    </w:p>
    <w:p w:rsidR="002B461D" w:rsidRPr="00A229AC" w:rsidRDefault="002B461D" w:rsidP="002B461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Cs/>
          <w:sz w:val="28"/>
          <w:szCs w:val="28"/>
          <w:lang w:val="uk-UA"/>
        </w:rPr>
        <w:t>Згідно положення про харчування сиріт, дітей, що знаходяться під опікою та малозабезпечених (згідно списків Управління праці та соціального захисту населення):</w:t>
      </w:r>
    </w:p>
    <w:p w:rsidR="00BA512B" w:rsidRPr="00C903B4" w:rsidRDefault="00BA512B" w:rsidP="00BA512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BA512B" w:rsidRPr="00A229AC" w:rsidRDefault="00BA512B" w:rsidP="00BA512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Харчувати в вересні 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:   </w:t>
      </w:r>
    </w:p>
    <w:tbl>
      <w:tblPr>
        <w:tblW w:w="16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992"/>
        <w:gridCol w:w="841"/>
        <w:gridCol w:w="4174"/>
        <w:gridCol w:w="2356"/>
        <w:gridCol w:w="2322"/>
      </w:tblGrid>
      <w:tr w:rsidR="00BA512B" w:rsidRPr="0084689D" w:rsidTr="000E3C8A">
        <w:tc>
          <w:tcPr>
            <w:tcW w:w="824" w:type="dxa"/>
          </w:tcPr>
          <w:p w:rsidR="00BA512B" w:rsidRPr="0084689D" w:rsidRDefault="00BA512B" w:rsidP="000E3C8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BA512B" w:rsidRPr="0084689D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92" w:type="dxa"/>
          </w:tcPr>
          <w:p w:rsidR="00BA512B" w:rsidRPr="0084689D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Рік нар.</w:t>
            </w:r>
          </w:p>
        </w:tc>
        <w:tc>
          <w:tcPr>
            <w:tcW w:w="841" w:type="dxa"/>
          </w:tcPr>
          <w:p w:rsidR="00BA512B" w:rsidRPr="0084689D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174" w:type="dxa"/>
          </w:tcPr>
          <w:p w:rsidR="00BA512B" w:rsidRPr="0084689D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П.І.Б.  одного з батьків</w:t>
            </w:r>
          </w:p>
        </w:tc>
        <w:tc>
          <w:tcPr>
            <w:tcW w:w="2356" w:type="dxa"/>
          </w:tcPr>
          <w:p w:rsidR="00BA512B" w:rsidRPr="0084689D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Адреса прожив.</w:t>
            </w:r>
          </w:p>
        </w:tc>
        <w:tc>
          <w:tcPr>
            <w:tcW w:w="2322" w:type="dxa"/>
          </w:tcPr>
          <w:p w:rsidR="00BA512B" w:rsidRPr="0084689D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84689D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BA512B" w:rsidRPr="004B6831" w:rsidTr="000E3C8A">
        <w:tc>
          <w:tcPr>
            <w:tcW w:w="824" w:type="dxa"/>
          </w:tcPr>
          <w:p w:rsidR="00BA512B" w:rsidRPr="004B6831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Костянтин Андрійович</w:t>
            </w:r>
          </w:p>
        </w:tc>
        <w:tc>
          <w:tcPr>
            <w:tcW w:w="992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841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235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BA512B" w:rsidRPr="004B6831" w:rsidTr="000E3C8A">
        <w:tc>
          <w:tcPr>
            <w:tcW w:w="824" w:type="dxa"/>
          </w:tcPr>
          <w:p w:rsidR="00BA512B" w:rsidRPr="004B6831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992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841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235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BA512B" w:rsidRPr="004B6831" w:rsidTr="000E3C8A">
        <w:tc>
          <w:tcPr>
            <w:tcW w:w="824" w:type="dxa"/>
          </w:tcPr>
          <w:p w:rsidR="00BA512B" w:rsidRPr="004B6831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Махновська Вікторія Сергіївна</w:t>
            </w:r>
          </w:p>
        </w:tc>
        <w:tc>
          <w:tcPr>
            <w:tcW w:w="992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841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74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Пахомова Алла Сергіївна</w:t>
            </w:r>
          </w:p>
        </w:tc>
        <w:tc>
          <w:tcPr>
            <w:tcW w:w="235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</w:t>
            </w:r>
          </w:p>
        </w:tc>
        <w:tc>
          <w:tcPr>
            <w:tcW w:w="2322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BA512B" w:rsidRPr="004B6831" w:rsidTr="000E3C8A">
        <w:tc>
          <w:tcPr>
            <w:tcW w:w="824" w:type="dxa"/>
          </w:tcPr>
          <w:p w:rsidR="00BA512B" w:rsidRPr="004B6831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992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235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BA512B" w:rsidRPr="004B6831" w:rsidTr="000E3C8A">
        <w:tc>
          <w:tcPr>
            <w:tcW w:w="824" w:type="dxa"/>
          </w:tcPr>
          <w:p w:rsidR="00BA512B" w:rsidRPr="004B6831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Шкєлєв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992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841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Яворський Володимир Микитович</w:t>
            </w:r>
          </w:p>
        </w:tc>
        <w:tc>
          <w:tcPr>
            <w:tcW w:w="235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Пушкіна, 44</w:t>
            </w:r>
          </w:p>
        </w:tc>
        <w:tc>
          <w:tcPr>
            <w:tcW w:w="2322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BA512B" w:rsidRPr="004B6831" w:rsidTr="000E3C8A">
        <w:tc>
          <w:tcPr>
            <w:tcW w:w="824" w:type="dxa"/>
          </w:tcPr>
          <w:p w:rsidR="00BA512B" w:rsidRPr="004B6831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992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  <w:tc>
          <w:tcPr>
            <w:tcW w:w="841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235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BA512B" w:rsidRPr="004B6831" w:rsidTr="000E3C8A">
        <w:tc>
          <w:tcPr>
            <w:tcW w:w="824" w:type="dxa"/>
          </w:tcPr>
          <w:p w:rsidR="00BA512B" w:rsidRPr="004B6831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992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4B6831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2356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BA512B" w:rsidRPr="004B6831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199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Сіпливенко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Ігоревич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Автономова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Аеродромна, 37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Лепська Ольга Павлівна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Лепська Валентина Іванівна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Красива, 45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FF18D5" w:rsidTr="000E3C8A">
        <w:trPr>
          <w:trHeight w:val="301"/>
        </w:trPr>
        <w:tc>
          <w:tcPr>
            <w:tcW w:w="824" w:type="dxa"/>
          </w:tcPr>
          <w:p w:rsidR="00BA512B" w:rsidRPr="00FF18D5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FF18D5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8D5">
              <w:rPr>
                <w:rFonts w:ascii="Times New Roman" w:hAnsi="Times New Roman"/>
                <w:sz w:val="28"/>
                <w:szCs w:val="28"/>
                <w:lang w:val="uk-UA"/>
              </w:rPr>
              <w:t>Лепський Денис Павлович</w:t>
            </w:r>
          </w:p>
        </w:tc>
        <w:tc>
          <w:tcPr>
            <w:tcW w:w="992" w:type="dxa"/>
          </w:tcPr>
          <w:p w:rsidR="00BA512B" w:rsidRPr="00FF18D5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8D5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FF18D5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8D5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BA512B" w:rsidRPr="00FF18D5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8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Лепська Валентина </w:t>
            </w:r>
            <w:proofErr w:type="spellStart"/>
            <w:r w:rsidRPr="00FF18D5"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  <w:proofErr w:type="spellEnd"/>
          </w:p>
        </w:tc>
        <w:tc>
          <w:tcPr>
            <w:tcW w:w="2356" w:type="dxa"/>
          </w:tcPr>
          <w:p w:rsidR="00BA512B" w:rsidRPr="00FF18D5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8D5">
              <w:rPr>
                <w:rFonts w:ascii="Times New Roman" w:hAnsi="Times New Roman"/>
                <w:sz w:val="28"/>
                <w:szCs w:val="28"/>
                <w:lang w:val="uk-UA"/>
              </w:rPr>
              <w:t>Красива, 45</w:t>
            </w:r>
          </w:p>
        </w:tc>
        <w:tc>
          <w:tcPr>
            <w:tcW w:w="2322" w:type="dxa"/>
          </w:tcPr>
          <w:p w:rsidR="00BA512B" w:rsidRPr="00FF18D5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18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Малозабезпечені 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Євдокія Михайлівна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іюня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, 24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892CAA" w:rsidTr="000E3C8A">
        <w:trPr>
          <w:trHeight w:val="301"/>
        </w:trPr>
        <w:tc>
          <w:tcPr>
            <w:tcW w:w="824" w:type="dxa"/>
          </w:tcPr>
          <w:p w:rsidR="00BA512B" w:rsidRPr="00892CAA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892CAA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92CAA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892C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992" w:type="dxa"/>
          </w:tcPr>
          <w:p w:rsidR="00BA512B" w:rsidRPr="00892CAA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CAA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892CAA" w:rsidRDefault="00834CE7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BA512B" w:rsidRPr="00892CAA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92CAA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892C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2356" w:type="dxa"/>
          </w:tcPr>
          <w:p w:rsidR="00BA512B" w:rsidRPr="00892CAA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CAA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BA512B" w:rsidRPr="00892CAA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2CAA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Костянтинівна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Мічуріна, 62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Філіпов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Філіпова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Мічуріна, 70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Ярославівна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Русланович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98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Тислюк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Тимофій Юрійович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Тислюк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Данилівна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Пр.Репіна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992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9F2FBE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4174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2356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168</w:t>
            </w:r>
          </w:p>
        </w:tc>
        <w:tc>
          <w:tcPr>
            <w:tcW w:w="2322" w:type="dxa"/>
          </w:tcPr>
          <w:p w:rsidR="00BA512B" w:rsidRPr="009F2FBE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FB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A20">
              <w:rPr>
                <w:rFonts w:ascii="Times New Roman" w:hAnsi="Times New Roman"/>
                <w:sz w:val="28"/>
                <w:szCs w:val="28"/>
                <w:lang w:val="uk-UA"/>
              </w:rPr>
              <w:t>Дроботенко Микола Андрійович</w:t>
            </w:r>
          </w:p>
        </w:tc>
        <w:tc>
          <w:tcPr>
            <w:tcW w:w="992" w:type="dxa"/>
          </w:tcPr>
          <w:p w:rsidR="00BA512B" w:rsidRPr="00E96A20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A20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Pr="00E96A20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96A20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74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A20">
              <w:rPr>
                <w:rFonts w:ascii="Times New Roman" w:hAnsi="Times New Roman"/>
                <w:sz w:val="28"/>
                <w:szCs w:val="28"/>
                <w:lang w:val="uk-UA"/>
              </w:rPr>
              <w:t>Дроботенко Ніна Петрівна</w:t>
            </w:r>
          </w:p>
        </w:tc>
        <w:tc>
          <w:tcPr>
            <w:tcW w:w="2356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A20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A20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992" w:type="dxa"/>
          </w:tcPr>
          <w:p w:rsidR="00BA512B" w:rsidRPr="00E96A20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174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2356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BA512B" w:rsidRPr="00E96A20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A20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Юркуц</w:t>
            </w:r>
            <w:proofErr w:type="spellEnd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992" w:type="dxa"/>
          </w:tcPr>
          <w:p w:rsidR="00BA512B" w:rsidRPr="00A766C4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A766C4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174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Юркуц</w:t>
            </w:r>
            <w:proofErr w:type="spellEnd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356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Мічуріна. 129</w:t>
            </w:r>
          </w:p>
        </w:tc>
        <w:tc>
          <w:tcPr>
            <w:tcW w:w="2322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D26856" w:rsidTr="000E3C8A">
        <w:trPr>
          <w:trHeight w:val="301"/>
        </w:trPr>
        <w:tc>
          <w:tcPr>
            <w:tcW w:w="824" w:type="dxa"/>
          </w:tcPr>
          <w:p w:rsidR="00BA512B" w:rsidRPr="00D26856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992" w:type="dxa"/>
          </w:tcPr>
          <w:p w:rsidR="00BA512B" w:rsidRPr="00D26856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Pr="00D26856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174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356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D26856" w:rsidTr="000E3C8A">
        <w:trPr>
          <w:trHeight w:val="301"/>
        </w:trPr>
        <w:tc>
          <w:tcPr>
            <w:tcW w:w="824" w:type="dxa"/>
          </w:tcPr>
          <w:p w:rsidR="00BA512B" w:rsidRPr="00D26856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992" w:type="dxa"/>
          </w:tcPr>
          <w:p w:rsidR="00BA512B" w:rsidRPr="00D26856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841" w:type="dxa"/>
          </w:tcPr>
          <w:p w:rsidR="00BA512B" w:rsidRPr="00D26856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174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2356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Шарбан</w:t>
            </w:r>
            <w:proofErr w:type="spellEnd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992" w:type="dxa"/>
          </w:tcPr>
          <w:p w:rsidR="00BA512B" w:rsidRPr="00A766C4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Pr="00A766C4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174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Бурдюжа</w:t>
            </w:r>
            <w:proofErr w:type="spellEnd"/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Григорівна</w:t>
            </w:r>
          </w:p>
        </w:tc>
        <w:tc>
          <w:tcPr>
            <w:tcW w:w="2356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Пушкіна, 36</w:t>
            </w:r>
          </w:p>
        </w:tc>
        <w:tc>
          <w:tcPr>
            <w:tcW w:w="2322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992" w:type="dxa"/>
          </w:tcPr>
          <w:p w:rsidR="00BA512B" w:rsidRPr="00A766C4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4174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2356" w:type="dxa"/>
          </w:tcPr>
          <w:p w:rsidR="00BA512B" w:rsidRPr="00D26856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6856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BA512B" w:rsidRPr="00A766C4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66C4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992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235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BA512B" w:rsidRPr="00355BAA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Барвінська Анелія Віталіївна</w:t>
            </w:r>
          </w:p>
        </w:tc>
        <w:tc>
          <w:tcPr>
            <w:tcW w:w="992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841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235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992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841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4174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35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992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841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4174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235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A512B" w:rsidRPr="009F2FBE" w:rsidTr="000E3C8A">
        <w:trPr>
          <w:trHeight w:val="301"/>
        </w:trPr>
        <w:tc>
          <w:tcPr>
            <w:tcW w:w="824" w:type="dxa"/>
          </w:tcPr>
          <w:p w:rsidR="00BA512B" w:rsidRPr="009F2FBE" w:rsidRDefault="00BA512B" w:rsidP="000E3C8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992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841" w:type="dxa"/>
          </w:tcPr>
          <w:p w:rsidR="00BA512B" w:rsidRDefault="00BA512B" w:rsidP="000E3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4174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2356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BA512B" w:rsidRDefault="00BA512B" w:rsidP="000E3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A512B" w:rsidRPr="000B63D1" w:rsidRDefault="00BA512B" w:rsidP="00BA512B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A512B" w:rsidRDefault="00BA512B" w:rsidP="00BA512B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Cs/>
          <w:sz w:val="28"/>
          <w:szCs w:val="28"/>
          <w:lang w:val="uk-UA"/>
        </w:rPr>
        <w:t>2. Харчувати 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вересні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>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року учні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 початкової школи у кількості 151 </w:t>
      </w:r>
      <w:r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итина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BA512B" w:rsidRDefault="00BA512B" w:rsidP="00BA512B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A512B" w:rsidRDefault="00BA512B" w:rsidP="00BA512B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A512B" w:rsidRPr="00A229AC" w:rsidRDefault="00BA512B" w:rsidP="00BA512B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BA512B" w:rsidRPr="00834CE7" w:rsidRDefault="00BA512B" w:rsidP="00834CE7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  <w:bookmarkStart w:id="0" w:name="_GoBack"/>
      <w:bookmarkEnd w:id="0"/>
    </w:p>
    <w:p w:rsidR="002B461D" w:rsidRPr="00A229AC" w:rsidRDefault="002B461D" w:rsidP="002B461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2B461D" w:rsidRPr="00A229AC" w:rsidSect="009C248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481"/>
    <w:rsid w:val="000112FF"/>
    <w:rsid w:val="000329B8"/>
    <w:rsid w:val="000E19B8"/>
    <w:rsid w:val="001340B9"/>
    <w:rsid w:val="001448C6"/>
    <w:rsid w:val="00145F8D"/>
    <w:rsid w:val="001527ED"/>
    <w:rsid w:val="001E3716"/>
    <w:rsid w:val="00202B1A"/>
    <w:rsid w:val="002A5EB9"/>
    <w:rsid w:val="002B461D"/>
    <w:rsid w:val="002F376D"/>
    <w:rsid w:val="003B75FB"/>
    <w:rsid w:val="003D74B2"/>
    <w:rsid w:val="00465B32"/>
    <w:rsid w:val="004963DB"/>
    <w:rsid w:val="005020F2"/>
    <w:rsid w:val="005025D6"/>
    <w:rsid w:val="005531F7"/>
    <w:rsid w:val="0071789F"/>
    <w:rsid w:val="00720DB4"/>
    <w:rsid w:val="00740A60"/>
    <w:rsid w:val="007B2614"/>
    <w:rsid w:val="007E36AB"/>
    <w:rsid w:val="00834CE7"/>
    <w:rsid w:val="00897255"/>
    <w:rsid w:val="008B4CAC"/>
    <w:rsid w:val="008B7994"/>
    <w:rsid w:val="009C2481"/>
    <w:rsid w:val="00A17A36"/>
    <w:rsid w:val="00A42727"/>
    <w:rsid w:val="00AD36D3"/>
    <w:rsid w:val="00B15D68"/>
    <w:rsid w:val="00BA512B"/>
    <w:rsid w:val="00BF1344"/>
    <w:rsid w:val="00C7221E"/>
    <w:rsid w:val="00CF4B32"/>
    <w:rsid w:val="00D008FB"/>
    <w:rsid w:val="00D12375"/>
    <w:rsid w:val="00D13C44"/>
    <w:rsid w:val="00D2404D"/>
    <w:rsid w:val="00D52723"/>
    <w:rsid w:val="00D62FC0"/>
    <w:rsid w:val="00D818D2"/>
    <w:rsid w:val="00DB202A"/>
    <w:rsid w:val="00E33413"/>
    <w:rsid w:val="00F04D0C"/>
    <w:rsid w:val="00F21937"/>
    <w:rsid w:val="00F4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48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C248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248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C24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2018-09-20T09:53:00Z</cp:lastPrinted>
  <dcterms:created xsi:type="dcterms:W3CDTF">2017-08-30T07:05:00Z</dcterms:created>
  <dcterms:modified xsi:type="dcterms:W3CDTF">2018-10-11T07:23:00Z</dcterms:modified>
</cp:coreProperties>
</file>