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A" w:rsidRPr="00F409DA" w:rsidRDefault="00F409DA" w:rsidP="00F409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09DA">
        <w:rPr>
          <w:noProof/>
          <w:lang w:eastAsia="ru-RU"/>
        </w:rPr>
        <w:drawing>
          <wp:inline distT="0" distB="0" distL="0" distR="0" wp14:anchorId="1F9BD3A5" wp14:editId="38132F5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DA" w:rsidRPr="00F409DA" w:rsidRDefault="00F409DA" w:rsidP="00F409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09DA" w:rsidRPr="00F409DA" w:rsidRDefault="00F409DA" w:rsidP="00F409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09D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F409DA" w:rsidRPr="00F409DA" w:rsidRDefault="00F409DA" w:rsidP="00F409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09D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F409DA" w:rsidRPr="00F409DA" w:rsidRDefault="00F409DA" w:rsidP="00F409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09D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F409DA" w:rsidRPr="00F409DA" w:rsidRDefault="00F409DA" w:rsidP="00F409D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09DA" w:rsidRPr="00F409DA" w:rsidRDefault="00F409DA" w:rsidP="00F409D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09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409DA" w:rsidRDefault="00F409DA" w:rsidP="00F40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30.11.2022 р.                                                                                              № 147/О</w:t>
      </w:r>
    </w:p>
    <w:p w:rsidR="00F409DA" w:rsidRDefault="00F409DA" w:rsidP="00F40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09DA" w:rsidRPr="0038494A" w:rsidRDefault="00F409DA" w:rsidP="00F40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4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підсумки проведення І (шкільного) етапу                                                                     Всеукраїнських учнівських олімпіад </w:t>
      </w:r>
    </w:p>
    <w:p w:rsidR="00F409DA" w:rsidRPr="0038494A" w:rsidRDefault="00F409DA" w:rsidP="00F40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4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навчальних предметів у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84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84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4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</w:t>
      </w:r>
    </w:p>
    <w:p w:rsidR="00F409DA" w:rsidRPr="0038494A" w:rsidRDefault="00F409DA" w:rsidP="00F40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4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підготовку до ІІ етапу олімпіад з базових дисциплін</w:t>
      </w:r>
    </w:p>
    <w:p w:rsidR="00F409DA" w:rsidRDefault="00F409DA" w:rsidP="00F409DA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F409DA" w:rsidRDefault="00F409DA" w:rsidP="00F409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52CC8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24.06.2022 №711 «Про початок навчального року під час дії правового режиму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 (зі змінами), зареєстрованого в Міністерстві юстиції України 17 листопада 2011 за №1318/20056, наказу Департаменту освіти і науки Одеської обласної державної адміністрації від 05.10.2022 №77/ОД «Про організацію виконання наказу Міністерства освіти і науки України від 03.10.2022 №883 «Про проведення Всеукраїнських учнівських олімпіад і турнірів з навчальних предметів у 2022/2023 навчальному році», ураховуючи Указ Президента України від 24.02.2022 №64/2022 «Про введення воєнного стану в Україні», затвердженого Законом України від 24.02.2022 №2102-1, Указ Президента України від 12.08.2022 №573/2022 «Про продовження строку дії воєнного стану в Україні», затв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ердженого Законом України від </w:t>
      </w:r>
      <w:r w:rsidRPr="00A52CC8">
        <w:rPr>
          <w:rFonts w:ascii="Times New Roman" w:hAnsi="Times New Roman" w:cs="Times New Roman"/>
          <w:sz w:val="28"/>
          <w:szCs w:val="28"/>
          <w:lang w:val="uk-UA"/>
        </w:rPr>
        <w:t>15.08.2022 №2500-ІХ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управління освіти Саф</w:t>
      </w:r>
      <w:r w:rsidRPr="00A52CC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 сільської ради Ізмаїльського району від 14.10.2022 № 80/А</w:t>
      </w:r>
      <w:r w:rsidRPr="00A52CC8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пошуку, підтримки і розвитку творчого потенціалу обдарованої молоді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CC8">
        <w:rPr>
          <w:rFonts w:ascii="Times New Roman" w:hAnsi="Times New Roman" w:cs="Times New Roman"/>
          <w:sz w:val="28"/>
          <w:szCs w:val="28"/>
          <w:lang w:val="uk-UA"/>
        </w:rPr>
        <w:t>освіти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9DA" w:rsidRPr="0038494A" w:rsidRDefault="00F409DA" w:rsidP="00F409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84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 етапі олімпіад прийняли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</w:t>
      </w:r>
      <w:r w:rsidRPr="00384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 </w:t>
      </w:r>
    </w:p>
    <w:p w:rsidR="00F409DA" w:rsidRPr="0038494A" w:rsidRDefault="00F409DA" w:rsidP="00F40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наведені в таблиці: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1020"/>
        <w:gridCol w:w="848"/>
        <w:gridCol w:w="883"/>
        <w:gridCol w:w="886"/>
        <w:gridCol w:w="2663"/>
      </w:tblGrid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12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02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63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 учнів, направлених на </w:t>
            </w:r>
          </w:p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ІІ етап олімпіад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63" w:type="dxa"/>
            <w:vMerge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Укр. мова та літ.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EB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Михайлович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409DA" w:rsidRPr="0038494A" w:rsidTr="00E942D6">
        <w:tc>
          <w:tcPr>
            <w:tcW w:w="2160" w:type="dxa"/>
            <w:vMerge w:val="restart"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80F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Чернобай</w:t>
            </w:r>
            <w:proofErr w:type="spellEnd"/>
            <w:r w:rsidRPr="00480F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Віталій Романович</w:t>
            </w:r>
          </w:p>
        </w:tc>
      </w:tr>
      <w:tr w:rsidR="00F409DA" w:rsidRPr="0038494A" w:rsidTr="00E942D6">
        <w:tc>
          <w:tcPr>
            <w:tcW w:w="2160" w:type="dxa"/>
            <w:vMerge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FA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80F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Лунгу</w:t>
            </w:r>
            <w:proofErr w:type="spellEnd"/>
            <w:r w:rsidRPr="00480F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Мілена Едуардівна </w:t>
            </w: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409DA" w:rsidRPr="0038494A" w:rsidTr="00E942D6">
        <w:tc>
          <w:tcPr>
            <w:tcW w:w="2160" w:type="dxa"/>
            <w:vMerge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val="uk-UA" w:eastAsia="uk-UA" w:bidi="uk-UA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val="uk-UA" w:eastAsia="uk-UA" w:bidi="uk-UA"/>
              </w:rPr>
              <w:t>Вербенко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val="uk-UA" w:eastAsia="uk-UA" w:bidi="uk-UA"/>
              </w:rPr>
              <w:t xml:space="preserve"> Михайло Степанович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Попова Ксенія Вікторівна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0BA">
              <w:rPr>
                <w:rFonts w:ascii="Times New Roman" w:hAnsi="Times New Roman" w:cs="Times New Roman"/>
                <w:lang w:val="uk-UA"/>
              </w:rPr>
              <w:t xml:space="preserve">Авраменко Максим Михайлович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Смелянська Владислава Ігорівна </w:t>
            </w: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409DA" w:rsidRPr="0038494A" w:rsidTr="00E942D6">
        <w:trPr>
          <w:trHeight w:val="349"/>
        </w:trPr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Костянтинівна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23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409DA" w:rsidRPr="0038494A" w:rsidTr="00E942D6">
        <w:trPr>
          <w:trHeight w:val="517"/>
        </w:trPr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Сергійович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Валентинович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Михальченко Лідія Анатоліївна 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Галач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Олександрович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Кулик Олексій Русланович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Смілянська Владислава  Ігорівна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1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32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F409DA" w:rsidRPr="0038494A" w:rsidTr="00E942D6">
        <w:trPr>
          <w:gridAfter w:val="6"/>
          <w:wAfter w:w="7560" w:type="dxa"/>
          <w:trHeight w:val="276"/>
        </w:trPr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Інформаційні технології</w:t>
            </w:r>
          </w:p>
        </w:tc>
      </w:tr>
      <w:tr w:rsidR="00F409DA" w:rsidRPr="0038494A" w:rsidTr="00E942D6">
        <w:trPr>
          <w:trHeight w:val="234"/>
        </w:trPr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F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61F0">
              <w:rPr>
                <w:rFonts w:ascii="Times New Roman" w:hAnsi="Times New Roman" w:cs="Times New Roman"/>
                <w:lang w:val="uk-UA"/>
              </w:rPr>
              <w:t>Комарницький</w:t>
            </w:r>
            <w:proofErr w:type="spellEnd"/>
            <w:r w:rsidRPr="00B261F0">
              <w:rPr>
                <w:rFonts w:ascii="Times New Roman" w:hAnsi="Times New Roman" w:cs="Times New Roman"/>
                <w:lang w:val="uk-UA"/>
              </w:rPr>
              <w:t xml:space="preserve"> Максим Геннадійович</w:t>
            </w:r>
          </w:p>
        </w:tc>
      </w:tr>
      <w:tr w:rsidR="00F409DA" w:rsidRPr="0038494A" w:rsidTr="00E942D6">
        <w:trPr>
          <w:trHeight w:val="272"/>
        </w:trPr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61F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61F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0BA">
              <w:rPr>
                <w:rFonts w:ascii="Times New Roman" w:hAnsi="Times New Roman" w:cs="Times New Roman"/>
                <w:lang w:val="uk-UA"/>
              </w:rPr>
              <w:t xml:space="preserve">Авраменко Максим Михайлович </w:t>
            </w:r>
          </w:p>
        </w:tc>
      </w:tr>
      <w:tr w:rsidR="00F409DA" w:rsidRPr="0038494A" w:rsidTr="00E942D6">
        <w:trPr>
          <w:trHeight w:val="272"/>
        </w:trPr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09DA" w:rsidRPr="0038494A" w:rsidTr="00E942D6"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1F3F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Порумб</w:t>
            </w:r>
            <w:proofErr w:type="spellEnd"/>
            <w:r w:rsidRPr="001F3F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Антон Сергійович 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8B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8B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Груньшин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Володимирович 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8B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1F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Персидський Віталій Віталійович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8B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8B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63" w:type="dxa"/>
          </w:tcPr>
          <w:p w:rsidR="00F409DA" w:rsidRPr="001F3F8C" w:rsidRDefault="00F409DA" w:rsidP="00E942D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1F3F8C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</w:tr>
      <w:tr w:rsidR="00F409DA" w:rsidRPr="0038494A" w:rsidTr="00E942D6"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F409DA" w:rsidRPr="0038494A" w:rsidTr="00E942D6">
        <w:trPr>
          <w:trHeight w:val="198"/>
        </w:trPr>
        <w:tc>
          <w:tcPr>
            <w:tcW w:w="2160" w:type="dxa"/>
            <w:vMerge w:val="restart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Обслуговуюча праця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Лепська Ольга Павлівна    </w:t>
            </w:r>
          </w:p>
        </w:tc>
      </w:tr>
      <w:tr w:rsidR="00F409DA" w:rsidRPr="0038494A" w:rsidTr="00E942D6">
        <w:trPr>
          <w:trHeight w:val="330"/>
        </w:trPr>
        <w:tc>
          <w:tcPr>
            <w:tcW w:w="2160" w:type="dxa"/>
            <w:vMerge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409DA" w:rsidRPr="0038494A" w:rsidTr="00E942D6">
        <w:trPr>
          <w:trHeight w:val="273"/>
        </w:trPr>
        <w:tc>
          <w:tcPr>
            <w:tcW w:w="2160" w:type="dxa"/>
            <w:vMerge w:val="restart"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Технічна праця </w:t>
            </w: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Бену Ярослав Михайлович</w:t>
            </w:r>
          </w:p>
        </w:tc>
      </w:tr>
      <w:tr w:rsidR="00F409DA" w:rsidRPr="0038494A" w:rsidTr="00E942D6">
        <w:trPr>
          <w:trHeight w:val="285"/>
        </w:trPr>
        <w:tc>
          <w:tcPr>
            <w:tcW w:w="2160" w:type="dxa"/>
            <w:vMerge/>
            <w:shd w:val="clear" w:color="auto" w:fill="auto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6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20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48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3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6" w:type="dxa"/>
          </w:tcPr>
          <w:p w:rsidR="00F409DA" w:rsidRPr="0038494A" w:rsidRDefault="00F409DA" w:rsidP="00E9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3" w:type="dxa"/>
          </w:tcPr>
          <w:p w:rsidR="00F409DA" w:rsidRPr="0038494A" w:rsidRDefault="00F409DA" w:rsidP="00E9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4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409DA" w:rsidRPr="0038494A" w:rsidRDefault="00F409DA" w:rsidP="00F40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409DA" w:rsidRDefault="00F409DA" w:rsidP="00F40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вищевикладеного,  </w:t>
      </w:r>
    </w:p>
    <w:p w:rsidR="00F409DA" w:rsidRPr="00B15F0F" w:rsidRDefault="00F409DA" w:rsidP="00F409D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3C7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409DA" w:rsidRPr="00B15F0F" w:rsidRDefault="00F409DA" w:rsidP="00F40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наведені в таблиці.</w:t>
      </w:r>
    </w:p>
    <w:p w:rsidR="00F409DA" w:rsidRPr="00B15F0F" w:rsidRDefault="00F409DA" w:rsidP="00F40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>Оголосити подяку учням-переможцям І етапу Всеукраїнських учнівських олімпіад з базових дисциплін в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5F0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1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9DA" w:rsidRPr="00B15F0F" w:rsidRDefault="00F409DA" w:rsidP="00F40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>Головам методичних об’єднань школи Філіповій Н.В., Ніколаєвій С.В.,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Дімі Ю.Г. забезпечити оприлюднення результатів олімпіад </w:t>
      </w:r>
      <w:r>
        <w:rPr>
          <w:rFonts w:ascii="Times New Roman" w:hAnsi="Times New Roman" w:cs="Times New Roman"/>
          <w:sz w:val="28"/>
          <w:szCs w:val="28"/>
          <w:lang w:val="uk-UA"/>
        </w:rPr>
        <w:t>на сайті закладу до 03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>.11.202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409DA" w:rsidRPr="00B15F0F" w:rsidRDefault="00F409DA" w:rsidP="00F40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Вчителям-предметникам організувати підготовку учнів, які посіли І місця, до участі в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 етапі предметних олімпіад з базових дисциплін.</w:t>
      </w:r>
    </w:p>
    <w:p w:rsidR="00F409DA" w:rsidRPr="00B15F0F" w:rsidRDefault="00F409DA" w:rsidP="00F40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  до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>.10.202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підготувати та надіслати до управління освіти Саф'янівської сільської ради звіти про проведення І (шкільного) етапу та заявки на участь в ІІ (районному) етапі Всеукраїнських олімпіад з базових дисциплін.</w:t>
      </w:r>
    </w:p>
    <w:p w:rsidR="00F409DA" w:rsidRPr="00B15F0F" w:rsidRDefault="00F409DA" w:rsidP="00F40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:rsidR="00F409DA" w:rsidRPr="00B15F0F" w:rsidRDefault="00F409DA" w:rsidP="00F409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9DA" w:rsidRPr="00B15F0F" w:rsidRDefault="00F409DA" w:rsidP="00F409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15F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Алла ВОДЗЯНОВСЬКА</w:t>
      </w:r>
    </w:p>
    <w:p w:rsidR="00F409DA" w:rsidRPr="00F409DA" w:rsidRDefault="00F409DA" w:rsidP="00F409DA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09DA">
        <w:rPr>
          <w:rFonts w:ascii="Times New Roman" w:hAnsi="Times New Roman" w:cs="Times New Roman"/>
          <w:sz w:val="28"/>
          <w:lang w:val="uk-UA"/>
        </w:rPr>
        <w:t xml:space="preserve">     З наказом ознайомлені:</w:t>
      </w:r>
    </w:p>
    <w:p w:rsidR="00F409DA" w:rsidRPr="00F409DA" w:rsidRDefault="00F409DA" w:rsidP="00F409DA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09DA">
        <w:rPr>
          <w:rFonts w:ascii="Times New Roman" w:hAnsi="Times New Roman" w:cs="Times New Roman"/>
          <w:sz w:val="28"/>
          <w:lang w:val="uk-UA"/>
        </w:rPr>
        <w:t xml:space="preserve">Лепська Н. І.             </w:t>
      </w:r>
    </w:p>
    <w:p w:rsidR="00F409DA" w:rsidRPr="00F409DA" w:rsidRDefault="00F409DA" w:rsidP="00F409DA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09DA">
        <w:rPr>
          <w:rFonts w:ascii="Times New Roman" w:hAnsi="Times New Roman" w:cs="Times New Roman"/>
          <w:sz w:val="28"/>
          <w:lang w:val="uk-UA"/>
        </w:rPr>
        <w:t>Діма Ю. Г.</w:t>
      </w:r>
    </w:p>
    <w:p w:rsidR="00F409DA" w:rsidRDefault="00F409DA" w:rsidP="00F409DA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09DA">
        <w:rPr>
          <w:rFonts w:ascii="Times New Roman" w:hAnsi="Times New Roman" w:cs="Times New Roman"/>
          <w:sz w:val="28"/>
          <w:lang w:val="uk-UA"/>
        </w:rPr>
        <w:t xml:space="preserve">Філіпова Н. В.    </w:t>
      </w:r>
    </w:p>
    <w:p w:rsidR="00F409DA" w:rsidRPr="00F409DA" w:rsidRDefault="00F409DA" w:rsidP="00F409DA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Ніколаєва С. В.</w:t>
      </w:r>
      <w:r w:rsidRPr="00F409DA">
        <w:rPr>
          <w:rFonts w:ascii="Times New Roman" w:hAnsi="Times New Roman" w:cs="Times New Roman"/>
          <w:sz w:val="28"/>
          <w:lang w:val="uk-UA"/>
        </w:rPr>
        <w:t xml:space="preserve">            </w:t>
      </w:r>
    </w:p>
    <w:p w:rsidR="00CB1C0C" w:rsidRPr="00F409DA" w:rsidRDefault="003C732F" w:rsidP="00F409DA">
      <w:pPr>
        <w:rPr>
          <w:lang w:val="uk-UA"/>
        </w:rPr>
      </w:pPr>
    </w:p>
    <w:sectPr w:rsidR="00CB1C0C" w:rsidRPr="00F409DA" w:rsidSect="00F40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C"/>
    <w:multiLevelType w:val="hybridMultilevel"/>
    <w:tmpl w:val="38B8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B"/>
    <w:rsid w:val="002363F1"/>
    <w:rsid w:val="0024133B"/>
    <w:rsid w:val="003C732F"/>
    <w:rsid w:val="00717B50"/>
    <w:rsid w:val="00CA0515"/>
    <w:rsid w:val="00F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4</cp:revision>
  <cp:lastPrinted>2023-02-17T10:04:00Z</cp:lastPrinted>
  <dcterms:created xsi:type="dcterms:W3CDTF">2022-12-07T13:09:00Z</dcterms:created>
  <dcterms:modified xsi:type="dcterms:W3CDTF">2023-02-17T10:04:00Z</dcterms:modified>
</cp:coreProperties>
</file>