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A" w:rsidRPr="00F409DA" w:rsidRDefault="00F409DA" w:rsidP="00F409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09DA">
        <w:rPr>
          <w:noProof/>
          <w:lang w:eastAsia="ru-RU"/>
        </w:rPr>
        <w:drawing>
          <wp:inline distT="0" distB="0" distL="0" distR="0" wp14:anchorId="1F9BD3A5" wp14:editId="38132F51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DA" w:rsidRPr="00F409DA" w:rsidRDefault="00F409DA" w:rsidP="00F409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09DA" w:rsidRPr="00F409DA" w:rsidRDefault="00F409DA" w:rsidP="00F409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09DA">
        <w:rPr>
          <w:rFonts w:ascii="Times New Roman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F409DA" w:rsidRPr="00F409DA" w:rsidRDefault="00F409DA" w:rsidP="00F409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09DA">
        <w:rPr>
          <w:rFonts w:ascii="Times New Roman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:rsidR="00F409DA" w:rsidRPr="00F409DA" w:rsidRDefault="00F409DA" w:rsidP="00F409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09DA">
        <w:rPr>
          <w:rFonts w:ascii="Times New Roman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F409DA" w:rsidRPr="00F409DA" w:rsidRDefault="00F409DA" w:rsidP="00F409DA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09DA" w:rsidRPr="00F409DA" w:rsidRDefault="00F409DA" w:rsidP="00F409DA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09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F409DA" w:rsidRDefault="00F409DA" w:rsidP="00F40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30.11.2022 р.                                                                                              № 147/О</w:t>
      </w:r>
    </w:p>
    <w:p w:rsidR="00F409DA" w:rsidRDefault="00F409DA" w:rsidP="00F40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09DA" w:rsidRPr="0038494A" w:rsidRDefault="00F409DA" w:rsidP="00F40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49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підсумки проведення І (шкільного) етапу                                                                     Всеукраїнських учнівських олімпіад </w:t>
      </w:r>
    </w:p>
    <w:p w:rsidR="00F409DA" w:rsidRPr="0038494A" w:rsidRDefault="00F409DA" w:rsidP="00F40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49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навчальних предметів у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3849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3849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849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р. </w:t>
      </w:r>
    </w:p>
    <w:p w:rsidR="00F409DA" w:rsidRPr="0038494A" w:rsidRDefault="00F409DA" w:rsidP="00F40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849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підготовку до ІІ етапу олімпіад з базових дисциплін</w:t>
      </w:r>
    </w:p>
    <w:p w:rsidR="00F409DA" w:rsidRDefault="00F409DA" w:rsidP="00F409DA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F409DA" w:rsidRDefault="00F409DA" w:rsidP="00F409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52CC8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24.06.2022 №711 «Про початок навчального року під час дії правового режиму воєнного стану в Україні»,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№1099 (зі змінами), зареєстрованого в Міністерстві юстиції України 17 листопада 2011 за №1318/20056, наказу Департаменту освіти і науки Одеської обласної державної адміністрації від 05.10.2022 №77/ОД «Про організацію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ураховуючи Указ Президента України від 24.02.2022 №64/2022 «Про введення воєнного стану в Україні», затвердженого Законом України від 24.02.2022 №2102-1, Указ Президента України від 12.08.2022 №573/2022 «Про продовження строку дії воєнного стану в Україні», затв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ердженого Законом України від </w:t>
      </w:r>
      <w:r w:rsidRPr="00A52CC8">
        <w:rPr>
          <w:rFonts w:ascii="Times New Roman" w:hAnsi="Times New Roman" w:cs="Times New Roman"/>
          <w:sz w:val="28"/>
          <w:szCs w:val="28"/>
          <w:lang w:val="uk-UA"/>
        </w:rPr>
        <w:t>15.08.2022 №2500-ІХ</w:t>
      </w:r>
      <w:r>
        <w:rPr>
          <w:rFonts w:ascii="Times New Roman" w:hAnsi="Times New Roman" w:cs="Times New Roman"/>
          <w:sz w:val="28"/>
          <w:szCs w:val="28"/>
          <w:lang w:val="uk-UA"/>
        </w:rPr>
        <w:t>, наказу управління освіти Саф</w:t>
      </w:r>
      <w:r w:rsidRPr="00A52CC8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янівської сільської ради Ізмаїльського району від 14.10.2022 № 80/А</w:t>
      </w:r>
      <w:r w:rsidRPr="00A52CC8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пошуку, підтримки і розвитку творчого потенціалу обдарованої молоді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CC8">
        <w:rPr>
          <w:rFonts w:ascii="Times New Roman" w:hAnsi="Times New Roman" w:cs="Times New Roman"/>
          <w:sz w:val="28"/>
          <w:szCs w:val="28"/>
          <w:lang w:val="uk-UA"/>
        </w:rPr>
        <w:t>освіти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09DA" w:rsidRPr="0038494A" w:rsidRDefault="00F409DA" w:rsidP="00F409D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2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84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І етапі олімпіад прийняли участь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156</w:t>
      </w:r>
      <w:r w:rsidRPr="00384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учнів. </w:t>
      </w:r>
    </w:p>
    <w:p w:rsidR="00F409DA" w:rsidRPr="0038494A" w:rsidRDefault="00F409DA" w:rsidP="00F409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4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Результати наведені в таблиці: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60"/>
        <w:gridCol w:w="1020"/>
        <w:gridCol w:w="848"/>
        <w:gridCol w:w="883"/>
        <w:gridCol w:w="886"/>
        <w:gridCol w:w="2663"/>
      </w:tblGrid>
      <w:tr w:rsidR="00F409DA" w:rsidRPr="0038494A" w:rsidTr="00E942D6"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12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02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63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ПІБ учнів, направлених на </w:t>
            </w:r>
          </w:p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ІІ етап олімпіад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vMerge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20" w:type="dxa"/>
            <w:vMerge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2663" w:type="dxa"/>
            <w:vMerge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Укр. мова та літ.</w:t>
            </w: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6EBE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Бєну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Ярослав Михайлович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F409DA" w:rsidRPr="0038494A" w:rsidTr="00E942D6">
        <w:tc>
          <w:tcPr>
            <w:tcW w:w="2160" w:type="dxa"/>
            <w:vMerge w:val="restart"/>
            <w:shd w:val="clear" w:color="auto" w:fill="auto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</w:t>
            </w: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/>
            <w:shd w:val="clear" w:color="auto" w:fill="auto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proofErr w:type="spellStart"/>
            <w:r w:rsidRPr="00480F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Чернобай</w:t>
            </w:r>
            <w:proofErr w:type="spellEnd"/>
            <w:r w:rsidRPr="00480F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Віталій Романович</w:t>
            </w:r>
          </w:p>
        </w:tc>
      </w:tr>
      <w:tr w:rsidR="00F409DA" w:rsidRPr="0038494A" w:rsidTr="00E942D6">
        <w:tc>
          <w:tcPr>
            <w:tcW w:w="2160" w:type="dxa"/>
            <w:vMerge/>
            <w:shd w:val="clear" w:color="auto" w:fill="auto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0FAD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proofErr w:type="spellStart"/>
            <w:r w:rsidRPr="00480F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Лунгу</w:t>
            </w:r>
            <w:proofErr w:type="spellEnd"/>
            <w:r w:rsidRPr="00480F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Мілена Едуардівна </w:t>
            </w: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409DA" w:rsidRPr="0038494A" w:rsidTr="00E942D6">
        <w:tc>
          <w:tcPr>
            <w:tcW w:w="2160" w:type="dxa"/>
            <w:vMerge/>
            <w:shd w:val="clear" w:color="auto" w:fill="auto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/>
            <w:shd w:val="clear" w:color="auto" w:fill="auto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</w:tr>
      <w:tr w:rsidR="00F409DA" w:rsidRPr="0038494A" w:rsidTr="00E942D6"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val="uk-UA" w:eastAsia="uk-UA" w:bidi="uk-UA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val="uk-UA" w:eastAsia="uk-UA" w:bidi="uk-UA"/>
              </w:rPr>
              <w:t>Вербенко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val="uk-UA" w:eastAsia="uk-UA" w:bidi="uk-UA"/>
              </w:rPr>
              <w:t xml:space="preserve"> Михайло Степанович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Попова Ксенія Вікторівна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20BA">
              <w:rPr>
                <w:rFonts w:ascii="Times New Roman" w:hAnsi="Times New Roman" w:cs="Times New Roman"/>
                <w:lang w:val="uk-UA"/>
              </w:rPr>
              <w:t xml:space="preserve">Авраменко Максим Михайлович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</w:tr>
      <w:tr w:rsidR="00F409DA" w:rsidRPr="0038494A" w:rsidTr="00E942D6"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1F3F8C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Смелянська Владислава Ігорівна </w:t>
            </w: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409DA" w:rsidRPr="0038494A" w:rsidTr="00E942D6">
        <w:trPr>
          <w:trHeight w:val="349"/>
        </w:trPr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63" w:type="dxa"/>
          </w:tcPr>
          <w:p w:rsidR="00F409DA" w:rsidRPr="001F3F8C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3" w:type="dxa"/>
          </w:tcPr>
          <w:p w:rsidR="00F409DA" w:rsidRPr="001F3F8C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Костянтинівна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3" w:type="dxa"/>
          </w:tcPr>
          <w:p w:rsidR="00F409DA" w:rsidRPr="001F3F8C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09DA" w:rsidRPr="0038494A" w:rsidTr="00E942D6"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1723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409DA" w:rsidRPr="0038494A" w:rsidTr="00E942D6">
        <w:trPr>
          <w:trHeight w:val="517"/>
        </w:trPr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F409DA" w:rsidRPr="0038494A" w:rsidTr="00E942D6"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2663" w:type="dxa"/>
          </w:tcPr>
          <w:p w:rsidR="00F409DA" w:rsidRPr="001F3F8C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Порумб</w:t>
            </w:r>
            <w:proofErr w:type="spellEnd"/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 Сергійович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2663" w:type="dxa"/>
          </w:tcPr>
          <w:p w:rsidR="00F409DA" w:rsidRPr="001F3F8C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Гончаров</w:t>
            </w:r>
            <w:proofErr w:type="spellEnd"/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Валентинович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2663" w:type="dxa"/>
          </w:tcPr>
          <w:p w:rsidR="00F409DA" w:rsidRPr="001F3F8C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Михальченко Лідія Анатоліївна 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1F3F8C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F3F8C">
              <w:rPr>
                <w:rFonts w:ascii="Times New Roman" w:hAnsi="Times New Roman" w:cs="Times New Roman"/>
                <w:sz w:val="24"/>
                <w:szCs w:val="24"/>
              </w:rPr>
              <w:t>Діденко</w:t>
            </w:r>
            <w:proofErr w:type="spellEnd"/>
            <w:r w:rsidRPr="001F3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8C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1F3F8C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b/>
                <w:sz w:val="24"/>
                <w:lang w:val="uk-UA"/>
              </w:rPr>
              <w:t>19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F409DA" w:rsidRPr="0038494A" w:rsidTr="00E942D6"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Галач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Максим Олександрович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Кулик Олексій Русланович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Смілянська Владислава  Ігорівна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118D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32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</w:tr>
      <w:tr w:rsidR="00F409DA" w:rsidRPr="0038494A" w:rsidTr="00E942D6">
        <w:trPr>
          <w:gridAfter w:val="6"/>
          <w:wAfter w:w="7560" w:type="dxa"/>
          <w:trHeight w:val="276"/>
        </w:trPr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Інформаційні технології</w:t>
            </w:r>
          </w:p>
        </w:tc>
      </w:tr>
      <w:tr w:rsidR="00F409DA" w:rsidRPr="0038494A" w:rsidTr="00E942D6">
        <w:trPr>
          <w:trHeight w:val="234"/>
        </w:trPr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F0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261F0">
              <w:rPr>
                <w:rFonts w:ascii="Times New Roman" w:hAnsi="Times New Roman" w:cs="Times New Roman"/>
                <w:lang w:val="uk-UA"/>
              </w:rPr>
              <w:t>Комарницький</w:t>
            </w:r>
            <w:proofErr w:type="spellEnd"/>
            <w:r w:rsidRPr="00B261F0">
              <w:rPr>
                <w:rFonts w:ascii="Times New Roman" w:hAnsi="Times New Roman" w:cs="Times New Roman"/>
                <w:lang w:val="uk-UA"/>
              </w:rPr>
              <w:t xml:space="preserve"> Максим Геннадійович</w:t>
            </w:r>
          </w:p>
        </w:tc>
      </w:tr>
      <w:tr w:rsidR="00F409DA" w:rsidRPr="0038494A" w:rsidTr="00E942D6">
        <w:trPr>
          <w:trHeight w:val="272"/>
        </w:trPr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61F0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61F0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20BA">
              <w:rPr>
                <w:rFonts w:ascii="Times New Roman" w:hAnsi="Times New Roman" w:cs="Times New Roman"/>
                <w:lang w:val="uk-UA"/>
              </w:rPr>
              <w:t xml:space="preserve">Авраменко Максим Михайлович </w:t>
            </w:r>
          </w:p>
        </w:tc>
      </w:tr>
      <w:tr w:rsidR="00F409DA" w:rsidRPr="0038494A" w:rsidTr="00E942D6">
        <w:trPr>
          <w:trHeight w:val="272"/>
        </w:trPr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09DA" w:rsidRPr="0038494A" w:rsidTr="00E942D6"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1F3F8C" w:rsidRDefault="00F409DA" w:rsidP="00E942D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1F3F8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Порумб</w:t>
            </w:r>
            <w:proofErr w:type="spellEnd"/>
            <w:r w:rsidRPr="001F3F8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Антон Сергійович 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58B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58B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1F3F8C" w:rsidRDefault="00F409DA" w:rsidP="00E942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Груньшин</w:t>
            </w:r>
            <w:proofErr w:type="spellEnd"/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Володимирович 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58B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1F3F8C" w:rsidRDefault="00F409DA" w:rsidP="00E942D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1F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Персидський Віталій Віталійович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58B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58B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663" w:type="dxa"/>
          </w:tcPr>
          <w:p w:rsidR="00F409DA" w:rsidRPr="001F3F8C" w:rsidRDefault="00F409DA" w:rsidP="00E942D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1F3F8C">
              <w:rPr>
                <w:rFonts w:ascii="Times New Roman" w:hAnsi="Times New Roman" w:cs="Times New Roman"/>
                <w:sz w:val="24"/>
                <w:szCs w:val="24"/>
              </w:rPr>
              <w:t>Діденко</w:t>
            </w:r>
            <w:proofErr w:type="spellEnd"/>
            <w:r w:rsidRPr="001F3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F8C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1F3F8C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</w:tr>
      <w:tr w:rsidR="00F409DA" w:rsidRPr="0038494A" w:rsidTr="00E942D6"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21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F409DA" w:rsidRPr="0038494A" w:rsidTr="00E942D6">
        <w:trPr>
          <w:trHeight w:val="198"/>
        </w:trPr>
        <w:tc>
          <w:tcPr>
            <w:tcW w:w="2160" w:type="dxa"/>
            <w:vMerge w:val="restart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Обслуговуюча праця</w:t>
            </w: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Лепська Ольга Павлівна    </w:t>
            </w:r>
          </w:p>
        </w:tc>
      </w:tr>
      <w:tr w:rsidR="00F409DA" w:rsidRPr="0038494A" w:rsidTr="00E942D6">
        <w:trPr>
          <w:trHeight w:val="330"/>
        </w:trPr>
        <w:tc>
          <w:tcPr>
            <w:tcW w:w="2160" w:type="dxa"/>
            <w:vMerge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F409DA" w:rsidRPr="0038494A" w:rsidTr="00E942D6">
        <w:trPr>
          <w:trHeight w:val="273"/>
        </w:trPr>
        <w:tc>
          <w:tcPr>
            <w:tcW w:w="2160" w:type="dxa"/>
            <w:vMerge w:val="restart"/>
            <w:shd w:val="clear" w:color="auto" w:fill="auto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Технічна праця </w:t>
            </w: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Бену Ярослав Михайлович</w:t>
            </w:r>
          </w:p>
        </w:tc>
      </w:tr>
      <w:tr w:rsidR="00F409DA" w:rsidRPr="0038494A" w:rsidTr="00E942D6">
        <w:trPr>
          <w:trHeight w:val="285"/>
        </w:trPr>
        <w:tc>
          <w:tcPr>
            <w:tcW w:w="2160" w:type="dxa"/>
            <w:vMerge/>
            <w:shd w:val="clear" w:color="auto" w:fill="auto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126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020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8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83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6" w:type="dxa"/>
          </w:tcPr>
          <w:p w:rsidR="00F409DA" w:rsidRPr="0038494A" w:rsidRDefault="00F409DA" w:rsidP="00E9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3" w:type="dxa"/>
          </w:tcPr>
          <w:p w:rsidR="00F409DA" w:rsidRPr="0038494A" w:rsidRDefault="00F409DA" w:rsidP="00E9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8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F409DA" w:rsidRPr="0038494A" w:rsidRDefault="00F409DA" w:rsidP="00F409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F409DA" w:rsidRDefault="00F409DA" w:rsidP="00F409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49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вищевикладеного,  </w:t>
      </w:r>
    </w:p>
    <w:p w:rsidR="00F409DA" w:rsidRPr="00B15F0F" w:rsidRDefault="00F409DA" w:rsidP="00F409DA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5F0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3C7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5F0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3C7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5F0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3C7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5F0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3C7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5F0F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3C7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5F0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C7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5F0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3C7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5F0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409DA" w:rsidRPr="00B15F0F" w:rsidRDefault="00F409DA" w:rsidP="00F409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5F0F">
        <w:rPr>
          <w:rFonts w:ascii="Times New Roman" w:hAnsi="Times New Roman" w:cs="Times New Roman"/>
          <w:sz w:val="28"/>
          <w:szCs w:val="28"/>
          <w:lang w:val="uk-UA"/>
        </w:rPr>
        <w:t>Затвердити результати наведені в таблиці.</w:t>
      </w:r>
    </w:p>
    <w:p w:rsidR="00F409DA" w:rsidRPr="00B15F0F" w:rsidRDefault="00F409DA" w:rsidP="00F409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5F0F">
        <w:rPr>
          <w:rFonts w:ascii="Times New Roman" w:hAnsi="Times New Roman" w:cs="Times New Roman"/>
          <w:sz w:val="28"/>
          <w:szCs w:val="28"/>
          <w:lang w:val="uk-UA"/>
        </w:rPr>
        <w:t>Оголосити подяку учням-переможцям І етапу Всеукраїнських учнівських олімпіад з базових дисциплін в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15F0F"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15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5F0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15F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09DA" w:rsidRPr="00B15F0F" w:rsidRDefault="00F409DA" w:rsidP="00F409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5F0F">
        <w:rPr>
          <w:rFonts w:ascii="Times New Roman" w:hAnsi="Times New Roman" w:cs="Times New Roman"/>
          <w:sz w:val="28"/>
          <w:szCs w:val="28"/>
          <w:lang w:val="uk-UA"/>
        </w:rPr>
        <w:t>Головам методичних об’єднань школи Філіповій Н.В., Ніколаєвій С.В.,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5F0F">
        <w:rPr>
          <w:rFonts w:ascii="Times New Roman" w:hAnsi="Times New Roman" w:cs="Times New Roman"/>
          <w:sz w:val="28"/>
          <w:szCs w:val="28"/>
          <w:lang w:val="uk-UA"/>
        </w:rPr>
        <w:t xml:space="preserve">Дімі Ю.Г. забезпечити оприлюднення результатів олімпіад </w:t>
      </w:r>
      <w:r>
        <w:rPr>
          <w:rFonts w:ascii="Times New Roman" w:hAnsi="Times New Roman" w:cs="Times New Roman"/>
          <w:sz w:val="28"/>
          <w:szCs w:val="28"/>
          <w:lang w:val="uk-UA"/>
        </w:rPr>
        <w:t>на сайті закладу до 03</w:t>
      </w:r>
      <w:r w:rsidRPr="00B15F0F">
        <w:rPr>
          <w:rFonts w:ascii="Times New Roman" w:hAnsi="Times New Roman" w:cs="Times New Roman"/>
          <w:sz w:val="28"/>
          <w:szCs w:val="28"/>
          <w:lang w:val="uk-UA"/>
        </w:rPr>
        <w:t>.11.202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15F0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409DA" w:rsidRPr="00B15F0F" w:rsidRDefault="00F409DA" w:rsidP="00F409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5F0F">
        <w:rPr>
          <w:rFonts w:ascii="Times New Roman" w:hAnsi="Times New Roman" w:cs="Times New Roman"/>
          <w:sz w:val="28"/>
          <w:szCs w:val="28"/>
          <w:lang w:val="uk-UA"/>
        </w:rPr>
        <w:t xml:space="preserve">Вчителям-предметникам організувати підготовку учнів, які посіли І місця, до участі в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B15F0F">
        <w:rPr>
          <w:rFonts w:ascii="Times New Roman" w:hAnsi="Times New Roman" w:cs="Times New Roman"/>
          <w:sz w:val="28"/>
          <w:szCs w:val="28"/>
          <w:lang w:val="uk-UA"/>
        </w:rPr>
        <w:t xml:space="preserve"> етапі предметних олімпіад з базових дисциплін.</w:t>
      </w:r>
    </w:p>
    <w:p w:rsidR="00F409DA" w:rsidRPr="00B15F0F" w:rsidRDefault="00F409DA" w:rsidP="00F409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5F0F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Лепській Н.І.  до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15F0F">
        <w:rPr>
          <w:rFonts w:ascii="Times New Roman" w:hAnsi="Times New Roman" w:cs="Times New Roman"/>
          <w:sz w:val="28"/>
          <w:szCs w:val="28"/>
          <w:lang w:val="uk-UA"/>
        </w:rPr>
        <w:t>.10.202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15F0F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підготувати та надіслати до управління освіти Саф'янівської сільської ради звіти про проведення І (шкільного) етапу та заявки на участь в ІІ (районному) етапі Всеукраїнських олімпіад з базових дисциплін.</w:t>
      </w:r>
    </w:p>
    <w:p w:rsidR="00F409DA" w:rsidRPr="00B15F0F" w:rsidRDefault="00F409DA" w:rsidP="00F409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5F0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Лепську Н.І.</w:t>
      </w:r>
    </w:p>
    <w:p w:rsidR="00F409DA" w:rsidRPr="00B15F0F" w:rsidRDefault="00F409DA" w:rsidP="00F409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09DA" w:rsidRPr="00B15F0F" w:rsidRDefault="00F409DA" w:rsidP="00F409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5F0F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B15F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Алла ВОДЗЯНОВСЬКА</w:t>
      </w:r>
    </w:p>
    <w:p w:rsidR="00F409DA" w:rsidRPr="00F409DA" w:rsidRDefault="00F409DA" w:rsidP="00F409DA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F409DA">
        <w:rPr>
          <w:rFonts w:ascii="Times New Roman" w:hAnsi="Times New Roman" w:cs="Times New Roman"/>
          <w:sz w:val="28"/>
          <w:lang w:val="uk-UA"/>
        </w:rPr>
        <w:t xml:space="preserve">     З наказом ознайомлені:</w:t>
      </w:r>
    </w:p>
    <w:p w:rsidR="00F409DA" w:rsidRPr="00F409DA" w:rsidRDefault="00F409DA" w:rsidP="00F409DA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F409DA">
        <w:rPr>
          <w:rFonts w:ascii="Times New Roman" w:hAnsi="Times New Roman" w:cs="Times New Roman"/>
          <w:sz w:val="28"/>
          <w:lang w:val="uk-UA"/>
        </w:rPr>
        <w:t xml:space="preserve">Лепська Н. І.             </w:t>
      </w:r>
    </w:p>
    <w:p w:rsidR="00F409DA" w:rsidRPr="00F409DA" w:rsidRDefault="00F409DA" w:rsidP="00F409DA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F409DA">
        <w:rPr>
          <w:rFonts w:ascii="Times New Roman" w:hAnsi="Times New Roman" w:cs="Times New Roman"/>
          <w:sz w:val="28"/>
          <w:lang w:val="uk-UA"/>
        </w:rPr>
        <w:t>Діма Ю. Г.</w:t>
      </w:r>
    </w:p>
    <w:p w:rsidR="00F409DA" w:rsidRDefault="00F409DA" w:rsidP="00F409DA">
      <w:pPr>
        <w:pStyle w:val="a5"/>
        <w:rPr>
          <w:rFonts w:ascii="Times New Roman" w:hAnsi="Times New Roman" w:cs="Times New Roman"/>
          <w:sz w:val="28"/>
          <w:lang w:val="uk-UA"/>
        </w:rPr>
      </w:pPr>
      <w:r w:rsidRPr="00F409DA">
        <w:rPr>
          <w:rFonts w:ascii="Times New Roman" w:hAnsi="Times New Roman" w:cs="Times New Roman"/>
          <w:sz w:val="28"/>
          <w:lang w:val="uk-UA"/>
        </w:rPr>
        <w:t xml:space="preserve">Філіпова Н. В.    </w:t>
      </w:r>
    </w:p>
    <w:p w:rsidR="00F409DA" w:rsidRPr="00F409DA" w:rsidRDefault="00F409DA" w:rsidP="00F409DA">
      <w:pPr>
        <w:pStyle w:val="a5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Ніколаєва С. В.</w:t>
      </w:r>
      <w:r w:rsidRPr="00F409DA">
        <w:rPr>
          <w:rFonts w:ascii="Times New Roman" w:hAnsi="Times New Roman" w:cs="Times New Roman"/>
          <w:sz w:val="28"/>
          <w:lang w:val="uk-UA"/>
        </w:rPr>
        <w:t xml:space="preserve">            </w:t>
      </w:r>
    </w:p>
    <w:p w:rsidR="00CB1C0C" w:rsidRPr="00F409DA" w:rsidRDefault="003C732F" w:rsidP="00F409DA">
      <w:pPr>
        <w:rPr>
          <w:lang w:val="uk-UA"/>
        </w:rPr>
      </w:pPr>
    </w:p>
    <w:sectPr w:rsidR="00CB1C0C" w:rsidRPr="00F409DA" w:rsidSect="00F409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2C"/>
    <w:multiLevelType w:val="hybridMultilevel"/>
    <w:tmpl w:val="38B8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3B"/>
    <w:rsid w:val="002363F1"/>
    <w:rsid w:val="0024133B"/>
    <w:rsid w:val="003C732F"/>
    <w:rsid w:val="00717B50"/>
    <w:rsid w:val="00CA0515"/>
    <w:rsid w:val="00F4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0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0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4</cp:revision>
  <cp:lastPrinted>2023-02-17T10:04:00Z</cp:lastPrinted>
  <dcterms:created xsi:type="dcterms:W3CDTF">2022-12-07T13:09:00Z</dcterms:created>
  <dcterms:modified xsi:type="dcterms:W3CDTF">2023-02-17T10:04:00Z</dcterms:modified>
</cp:coreProperties>
</file>