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8A" w:rsidRPr="00121D8A" w:rsidRDefault="00121D8A" w:rsidP="00121D8A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121D8A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121D8A" w:rsidRPr="00121D8A" w:rsidRDefault="00121D8A" w:rsidP="00121D8A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121D8A" w:rsidRPr="00121D8A" w:rsidRDefault="00121D8A" w:rsidP="00121D8A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район, </w:t>
      </w:r>
    </w:p>
    <w:p w:rsidR="00121D8A" w:rsidRPr="00121D8A" w:rsidRDefault="00121D8A" w:rsidP="00121D8A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21D8A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Ід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>. код 26110884</w:t>
      </w:r>
    </w:p>
    <w:p w:rsidR="00121D8A" w:rsidRPr="00121D8A" w:rsidRDefault="00121D8A" w:rsidP="00121D8A">
      <w:pPr>
        <w:widowControl w:val="0"/>
        <w:spacing w:before="120" w:after="120" w:line="240" w:lineRule="atLeast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5" w:tgtFrame="_blank" w:history="1"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6" w:tgtFrame="_blank" w:history="1"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121D8A" w:rsidRPr="00121D8A" w:rsidRDefault="00121D8A" w:rsidP="00121D8A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21D8A" w:rsidRPr="00121D8A" w:rsidRDefault="00121D8A" w:rsidP="00121D8A">
      <w:pPr>
        <w:spacing w:line="240" w:lineRule="auto"/>
        <w:ind w:firstLine="720"/>
        <w:jc w:val="center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>Н А К А З</w:t>
      </w:r>
    </w:p>
    <w:p w:rsidR="00121D8A" w:rsidRPr="00121D8A" w:rsidRDefault="00121D8A" w:rsidP="00121D8A">
      <w:pPr>
        <w:spacing w:after="200" w:line="276" w:lineRule="auto"/>
        <w:ind w:firstLine="720"/>
        <w:jc w:val="left"/>
        <w:rPr>
          <w:rFonts w:ascii="Calibri" w:eastAsia="Times New Roman" w:hAnsi="Calibri" w:cs="Times New Roman"/>
          <w:sz w:val="10"/>
          <w:szCs w:val="10"/>
          <w:lang w:val="uk-UA" w:eastAsia="ru-RU"/>
        </w:rPr>
      </w:pPr>
    </w:p>
    <w:p w:rsidR="00121D8A" w:rsidRPr="00121D8A" w:rsidRDefault="00121D8A" w:rsidP="00121D8A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121D8A">
        <w:rPr>
          <w:rFonts w:eastAsia="Times New Roman" w:cs="Times New Roman"/>
          <w:b/>
          <w:szCs w:val="28"/>
          <w:lang w:val="uk-UA" w:eastAsia="ru-RU"/>
        </w:rPr>
        <w:t xml:space="preserve">№ 145/О                                                                                          11.10.2019                         </w:t>
      </w:r>
    </w:p>
    <w:p w:rsidR="00121D8A" w:rsidRPr="00121D8A" w:rsidRDefault="00121D8A" w:rsidP="00121D8A">
      <w:pPr>
        <w:spacing w:after="200" w:line="276" w:lineRule="auto"/>
        <w:ind w:firstLine="720"/>
        <w:jc w:val="left"/>
        <w:rPr>
          <w:rFonts w:ascii="Calibri" w:eastAsia="Times New Roman" w:hAnsi="Calibri" w:cs="Times New Roman"/>
          <w:sz w:val="10"/>
          <w:szCs w:val="10"/>
          <w:lang w:val="uk-UA" w:eastAsia="ru-RU"/>
        </w:rPr>
      </w:pPr>
    </w:p>
    <w:p w:rsidR="00121D8A" w:rsidRPr="00121D8A" w:rsidRDefault="00121D8A" w:rsidP="00121D8A">
      <w:pPr>
        <w:keepNext/>
        <w:spacing w:line="288" w:lineRule="auto"/>
        <w:ind w:firstLine="0"/>
        <w:jc w:val="left"/>
        <w:outlineLvl w:val="0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 xml:space="preserve">Про проведення І шкільного туру </w:t>
      </w:r>
    </w:p>
    <w:p w:rsidR="00121D8A" w:rsidRPr="00121D8A" w:rsidRDefault="00121D8A" w:rsidP="00121D8A">
      <w:pPr>
        <w:keepNext/>
        <w:spacing w:line="288" w:lineRule="auto"/>
        <w:ind w:firstLine="0"/>
        <w:jc w:val="left"/>
        <w:outlineLvl w:val="0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>Всеукраїнського конкурсу «Учитель року – 2020»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 xml:space="preserve">На виконання наказу відділу освіти ІРДА № 138/О від 24.10.2019 року «Про проведення районного туру Всеукраїнського конкурсу «Учитель року – 2020», з метою підвищення престижності професії вчителя, виявлення та підтримки талановитих педагогічних працівників 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b/>
          <w:bCs/>
          <w:szCs w:val="28"/>
          <w:lang w:val="uk-UA" w:eastAsia="ru-RU"/>
        </w:rPr>
      </w:pPr>
      <w:r w:rsidRPr="00121D8A">
        <w:rPr>
          <w:rFonts w:eastAsia="Times New Roman" w:cs="Times New Roman"/>
          <w:b/>
          <w:bCs/>
          <w:szCs w:val="28"/>
          <w:lang w:val="uk-UA" w:eastAsia="ru-RU"/>
        </w:rPr>
        <w:t>НАКАЗУЮ: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1. Заступнику директора з навчально-виховної роботи  Лепській Н.І.: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1.1. Ознайомити вчителів школи з умовами конкурсу, критеріями проведення;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 xml:space="preserve">1.2. Надати методичну допомогу вчителям, які виявили бажання прийняти 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участь у конкурсі;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1.3. Скласти графік проведення відкритих урок вчителів-учасників конкурсу.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2. Затвердити наступний склад журі: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- Водзяновська А.П., директор школи, спеціаліст вищої категорії, вчитель української  мови та літератури, старший вчитель;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 xml:space="preserve">- </w:t>
      </w:r>
      <w:proofErr w:type="spellStart"/>
      <w:r w:rsidRPr="00121D8A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121D8A">
        <w:rPr>
          <w:rFonts w:eastAsia="Times New Roman" w:cs="Times New Roman"/>
          <w:szCs w:val="28"/>
          <w:lang w:val="uk-UA" w:eastAsia="ru-RU"/>
        </w:rPr>
        <w:t xml:space="preserve"> Н.В.,керівник шкільного  методичного об'єднання вчителів-словесників,  спеціаліст вищої категорії, вчитель української  мови та літератури, старший вчитель;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-  Фоміна О.Є., керівник методичного об’єднання вчителів естетичного циклу та вчителів фізичної культури, спеціаліст вищої категорії;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- Діма Ю.Г., керівник методичного об’єднання вчителів гуманітарного циклу, вчитель вищої категорії;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 xml:space="preserve">- </w:t>
      </w:r>
      <w:proofErr w:type="spellStart"/>
      <w:r w:rsidRPr="00121D8A">
        <w:rPr>
          <w:rFonts w:eastAsia="Times New Roman" w:cs="Times New Roman"/>
          <w:szCs w:val="28"/>
          <w:lang w:val="uk-UA" w:eastAsia="ru-RU"/>
        </w:rPr>
        <w:t>Фільчакова</w:t>
      </w:r>
      <w:proofErr w:type="spellEnd"/>
      <w:r w:rsidRPr="00121D8A">
        <w:rPr>
          <w:rFonts w:eastAsia="Times New Roman" w:cs="Times New Roman"/>
          <w:szCs w:val="28"/>
          <w:lang w:val="uk-UA" w:eastAsia="ru-RU"/>
        </w:rPr>
        <w:t xml:space="preserve"> В.І., керівник шкільного методичного об'єднання вчителів початкових </w:t>
      </w:r>
      <w:proofErr w:type="spellStart"/>
      <w:r w:rsidRPr="00121D8A">
        <w:rPr>
          <w:rFonts w:eastAsia="Times New Roman" w:cs="Times New Roman"/>
          <w:szCs w:val="28"/>
          <w:lang w:val="uk-UA" w:eastAsia="ru-RU"/>
        </w:rPr>
        <w:t>класіч</w:t>
      </w:r>
      <w:proofErr w:type="spellEnd"/>
      <w:r w:rsidRPr="00121D8A">
        <w:rPr>
          <w:rFonts w:eastAsia="Times New Roman" w:cs="Times New Roman"/>
          <w:szCs w:val="28"/>
          <w:lang w:val="uk-UA" w:eastAsia="ru-RU"/>
        </w:rPr>
        <w:t>, спеціаліст вищої категорії, вчитель початкових класів, старший вчитель;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lastRenderedPageBreak/>
        <w:t xml:space="preserve">- Ніколаєва С.В., керівник шкільного методичного об'єднання вчителів природничо-математичного циклу,спеціаліст вищої категорії, вчитель фізики. 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3. Вчителям зарубіжної літератури, історії, образотворчого мистецтва, хімії, початкових класів:</w:t>
      </w:r>
    </w:p>
    <w:p w:rsidR="00121D8A" w:rsidRPr="00121D8A" w:rsidRDefault="00121D8A" w:rsidP="00121D8A">
      <w:pPr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 xml:space="preserve">3.1. З 15.10 по 25.10.2019 року прийняти участь у параді відкритих уроків; </w:t>
      </w:r>
    </w:p>
    <w:p w:rsidR="00121D8A" w:rsidRPr="00121D8A" w:rsidRDefault="00121D8A" w:rsidP="00121D8A">
      <w:pPr>
        <w:tabs>
          <w:tab w:val="left" w:pos="-4820"/>
        </w:tabs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3.2. До 04.11.2019 року надіслати інформаційні картки учасників до організаційних комітетів.</w:t>
      </w:r>
    </w:p>
    <w:p w:rsidR="00121D8A" w:rsidRPr="00121D8A" w:rsidRDefault="00121D8A" w:rsidP="00121D8A">
      <w:pPr>
        <w:tabs>
          <w:tab w:val="left" w:pos="-4820"/>
        </w:tabs>
        <w:spacing w:line="288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121D8A">
        <w:rPr>
          <w:rFonts w:eastAsia="Times New Roman" w:cs="Times New Roman"/>
          <w:szCs w:val="28"/>
          <w:lang w:val="uk-UA" w:eastAsia="ru-RU"/>
        </w:rPr>
        <w:t>4. Контроль за виконанням наказу покласти на заступника директора з навчально-виховної роботи Лепську Н.І..</w:t>
      </w:r>
    </w:p>
    <w:p w:rsidR="00121D8A" w:rsidRPr="00121D8A" w:rsidRDefault="00121D8A" w:rsidP="00121D8A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val="uk-UA"/>
        </w:rPr>
      </w:pPr>
    </w:p>
    <w:p w:rsidR="00121D8A" w:rsidRPr="00121D8A" w:rsidRDefault="00121D8A" w:rsidP="00121D8A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  <w:r w:rsidRPr="00121D8A">
        <w:rPr>
          <w:rFonts w:eastAsia="Times New Roman" w:cs="Times New Roman"/>
          <w:szCs w:val="28"/>
          <w:lang w:val="uk-UA"/>
        </w:rPr>
        <w:t xml:space="preserve">Директор  школи       </w:t>
      </w:r>
      <w:r>
        <w:rPr>
          <w:rFonts w:eastAsia="Times New Roman" w:cs="Times New Roman"/>
          <w:szCs w:val="28"/>
          <w:lang w:val="uk-UA"/>
        </w:rPr>
        <w:t xml:space="preserve">                              </w:t>
      </w:r>
      <w:r w:rsidRPr="00121D8A">
        <w:rPr>
          <w:rFonts w:eastAsia="Times New Roman" w:cs="Times New Roman"/>
          <w:szCs w:val="28"/>
          <w:lang w:val="uk-UA"/>
        </w:rPr>
        <w:t xml:space="preserve">                 А.П.Водзяновська</w:t>
      </w:r>
    </w:p>
    <w:p w:rsidR="00121D8A" w:rsidRPr="00121D8A" w:rsidRDefault="00121D8A" w:rsidP="00121D8A">
      <w:pPr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26C20" w:rsidRDefault="00854D41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854D41" w:rsidRDefault="00854D41">
      <w:pPr>
        <w:rPr>
          <w:lang w:val="uk-UA"/>
        </w:rPr>
      </w:pPr>
      <w:r>
        <w:rPr>
          <w:lang w:val="uk-UA"/>
        </w:rPr>
        <w:t xml:space="preserve">Лепська Н.І.__________                                       </w:t>
      </w:r>
      <w:proofErr w:type="spellStart"/>
      <w:r>
        <w:rPr>
          <w:lang w:val="uk-UA"/>
        </w:rPr>
        <w:t>Філіпова</w:t>
      </w:r>
      <w:proofErr w:type="spellEnd"/>
      <w:r>
        <w:rPr>
          <w:lang w:val="uk-UA"/>
        </w:rPr>
        <w:t xml:space="preserve"> Н.В._________</w:t>
      </w:r>
    </w:p>
    <w:p w:rsidR="00854D41" w:rsidRDefault="00854D41">
      <w:pPr>
        <w:rPr>
          <w:lang w:val="uk-UA"/>
        </w:rPr>
      </w:pPr>
      <w:r>
        <w:rPr>
          <w:lang w:val="uk-UA"/>
        </w:rPr>
        <w:t>Фоміна О.Є.__________                                       Діма Ю.Г.____________</w:t>
      </w:r>
    </w:p>
    <w:p w:rsidR="00854D41" w:rsidRPr="00854D41" w:rsidRDefault="00854D41">
      <w:pPr>
        <w:rPr>
          <w:lang w:val="uk-UA"/>
        </w:rPr>
      </w:pPr>
      <w:proofErr w:type="spellStart"/>
      <w:r>
        <w:rPr>
          <w:lang w:val="uk-UA"/>
        </w:rPr>
        <w:t>Фільчакова</w:t>
      </w:r>
      <w:proofErr w:type="spellEnd"/>
      <w:r>
        <w:rPr>
          <w:lang w:val="uk-UA"/>
        </w:rPr>
        <w:t xml:space="preserve"> В.І._________</w:t>
      </w:r>
      <w:bookmarkStart w:id="0" w:name="_GoBack"/>
      <w:bookmarkEnd w:id="0"/>
    </w:p>
    <w:sectPr w:rsidR="00854D41" w:rsidRPr="00854D41" w:rsidSect="0070256D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0D"/>
    <w:rsid w:val="00121D8A"/>
    <w:rsid w:val="00225EB3"/>
    <w:rsid w:val="00854D41"/>
    <w:rsid w:val="00C5190D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2019-11-06T06:56:00Z</cp:lastPrinted>
  <dcterms:created xsi:type="dcterms:W3CDTF">2019-11-05T13:09:00Z</dcterms:created>
  <dcterms:modified xsi:type="dcterms:W3CDTF">2019-11-06T06:56:00Z</dcterms:modified>
</cp:coreProperties>
</file>