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67F0" w14:textId="77777777" w:rsidR="00A65E82" w:rsidRPr="006868D8" w:rsidRDefault="00A65E82" w:rsidP="00A65E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FACB1A" wp14:editId="7F4E61BC">
            <wp:extent cx="514825" cy="717633"/>
            <wp:effectExtent l="0" t="0" r="0" b="635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0" cy="7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1836" w14:textId="77777777" w:rsidR="00A65E82" w:rsidRPr="006868D8" w:rsidRDefault="00A65E82" w:rsidP="00A65E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605A809" w14:textId="77777777" w:rsidR="00A65E82" w:rsidRPr="006868D8" w:rsidRDefault="00A65E82" w:rsidP="00A65E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20C21A3" w14:textId="77777777" w:rsidR="00A65E82" w:rsidRPr="006868D8" w:rsidRDefault="00A65E82" w:rsidP="00A65E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46731ED0" w14:textId="77777777" w:rsidR="00A65E82" w:rsidRPr="006868D8" w:rsidRDefault="00A65E82" w:rsidP="00A65E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971FF08" w14:textId="77777777" w:rsidR="00A65E82" w:rsidRPr="006868D8" w:rsidRDefault="00A65E82" w:rsidP="00A65E8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51BE35" w14:textId="77777777" w:rsidR="00A65E82" w:rsidRPr="006868D8" w:rsidRDefault="00A65E82" w:rsidP="00A65E8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8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НАКАЗ</w:t>
      </w:r>
    </w:p>
    <w:p w14:paraId="4E8F53B9" w14:textId="1A6A555A" w:rsidR="00CB1C0C" w:rsidRPr="00A65E82" w:rsidRDefault="00261652">
      <w:pPr>
        <w:rPr>
          <w:rFonts w:ascii="Times New Roman" w:hAnsi="Times New Roman" w:cs="Times New Roman"/>
          <w:sz w:val="28"/>
          <w:lang w:val="uk-UA"/>
        </w:rPr>
      </w:pPr>
      <w:r w:rsidRPr="00A65E82">
        <w:rPr>
          <w:rFonts w:ascii="Times New Roman" w:hAnsi="Times New Roman" w:cs="Times New Roman"/>
          <w:sz w:val="28"/>
          <w:lang w:val="uk-UA"/>
        </w:rPr>
        <w:t>28.11.2022</w:t>
      </w:r>
      <w:r w:rsidR="00A65E82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№ 144/О</w:t>
      </w:r>
    </w:p>
    <w:p w14:paraId="497D44A3" w14:textId="64DBEAC9" w:rsidR="00D51ADC" w:rsidRPr="00B7400D" w:rsidRDefault="00D51ADC" w:rsidP="00D51A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B7400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Про підсумки</w:t>
      </w:r>
      <w:r w:rsidR="00A65E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Pr="00B7400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Тижня історії</w:t>
      </w:r>
    </w:p>
    <w:p w14:paraId="65BEF68E" w14:textId="77777777" w:rsidR="00D51ADC" w:rsidRDefault="00D51ADC" w:rsidP="00D51AD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6A05A184" w14:textId="77777777" w:rsidR="00D51ADC" w:rsidRDefault="00D51ADC" w:rsidP="00A65E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06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Відповідн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 до річного плану роботи Бросківського закладу на 2022/2023</w:t>
      </w:r>
      <w:r w:rsidRPr="00FB606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навчальний рік,</w:t>
      </w:r>
      <w:r w:rsidRPr="00B7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</w:t>
      </w:r>
      <w:r w:rsidRPr="00FB6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Pr="001D5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популяризації та активізації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пізнавальних інтересів учнів до історії, </w:t>
      </w:r>
      <w:r w:rsidRPr="00505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розширення й поглиблення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знань та умінь учнів з предмета з 21.11 по 25.11.2022 року був проведений тиждень історії. </w:t>
      </w:r>
      <w:r w:rsidRPr="00B7400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Були  сплановані заходи  тижня історії, підготовлені цікаві різноманітні завдання, під час проведення використовувалися різні форми і  методи роботи.</w:t>
      </w:r>
    </w:p>
    <w:p w14:paraId="75122F6C" w14:textId="77777777" w:rsidR="00D51ADC" w:rsidRPr="00B7400D" w:rsidRDefault="00D51ADC" w:rsidP="00A65E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рамках Т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>ижня були пров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едені наступні заходи: 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 пам’яті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Жертв Голодомору 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65E82">
        <w:rPr>
          <w:rFonts w:ascii="Times New Roman" w:hAnsi="Times New Roman" w:cs="Times New Roman"/>
          <w:sz w:val="28"/>
          <w:szCs w:val="28"/>
          <w:lang w:val="uk-UA"/>
        </w:rPr>
        <w:t>Пам'ять вічна – запали свічку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, інформаційний усний журнал «В єдності сила народу» до дня Гідності та Свободи, 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Юні історики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для учнів 5-6 класів,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найактивнішими були учні 5 класу;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«Історичне асорті» для учнів 7-х класів, 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турнір знавців історії ( історична вікторина, розгадування кросвордів) 8-9 класи,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переможцями у турнір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вийшли учні 8 класу; візуальна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подорож визначними місцями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Одещини,</w:t>
      </w:r>
      <w:r w:rsidRPr="00B74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ході якої учні познайомилися з історичними місцями нашого краю, дізналися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 цікавого та захоплюючого, в 9-11 класах була проведена конференція – година громадянськості «Заради щастя і свободи». </w:t>
      </w:r>
    </w:p>
    <w:p w14:paraId="55B246B5" w14:textId="77777777" w:rsidR="00D51ADC" w:rsidRPr="00A65E82" w:rsidRDefault="00D51ADC" w:rsidP="00A65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проведення тижня було оформлено виставку «Найважливіші  сторінки історії»,  бібліотекар шкільної бібліотеки зробила добірку літератури «Історія України у творах українських письменників»,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65E82">
        <w:rPr>
          <w:rFonts w:ascii="Times New Roman" w:hAnsi="Times New Roman" w:cs="Times New Roman"/>
          <w:sz w:val="28"/>
          <w:szCs w:val="28"/>
          <w:lang w:val="uk-UA"/>
        </w:rPr>
        <w:t>резентація літератури: «Голодомор1932-1933 рр. у художній літературі»</w:t>
      </w:r>
    </w:p>
    <w:p w14:paraId="334F6CFD" w14:textId="77777777" w:rsidR="00D51ADC" w:rsidRPr="008648DA" w:rsidRDefault="00D51ADC" w:rsidP="00A6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8D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вищесказаного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914FA95" w14:textId="77777777" w:rsidR="00D51ADC" w:rsidRPr="008648DA" w:rsidRDefault="00D51ADC" w:rsidP="00A6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DE359" w14:textId="2BD4713C" w:rsidR="00D51ADC" w:rsidRPr="008648DA" w:rsidRDefault="00D51ADC" w:rsidP="00A6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65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65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65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65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65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65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5E8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648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F67902B" w14:textId="77777777" w:rsidR="00D51ADC" w:rsidRDefault="00D51ADC" w:rsidP="00A65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318">
        <w:rPr>
          <w:rFonts w:ascii="Times New Roman" w:eastAsia="Times New Roman" w:hAnsi="Times New Roman" w:cs="Times New Roman"/>
          <w:sz w:val="28"/>
          <w:szCs w:val="28"/>
          <w:lang w:val="uk-UA"/>
        </w:rPr>
        <w:t>1. Визнати проведення тижня історії на достатньому  рівні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FBF0774" w14:textId="77777777" w:rsidR="00A65E82" w:rsidRDefault="00A65E82" w:rsidP="00A6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29C5C" w14:textId="6E6BF1D4" w:rsidR="00D51ADC" w:rsidRDefault="00D51ADC" w:rsidP="00A6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Вчителям історії: Л</w:t>
      </w:r>
      <w:r w:rsidR="00A65E82">
        <w:rPr>
          <w:rFonts w:ascii="Times New Roman" w:hAnsi="Times New Roman" w:cs="Times New Roman"/>
          <w:sz w:val="28"/>
          <w:szCs w:val="28"/>
          <w:lang w:val="uk-UA"/>
        </w:rPr>
        <w:t>ЕПСЬКІЙ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Т</w:t>
      </w:r>
      <w:r w:rsidR="00A65E82">
        <w:rPr>
          <w:rFonts w:ascii="Times New Roman" w:hAnsi="Times New Roman" w:cs="Times New Roman"/>
          <w:sz w:val="28"/>
          <w:szCs w:val="28"/>
          <w:lang w:val="uk-UA"/>
        </w:rPr>
        <w:t xml:space="preserve">АРАХТІЄНКО </w:t>
      </w:r>
      <w:r>
        <w:rPr>
          <w:rFonts w:ascii="Times New Roman" w:hAnsi="Times New Roman" w:cs="Times New Roman"/>
          <w:sz w:val="28"/>
          <w:szCs w:val="28"/>
          <w:lang w:val="uk-UA"/>
        </w:rPr>
        <w:t>А.М.:</w:t>
      </w:r>
    </w:p>
    <w:p w14:paraId="0C054DFE" w14:textId="77777777" w:rsidR="00D51ADC" w:rsidRPr="005C5A69" w:rsidRDefault="00D51ADC" w:rsidP="00A6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Систематично проводити позаурочну роботу з учнями, що потребують покращення рівня знань з історії</w:t>
      </w:r>
    </w:p>
    <w:p w14:paraId="428DB136" w14:textId="77777777" w:rsidR="00D51ADC" w:rsidRPr="00180D4E" w:rsidRDefault="00D51ADC" w:rsidP="00A6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Нагородити грамотами переможців в конкурсах Тижня історії.</w:t>
      </w:r>
    </w:p>
    <w:p w14:paraId="0E8DDFDC" w14:textId="77777777" w:rsidR="00A65E82" w:rsidRDefault="00A65E82" w:rsidP="00A6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43756" w14:textId="77777777" w:rsidR="00D51ADC" w:rsidRDefault="00D51ADC" w:rsidP="00A6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4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48DA">
        <w:t xml:space="preserve"> </w:t>
      </w:r>
      <w:r w:rsidRPr="008648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 з навчально-виховної роботи Лепську Н.І.</w:t>
      </w:r>
    </w:p>
    <w:p w14:paraId="785BCC75" w14:textId="77777777" w:rsidR="00D51ADC" w:rsidRDefault="00D51ADC" w:rsidP="00A65E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875CAA" w14:textId="77777777" w:rsidR="00A65E82" w:rsidRDefault="00A65E82" w:rsidP="00A65E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3232FB" w14:textId="7F80C80B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750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A65E82">
        <w:rPr>
          <w:rFonts w:ascii="Times New Roman" w:hAnsi="Times New Roman" w:cs="Times New Roman"/>
          <w:sz w:val="28"/>
          <w:szCs w:val="28"/>
          <w:lang w:val="uk-UA"/>
        </w:rPr>
        <w:t xml:space="preserve">            Алла ВОДЗЯНОВСЬКА</w:t>
      </w:r>
    </w:p>
    <w:p w14:paraId="05FA933E" w14:textId="77777777" w:rsidR="00A65E82" w:rsidRDefault="00A65E82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EF6ED0" w14:textId="58721965" w:rsidR="00A65E82" w:rsidRDefault="00A65E82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ні:</w:t>
      </w:r>
    </w:p>
    <w:p w14:paraId="2C45155A" w14:textId="1F8741BB" w:rsidR="00A65E82" w:rsidRDefault="00A65E82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22F1615A" w14:textId="4D3E7BE1" w:rsidR="00A65E82" w:rsidRDefault="00A65E82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А. М.</w:t>
      </w:r>
    </w:p>
    <w:p w14:paraId="71233BEE" w14:textId="77777777" w:rsidR="00A65E82" w:rsidRDefault="00A65E82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8948DA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BC7D4E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1FF652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399196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93139E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644C00" w14:textId="77777777" w:rsidR="00D51ADC" w:rsidRDefault="00D51ADC" w:rsidP="00A65E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Тиждень історії</w:t>
      </w:r>
    </w:p>
    <w:p w14:paraId="44C446EF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21.11 – 25.11.2022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7601"/>
      </w:tblGrid>
      <w:tr w:rsidR="00D51ADC" w14:paraId="4DAC61DE" w14:textId="77777777" w:rsidTr="00803D53">
        <w:tc>
          <w:tcPr>
            <w:tcW w:w="1980" w:type="dxa"/>
          </w:tcPr>
          <w:p w14:paraId="38E21BBC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49" w:type="dxa"/>
          </w:tcPr>
          <w:p w14:paraId="554EDE20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</w:p>
        </w:tc>
      </w:tr>
      <w:tr w:rsidR="00D51ADC" w14:paraId="16B6598E" w14:textId="77777777" w:rsidTr="00803D53">
        <w:tc>
          <w:tcPr>
            <w:tcW w:w="1980" w:type="dxa"/>
          </w:tcPr>
          <w:p w14:paraId="69335F3B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7649" w:type="dxa"/>
          </w:tcPr>
          <w:p w14:paraId="72D9559D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Гідності та Свободи – інформаційний усний журнал «В єдності і сила народу». Перегляд фільму «Україна – територія Гідності та Свободи»</w:t>
            </w:r>
          </w:p>
        </w:tc>
      </w:tr>
      <w:tr w:rsidR="00D51ADC" w14:paraId="774CEF16" w14:textId="77777777" w:rsidTr="00803D53">
        <w:tc>
          <w:tcPr>
            <w:tcW w:w="1980" w:type="dxa"/>
          </w:tcPr>
          <w:p w14:paraId="6C965741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649" w:type="dxa"/>
          </w:tcPr>
          <w:p w14:paraId="5E9E3B11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між учнями 5-х класів «Юні історики»</w:t>
            </w:r>
          </w:p>
        </w:tc>
      </w:tr>
      <w:tr w:rsidR="00D51ADC" w14:paraId="6F274AFB" w14:textId="77777777" w:rsidTr="00803D53">
        <w:tc>
          <w:tcPr>
            <w:tcW w:w="1980" w:type="dxa"/>
          </w:tcPr>
          <w:p w14:paraId="5D7D1F1E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649" w:type="dxa"/>
          </w:tcPr>
          <w:p w14:paraId="241FB31E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кросвордів «Первісне суспільство та стародавні цивілізації». Конкурс на авторський кросворд. 6-ті класи.</w:t>
            </w:r>
          </w:p>
        </w:tc>
      </w:tr>
      <w:tr w:rsidR="00D51ADC" w14:paraId="6B3A4E2B" w14:textId="77777777" w:rsidTr="00803D53">
        <w:trPr>
          <w:trHeight w:val="1143"/>
        </w:trPr>
        <w:tc>
          <w:tcPr>
            <w:tcW w:w="1980" w:type="dxa"/>
          </w:tcPr>
          <w:p w14:paraId="51746B28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649" w:type="dxa"/>
          </w:tcPr>
          <w:p w14:paraId="7A3FADA0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Історичне асорті – 7-мі класи.</w:t>
            </w:r>
          </w:p>
          <w:p w14:paraId="77F4D9FE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«Козацькими стежками» - 8-мі класи.</w:t>
            </w:r>
          </w:p>
          <w:p w14:paraId="075BE3AE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кл.-конференція – година громадянськості – «Заради щастя і свободи»</w:t>
            </w:r>
          </w:p>
        </w:tc>
      </w:tr>
      <w:tr w:rsidR="00D51ADC" w14:paraId="5C2C9C63" w14:textId="77777777" w:rsidTr="00803D53">
        <w:tc>
          <w:tcPr>
            <w:tcW w:w="1980" w:type="dxa"/>
          </w:tcPr>
          <w:p w14:paraId="36D5BE29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649" w:type="dxa"/>
          </w:tcPr>
          <w:p w14:paraId="40ECEC28" w14:textId="77777777" w:rsidR="00D51ADC" w:rsidRDefault="00D51ADC" w:rsidP="00803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Пам’яті жертв Голодомору</w:t>
            </w:r>
          </w:p>
        </w:tc>
      </w:tr>
    </w:tbl>
    <w:p w14:paraId="36786459" w14:textId="77777777" w:rsidR="00D51ADC" w:rsidRDefault="00D51ADC" w:rsidP="00D51A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6FC3F5" w14:textId="77777777" w:rsidR="00D51ADC" w:rsidRPr="00261652" w:rsidRDefault="00D51ADC">
      <w:pPr>
        <w:rPr>
          <w:lang w:val="uk-UA"/>
        </w:rPr>
      </w:pPr>
    </w:p>
    <w:sectPr w:rsidR="00D51ADC" w:rsidRPr="0026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7"/>
    <w:rsid w:val="00261652"/>
    <w:rsid w:val="00441C57"/>
    <w:rsid w:val="00717B50"/>
    <w:rsid w:val="00A65E82"/>
    <w:rsid w:val="00CA0515"/>
    <w:rsid w:val="00D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1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1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1A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1A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1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1A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1A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4</cp:revision>
  <cp:lastPrinted>2023-02-17T09:40:00Z</cp:lastPrinted>
  <dcterms:created xsi:type="dcterms:W3CDTF">2022-12-07T12:43:00Z</dcterms:created>
  <dcterms:modified xsi:type="dcterms:W3CDTF">2023-02-17T09:42:00Z</dcterms:modified>
</cp:coreProperties>
</file>