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26" w:rsidRPr="003B16C9" w:rsidRDefault="00F62F26" w:rsidP="00F62F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noProof/>
          <w:lang w:eastAsia="ru-RU"/>
        </w:rPr>
        <w:drawing>
          <wp:inline distT="0" distB="0" distL="0" distR="0" wp14:anchorId="032A0A24" wp14:editId="7ED3C471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26" w:rsidRPr="003B16C9" w:rsidRDefault="00F62F26" w:rsidP="00F62F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62F26" w:rsidRPr="003B16C9" w:rsidRDefault="00F62F26" w:rsidP="00F62F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F62F26" w:rsidRPr="003B16C9" w:rsidRDefault="00F62F26" w:rsidP="00F62F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F62F26" w:rsidRPr="003B16C9" w:rsidRDefault="00F62F26" w:rsidP="00F62F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F62F26" w:rsidRPr="003B16C9" w:rsidRDefault="00F62F26" w:rsidP="00F62F2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F26" w:rsidRPr="003B16C9" w:rsidRDefault="00F62F26" w:rsidP="00F62F2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F62F26" w:rsidRPr="00C91C3A" w:rsidRDefault="006A7B51" w:rsidP="00F62F26">
      <w:pPr>
        <w:tabs>
          <w:tab w:val="left" w:pos="7905"/>
        </w:tabs>
        <w:rPr>
          <w:rFonts w:ascii="Times New Roman" w:hAnsi="Times New Roman" w:cs="Times New Roman"/>
          <w:sz w:val="28"/>
          <w:lang w:val="uk-UA"/>
        </w:rPr>
      </w:pPr>
      <w:r w:rsidRPr="00C91C3A">
        <w:rPr>
          <w:rFonts w:ascii="Times New Roman" w:hAnsi="Times New Roman" w:cs="Times New Roman"/>
          <w:sz w:val="28"/>
          <w:lang w:val="uk-UA"/>
        </w:rPr>
        <w:t>21.11.2022</w:t>
      </w:r>
      <w:r w:rsidR="00F62F26" w:rsidRPr="00C91C3A">
        <w:rPr>
          <w:rFonts w:ascii="Times New Roman" w:hAnsi="Times New Roman" w:cs="Times New Roman"/>
          <w:sz w:val="28"/>
          <w:lang w:val="uk-UA"/>
        </w:rPr>
        <w:tab/>
        <w:t>№ 143/О</w:t>
      </w:r>
    </w:p>
    <w:p w:rsidR="00F62F26" w:rsidRPr="00F62F26" w:rsidRDefault="00F62F26" w:rsidP="00F62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підсумки тижня </w:t>
      </w:r>
    </w:p>
    <w:p w:rsidR="00F62F26" w:rsidRPr="00F62F26" w:rsidRDefault="00F62F26" w:rsidP="00F62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правового виховання</w:t>
      </w:r>
    </w:p>
    <w:p w:rsidR="00F62F26" w:rsidRPr="00F62F26" w:rsidRDefault="00F62F26" w:rsidP="00F62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62F26" w:rsidRPr="00C91C3A" w:rsidRDefault="00F62F26" w:rsidP="00F62F2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На виконання річного плану роботи Бросківського ЗЗСО на 2022-2023 </w:t>
      </w:r>
      <w:r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навчальний рік, з 14.11. 2022 року по 18.11.2022 року в закладі було проведено тиждень правового виховання. В рамках тижня були проведені наступні заходи: 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вчителем історії та основ правознавства Т</w:t>
      </w:r>
      <w:r w:rsidR="00C91C3A"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АРАХТІЄНКО</w:t>
      </w:r>
      <w:r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А.М. організовано: загальношкільний проєкт  «Дерево моїх прав»( 6-11кл.); скринька довіри «Правові порушення»(5-11кл.); </w:t>
      </w:r>
      <w:proofErr w:type="spellStart"/>
      <w:r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інтелектуально-правовивий</w:t>
      </w:r>
      <w:proofErr w:type="spellEnd"/>
      <w:r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десант                      «Захищаємо права казкових героїв»( 11кл. для 1-5кл.); 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/>
        </w:rPr>
        <w:t>педагогом-організатором Ж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/>
        </w:rPr>
        <w:t>УК</w:t>
      </w:r>
      <w:r w:rsidRPr="00C91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М.І. з вчителем </w:t>
      </w:r>
      <w:r w:rsidRPr="00C9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історії та основ правознавства </w:t>
      </w:r>
      <w:r w:rsidRPr="00C91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Тарахтієнко А.М. проведено  </w:t>
      </w:r>
      <w:r w:rsidRPr="00C9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правовий </w:t>
      </w:r>
      <w:proofErr w:type="spellStart"/>
      <w:r w:rsidRPr="00C9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брейн</w:t>
      </w:r>
      <w:proofErr w:type="spellEnd"/>
      <w:r w:rsidRPr="00C9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ринг « В гостях у Феміди»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(9-А, 9-Б кл.);</w:t>
      </w:r>
    </w:p>
    <w:p w:rsidR="00F62F26" w:rsidRPr="00C91C3A" w:rsidRDefault="00F62F26" w:rsidP="00F62F2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Класними керівниками проведені протягом тижня наступні заходи: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монопроект</w:t>
      </w:r>
      <w:proofErr w:type="spellEnd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  « Знай свої права»(</w:t>
      </w:r>
      <w:bookmarkStart w:id="0" w:name="_Hlk121305208"/>
      <w:proofErr w:type="spellStart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кл.керівник</w:t>
      </w:r>
      <w:proofErr w:type="spellEnd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ЩЕНКО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А.В. 1-Б).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бесіда: «Права і обов'язки учнів»(</w:t>
      </w:r>
      <w:proofErr w:type="spellStart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кл.керівник</w:t>
      </w:r>
      <w:proofErr w:type="spellEnd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КАЧЕНКО Т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.Д. 1- А клас).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ранкова зустріч «Великі права маленької дитини» ,бесіди «Наші права - щасливе дитинство» , перегляд та опрацювання відео про права дитини (кл. керівник </w:t>
      </w:r>
      <w:r w:rsidRPr="00C9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91C3A" w:rsidRPr="00C9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ІДЕНКО</w:t>
      </w:r>
      <w:r w:rsidRPr="00C9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Д.О., 2-А клас);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експрес-тест у НУШ: «Права дитини в Україні» (</w:t>
      </w:r>
      <w:proofErr w:type="spellStart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кл.керівник</w:t>
      </w:r>
      <w:proofErr w:type="spellEnd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ИХАЛЬЧЕНКО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Н.К., 3- Б клас);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година-спілкування: "Знай свої права, дитино!"( кл. керівник К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ОЛІСНИЦЬКА 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Н.Ю., 3-А);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 - мандрівка : «Подорож в країну прав дитини» (кл. керівник Ф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ІЛЬЧАКОВА 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В.І. , 4-Б);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" w:name="_Hlk121606336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виховна година: </w:t>
      </w:r>
      <w:bookmarkEnd w:id="1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"Хочеш людиною стати, навчись закони поважати" . Досліди життєві ситуації.(кл. керівник Р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УБЦОВА 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Н.О., 4-А);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виховна година: «Права людини» (</w:t>
      </w:r>
      <w:proofErr w:type="spellStart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кл.керівник</w:t>
      </w:r>
      <w:proofErr w:type="spellEnd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Бойченко Г.Г., 5-А);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виховна година: «Права та обов’язки п</w:t>
      </w:r>
      <w:r w:rsidRPr="00C91C3A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proofErr w:type="spellStart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ятикласників</w:t>
      </w:r>
      <w:proofErr w:type="spellEnd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»( кл. керівник Г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ОЛОВАТЮК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О.С., 5-Б).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виховна година: «Щоб світ добрішим став – дошка порад : як змінити світ на краще?» Риси толерантної людини.( кл. керівник С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АДКО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К.М., 6-А);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виховна година: «Подорож країною Закону та Права»(</w:t>
      </w:r>
      <w:proofErr w:type="spellStart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кл.керівник</w:t>
      </w:r>
      <w:proofErr w:type="spellEnd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ЛОПОТ 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С.Б., 6-Б);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перегляд презентації: «Немає прав без обов‘язків»( </w:t>
      </w:r>
      <w:proofErr w:type="spellStart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кл.керівник</w:t>
      </w:r>
      <w:proofErr w:type="spellEnd"/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АРТЕЛЯН 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Н.В., 7-А);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бесіда: «Права свої знай – та про правила й обов'язки свої не забувай.»             (кл. керівник Н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ІКОЛАЄВА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С.В., 7-Б);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виховна година : "Виконуй обов'язки, поважай правопорядок і закон."             (кл. керівник С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ТЕПАНЕНКО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О.М. ,8-Б);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філософський стіл: «Немає прав без обов'язків.»( кл. керівник Д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ІМА 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Ю.Г.,8-А);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виховна година : "Знай свої права, дитино!"( кл. керівник Жук М.І., 9-Б);</w:t>
      </w:r>
    </w:p>
    <w:p w:rsidR="00F62F26" w:rsidRPr="00C91C3A" w:rsidRDefault="00F62F26" w:rsidP="00F62F2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виховна година (просвітницький тренінг): "Громадянин та його права" </w:t>
      </w:r>
    </w:p>
    <w:p w:rsidR="00F62F26" w:rsidRPr="00C91C3A" w:rsidRDefault="00F62F26" w:rsidP="00F62F26">
      <w:pPr>
        <w:spacing w:after="0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(кл. керівник Т</w:t>
      </w:r>
      <w:r w:rsidR="00C91C3A"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РИФОНОВА </w:t>
      </w:r>
      <w:r w:rsidRPr="00C91C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Н.М., 10 клас);</w:t>
      </w:r>
    </w:p>
    <w:p w:rsidR="00F62F26" w:rsidRPr="00C91C3A" w:rsidRDefault="00F62F26" w:rsidP="00F62F26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Протягом всього тижня у приміщенні бібліотеки проводились книжкові виставки літератури правового змісту «Знай та поважай закон»(бібліотекар Р</w:t>
      </w:r>
      <w:r w:rsidR="00C91C3A"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УСНАК</w:t>
      </w:r>
      <w:r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Л.О.);</w:t>
      </w:r>
    </w:p>
    <w:p w:rsidR="00F62F26" w:rsidRPr="00C91C3A" w:rsidRDefault="00F62F26" w:rsidP="00F62F26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Інформацію з питань проведення Всеукраїнського тижня права розміщено на сторінці закладу в   соціальній мережі Фейсбук та </w:t>
      </w:r>
      <w:proofErr w:type="spellStart"/>
      <w:r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Інстаграм</w:t>
      </w:r>
      <w:proofErr w:type="spellEnd"/>
      <w:r w:rsidRPr="00C91C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F62F26" w:rsidRPr="00F62F26" w:rsidRDefault="00F62F26" w:rsidP="00F62F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uk-UA" w:eastAsia="ru-RU"/>
        </w:rPr>
        <w:t xml:space="preserve">Виходячи з вищевикладеного, </w:t>
      </w:r>
    </w:p>
    <w:p w:rsidR="00F62F26" w:rsidRDefault="00F62F26" w:rsidP="00F62F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62F26" w:rsidRDefault="00F62F26" w:rsidP="00F62F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r w:rsidR="00C91C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F62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="00C91C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F62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</w:t>
      </w:r>
      <w:r w:rsidR="00C91C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F62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</w:t>
      </w:r>
      <w:r w:rsidR="00C91C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F62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</w:t>
      </w:r>
      <w:r w:rsidR="00C91C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F62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</w:t>
      </w:r>
      <w:r w:rsidR="00C91C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F62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Ю:</w:t>
      </w:r>
    </w:p>
    <w:p w:rsidR="00F62F26" w:rsidRPr="00F62F26" w:rsidRDefault="00F62F26" w:rsidP="00F62F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62F26" w:rsidRPr="00F62F26" w:rsidRDefault="00F62F26" w:rsidP="00F62F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1.Тиждень правового виховання в закладі вважати проведеним на задовільному рівні.</w:t>
      </w:r>
    </w:p>
    <w:p w:rsidR="00C91C3A" w:rsidRDefault="00C91C3A" w:rsidP="00F62F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62F26" w:rsidRPr="00F62F26" w:rsidRDefault="00F62F26" w:rsidP="00F62F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2.План проведення тижня вважати повністю виконаним.</w:t>
      </w:r>
    </w:p>
    <w:p w:rsidR="00C91C3A" w:rsidRDefault="00C91C3A" w:rsidP="00F62F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62F26" w:rsidRPr="00F62F26" w:rsidRDefault="00F62F26" w:rsidP="00F62F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Соціальному педагогу </w:t>
      </w:r>
      <w:r w:rsidRPr="00C91C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</w:t>
      </w:r>
      <w:r w:rsidR="00C91C3A" w:rsidRPr="00C91C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АЛАХОВІЙ </w:t>
      </w:r>
      <w:r w:rsidRPr="00C91C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М.В</w:t>
      </w:r>
      <w:r w:rsidRPr="00F62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.:</w:t>
      </w:r>
    </w:p>
    <w:p w:rsidR="00F62F26" w:rsidRPr="00F62F26" w:rsidRDefault="00F62F26" w:rsidP="00F62F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3.1. Своєчасно вживати превентивні засоби щодо виявлення учнів, схильних до порушення дисципліни та правових норм;</w:t>
      </w:r>
    </w:p>
    <w:p w:rsidR="00F62F26" w:rsidRPr="00F62F26" w:rsidRDefault="00F62F26" w:rsidP="00F62F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3.2. Постійно проводити просвітницьку роботу з питань своєчасного виявлення та запобігання булінгу у закладі;</w:t>
      </w:r>
    </w:p>
    <w:p w:rsidR="00F62F26" w:rsidRDefault="00F62F26" w:rsidP="00F62F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4. Вчителю правознавства та </w:t>
      </w:r>
      <w:r w:rsidRPr="00C91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класним керівникам</w:t>
      </w:r>
      <w:r w:rsidRPr="00F62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91C3A" w:rsidRPr="00F62F26" w:rsidRDefault="00C91C3A" w:rsidP="00F62F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2F26" w:rsidRPr="00F62F26" w:rsidRDefault="00F62F26" w:rsidP="00F62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 Урізноманітнювати форми проведення виховних  заходів упродовж 2022/2023 навчального року та перей</w:t>
      </w:r>
      <w:bookmarkStart w:id="2" w:name="_GoBack"/>
      <w:bookmarkEnd w:id="2"/>
      <w:r w:rsidRPr="00F62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 передовий педагогічний досвід у колег.</w:t>
      </w:r>
    </w:p>
    <w:p w:rsidR="00C91C3A" w:rsidRDefault="00C91C3A" w:rsidP="00F62F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62F26" w:rsidRPr="00F62F26" w:rsidRDefault="00F62F26" w:rsidP="00F62F2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5. Контроль за виконанням даного наказу залишаю за собою.</w:t>
      </w:r>
    </w:p>
    <w:p w:rsidR="00F62F26" w:rsidRDefault="00F62F26" w:rsidP="00F62F2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91C3A" w:rsidRPr="00F62F26" w:rsidRDefault="00C91C3A" w:rsidP="00F62F2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62F26" w:rsidRPr="00F62F26" w:rsidRDefault="00F62F26" w:rsidP="00F62F2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62F26" w:rsidRPr="00F62F26" w:rsidRDefault="00F62F26" w:rsidP="00F62F2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2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Директор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Алла ВОДЗЯНОВСЬКА</w:t>
      </w:r>
    </w:p>
    <w:p w:rsidR="00F62F26" w:rsidRDefault="00F62F26" w:rsidP="00F62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2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C91C3A" w:rsidRPr="00F62F26" w:rsidRDefault="00C91C3A" w:rsidP="00F62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2F26" w:rsidRPr="00F62F26" w:rsidRDefault="00F62F26" w:rsidP="00F62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наказом ознайомлені:</w:t>
      </w:r>
    </w:p>
    <w:p w:rsidR="00C91C3A" w:rsidRDefault="00C91C3A" w:rsidP="00F62F26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F62F26" w:rsidRDefault="00F62F26" w:rsidP="00C91C3A">
      <w:pPr>
        <w:spacing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Малахова М. В.</w:t>
      </w: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Ющенко А. В. </w:t>
      </w: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Ткаченко Т.Д.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Діденко Д.О.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Іовчева В.В.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Колісницька Н.Ю.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Михальченко Н.К.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Рубцова Н.О.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Фільчакова В.І.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Бойченко Г. Г. </w:t>
      </w: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Головатюк О. С. </w:t>
      </w: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Садко К. М.</w:t>
      </w: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Клопот С.Б.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Картелян Н.В.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Ніколаєва С.В.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Діма Ю.Г.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Степаненко О.М.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Храпавицька В.Д.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Жук  М. І.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Трифонова Н.М. </w:t>
      </w: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C3A" w:rsidRPr="00854A56" w:rsidRDefault="00C91C3A" w:rsidP="00C91C3A">
      <w:pPr>
        <w:pStyle w:val="a5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Тарахтієнко А.М. </w:t>
      </w:r>
    </w:p>
    <w:p w:rsidR="00C91C3A" w:rsidRDefault="00C91C3A" w:rsidP="00C91C3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91C3A" w:rsidRPr="00F62F26" w:rsidRDefault="00C91C3A" w:rsidP="00F62F26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F62F26" w:rsidRPr="00F62F26" w:rsidRDefault="00F62F26" w:rsidP="00F62F26">
      <w:pPr>
        <w:tabs>
          <w:tab w:val="left" w:pos="643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2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</w:p>
    <w:p w:rsidR="00CB1C0C" w:rsidRPr="00F62F26" w:rsidRDefault="00125091" w:rsidP="00F62F26">
      <w:pPr>
        <w:rPr>
          <w:lang w:val="uk-UA"/>
        </w:rPr>
      </w:pPr>
    </w:p>
    <w:sectPr w:rsidR="00CB1C0C" w:rsidRPr="00F6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446"/>
    <w:multiLevelType w:val="hybridMultilevel"/>
    <w:tmpl w:val="F39EB626"/>
    <w:lvl w:ilvl="0" w:tplc="81228D7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FC"/>
    <w:rsid w:val="00125091"/>
    <w:rsid w:val="001C0BFC"/>
    <w:rsid w:val="006A7B51"/>
    <w:rsid w:val="00717B50"/>
    <w:rsid w:val="008C7449"/>
    <w:rsid w:val="009B0B9E"/>
    <w:rsid w:val="00C91C3A"/>
    <w:rsid w:val="00CA0515"/>
    <w:rsid w:val="00ED7E60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1C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1C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Компас</cp:lastModifiedBy>
  <cp:revision>2</cp:revision>
  <cp:lastPrinted>2023-02-17T09:31:00Z</cp:lastPrinted>
  <dcterms:created xsi:type="dcterms:W3CDTF">2023-02-17T09:43:00Z</dcterms:created>
  <dcterms:modified xsi:type="dcterms:W3CDTF">2023-02-17T09:43:00Z</dcterms:modified>
</cp:coreProperties>
</file>