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37" w:rsidRPr="00677C32" w:rsidRDefault="00711737" w:rsidP="00711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r w:rsidRPr="00677C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7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 школа І-ІІІ ступенів</w:t>
      </w:r>
    </w:p>
    <w:p w:rsidR="00711737" w:rsidRPr="00677C32" w:rsidRDefault="00711737" w:rsidP="00711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</w:t>
      </w:r>
      <w:r w:rsidRPr="00677C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7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 ради Одеської</w:t>
      </w:r>
      <w:r w:rsidRPr="00677C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7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</w:p>
    <w:p w:rsidR="00711737" w:rsidRPr="00677C32" w:rsidRDefault="00711737" w:rsidP="0071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Болградська, 90, с. Броска, Одеська обл., Ізмаїльський район, </w:t>
      </w:r>
    </w:p>
    <w:p w:rsidR="00711737" w:rsidRPr="00677C32" w:rsidRDefault="00711737" w:rsidP="0071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32">
        <w:rPr>
          <w:rFonts w:ascii="Times New Roman" w:eastAsia="Times New Roman" w:hAnsi="Times New Roman" w:cs="Times New Roman"/>
          <w:sz w:val="28"/>
          <w:szCs w:val="28"/>
          <w:lang w:eastAsia="ru-RU"/>
        </w:rPr>
        <w:t>68663, тел./факс (04841) 4-08-02,  Ід. код 26110884</w:t>
      </w:r>
    </w:p>
    <w:p w:rsidR="00711737" w:rsidRPr="00677C32" w:rsidRDefault="00711737" w:rsidP="007117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677C3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e-mail: </w:t>
      </w:r>
      <w:hyperlink r:id="rId5" w:history="1">
        <w:r w:rsidRPr="00677C32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broska</w:t>
        </w:r>
        <w:r w:rsidRPr="00677C32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677C32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school</w:t>
        </w:r>
        <w:r w:rsidRPr="00677C32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75@</w:t>
        </w:r>
        <w:r w:rsidRPr="00677C32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ukr</w:t>
        </w:r>
        <w:r w:rsidRPr="00677C32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677C32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net</w:t>
        </w:r>
      </w:hyperlink>
      <w:r w:rsidRPr="00677C32">
        <w:rPr>
          <w:rFonts w:ascii="Calibri" w:eastAsia="Times New Roman" w:hAnsi="Calibri" w:cs="Times New Roman"/>
          <w:lang w:val="uk-UA" w:eastAsia="ru-RU"/>
        </w:rPr>
        <w:t xml:space="preserve"> </w:t>
      </w:r>
      <w:r w:rsidRPr="00677C3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broska</w:t>
      </w:r>
      <w:r w:rsidRPr="00677C3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-</w:t>
      </w:r>
      <w:r w:rsidRPr="00677C3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sh</w:t>
      </w:r>
      <w:r w:rsidRPr="00677C3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r w:rsidRPr="00677C3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at</w:t>
      </w:r>
      <w:r w:rsidRPr="00677C3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r w:rsidRPr="00677C3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ua</w:t>
      </w:r>
    </w:p>
    <w:p w:rsidR="00711737" w:rsidRPr="00677C32" w:rsidRDefault="00711737" w:rsidP="00711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C85A3F9" wp14:editId="5DF0827D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0528A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PmW/t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711737" w:rsidRDefault="00711737" w:rsidP="00711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1737" w:rsidRPr="00677C32" w:rsidRDefault="00711737" w:rsidP="00711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7C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 А К А З </w:t>
      </w:r>
    </w:p>
    <w:p w:rsidR="00711737" w:rsidRPr="00677C32" w:rsidRDefault="00711737" w:rsidP="00711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1737" w:rsidRPr="00677C32" w:rsidRDefault="00711737" w:rsidP="00711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7C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143</w:t>
      </w:r>
      <w:r w:rsidRPr="00677C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/О                           </w:t>
      </w:r>
      <w:r w:rsidRPr="0067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7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7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7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7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7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7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77C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30</w:t>
      </w:r>
      <w:r w:rsidRPr="00677C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.08.2018</w:t>
      </w:r>
    </w:p>
    <w:p w:rsidR="00711737" w:rsidRDefault="00711737" w:rsidP="009D78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D78AE" w:rsidRPr="009D78AE" w:rsidRDefault="009D78AE" w:rsidP="009D7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 дотримання  санітарно-</w:t>
      </w:r>
    </w:p>
    <w:p w:rsidR="009D78AE" w:rsidRPr="009D78AE" w:rsidRDefault="009D78AE" w:rsidP="009D7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гігієнічних норм у школі </w:t>
      </w:r>
    </w:p>
    <w:p w:rsidR="009D78AE" w:rsidRPr="009D78AE" w:rsidRDefault="009D78AE" w:rsidP="009D7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2018/2019</w:t>
      </w:r>
      <w:r w:rsidRPr="009D7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навчальному році</w:t>
      </w:r>
    </w:p>
    <w:p w:rsidR="009D78AE" w:rsidRPr="009D78AE" w:rsidRDefault="009D78AE" w:rsidP="009D7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8AE" w:rsidRPr="009D78AE" w:rsidRDefault="009D78AE" w:rsidP="009D7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Відповідно до ДСанПіН 5.5.2.008-01, з метою попередження передчасної стомлюваності учнів, гіподинамії і зорового перевантаження та дотримання чинного законодавства з питань санітарно-гігієнічних правил і норм у закладі, </w:t>
      </w:r>
    </w:p>
    <w:p w:rsidR="009D78AE" w:rsidRPr="009D78AE" w:rsidRDefault="009D78AE" w:rsidP="009D7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</w:t>
      </w:r>
    </w:p>
    <w:p w:rsidR="009D78AE" w:rsidRPr="009D78AE" w:rsidRDefault="009D78AE" w:rsidP="009D7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НАКАЗУЮ:</w:t>
      </w:r>
    </w:p>
    <w:p w:rsidR="009D78AE" w:rsidRPr="009D78AE" w:rsidRDefault="009D78AE" w:rsidP="009D7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4" w:type="dxa"/>
        <w:tblInd w:w="-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4"/>
      </w:tblGrid>
      <w:tr w:rsidR="009D78AE" w:rsidRPr="009D78AE" w:rsidTr="005E3A38">
        <w:trPr>
          <w:trHeight w:val="320"/>
        </w:trPr>
        <w:tc>
          <w:tcPr>
            <w:tcW w:w="975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AE" w:rsidRPr="009D78AE" w:rsidRDefault="009D78AE" w:rsidP="009D78AE">
            <w:pPr>
              <w:numPr>
                <w:ilvl w:val="0"/>
                <w:numId w:val="1"/>
              </w:numPr>
              <w:spacing w:after="0" w:line="240" w:lineRule="auto"/>
              <w:ind w:left="360" w:right="-28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Призначити   відповідальними за дотримання чинних санітарних правил і норм:  </w:t>
            </w:r>
          </w:p>
          <w:p w:rsidR="009D78AE" w:rsidRPr="009D78AE" w:rsidRDefault="009D78AE" w:rsidP="009D78AE">
            <w:pPr>
              <w:numPr>
                <w:ilvl w:val="0"/>
                <w:numId w:val="2"/>
              </w:numPr>
              <w:spacing w:after="0" w:line="240" w:lineRule="auto"/>
              <w:ind w:left="1080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приміщеннях навчальног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закладу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заступника директора з навчально-виховної роботи  Таргоніну Л.А.</w:t>
            </w: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D78AE" w:rsidRPr="009D78AE" w:rsidRDefault="009D78AE" w:rsidP="009D78AE">
            <w:pPr>
              <w:numPr>
                <w:ilvl w:val="0"/>
                <w:numId w:val="2"/>
              </w:numPr>
              <w:spacing w:after="0" w:line="240" w:lineRule="auto"/>
              <w:ind w:left="1080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організацію   навчально-виховного процесу  заступника директора з навчаль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но-виховної роботи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Лепську Н.І.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 Заступнику директора з навча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льно-виховної роботи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Лепській Н.І.</w:t>
            </w: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І.:</w:t>
            </w:r>
          </w:p>
          <w:p w:rsidR="009D78AE" w:rsidRPr="009D78AE" w:rsidRDefault="009D78AE" w:rsidP="009D78AE">
            <w:pPr>
              <w:numPr>
                <w:ilvl w:val="0"/>
                <w:numId w:val="3"/>
              </w:numPr>
              <w:spacing w:after="0" w:line="240" w:lineRule="auto"/>
              <w:ind w:left="10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Забезпечити відповідність навчального навантаження учнів їх віковим і   морфофункціональним особливостям. Максимальна допустима кількість годин (уроків) тижневого навантаження учнів:</w:t>
            </w:r>
          </w:p>
          <w:p w:rsidR="009D78AE" w:rsidRPr="00980A16" w:rsidRDefault="009D78AE" w:rsidP="009D78AE">
            <w:pPr>
              <w:numPr>
                <w:ilvl w:val="0"/>
                <w:numId w:val="4"/>
              </w:numPr>
              <w:spacing w:after="0" w:line="240" w:lineRule="auto"/>
              <w:ind w:left="1812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8"/>
                <w:szCs w:val="28"/>
                <w:lang w:eastAsia="ru-RU"/>
              </w:rPr>
            </w:pPr>
            <w:r w:rsidRPr="00980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1-го класу – 23 години;</w:t>
            </w:r>
          </w:p>
          <w:p w:rsidR="009D78AE" w:rsidRPr="00980A16" w:rsidRDefault="009D78AE" w:rsidP="009D78AE">
            <w:pPr>
              <w:numPr>
                <w:ilvl w:val="0"/>
                <w:numId w:val="4"/>
              </w:numPr>
              <w:spacing w:after="0" w:line="240" w:lineRule="auto"/>
              <w:ind w:left="1812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8"/>
                <w:szCs w:val="28"/>
                <w:lang w:eastAsia="ru-RU"/>
              </w:rPr>
            </w:pPr>
            <w:r w:rsidRPr="00980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2-го класу – 25 годин;</w:t>
            </w:r>
          </w:p>
          <w:p w:rsidR="009D78AE" w:rsidRPr="00980A16" w:rsidRDefault="009D78AE" w:rsidP="009D78AE">
            <w:pPr>
              <w:numPr>
                <w:ilvl w:val="0"/>
                <w:numId w:val="4"/>
              </w:numPr>
              <w:spacing w:after="0" w:line="240" w:lineRule="auto"/>
              <w:ind w:left="1812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8"/>
                <w:szCs w:val="28"/>
                <w:lang w:eastAsia="ru-RU"/>
              </w:rPr>
            </w:pPr>
            <w:r w:rsidRPr="00980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3-го класу – 26 годин;</w:t>
            </w:r>
          </w:p>
          <w:p w:rsidR="009D78AE" w:rsidRPr="00980A16" w:rsidRDefault="009D78AE" w:rsidP="009D78AE">
            <w:pPr>
              <w:numPr>
                <w:ilvl w:val="0"/>
                <w:numId w:val="4"/>
              </w:numPr>
              <w:spacing w:after="0" w:line="240" w:lineRule="auto"/>
              <w:ind w:left="1812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8"/>
                <w:szCs w:val="28"/>
                <w:lang w:eastAsia="ru-RU"/>
              </w:rPr>
            </w:pPr>
            <w:r w:rsidRPr="00980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4-го класу – 26 годин</w:t>
            </w:r>
          </w:p>
          <w:p w:rsidR="009D78AE" w:rsidRPr="00980A16" w:rsidRDefault="00C77F34" w:rsidP="009D78AE">
            <w:pPr>
              <w:numPr>
                <w:ilvl w:val="0"/>
                <w:numId w:val="4"/>
              </w:numPr>
              <w:spacing w:after="0" w:line="240" w:lineRule="auto"/>
              <w:ind w:left="1812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8"/>
                <w:szCs w:val="28"/>
                <w:lang w:eastAsia="ru-RU"/>
              </w:rPr>
            </w:pPr>
            <w:r w:rsidRPr="00980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5-го класу – 30</w:t>
            </w:r>
            <w:r w:rsidR="009D78AE" w:rsidRPr="00980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година;</w:t>
            </w:r>
          </w:p>
          <w:p w:rsidR="00C77F34" w:rsidRPr="00980A16" w:rsidRDefault="00C77F34" w:rsidP="009D78AE">
            <w:pPr>
              <w:numPr>
                <w:ilvl w:val="0"/>
                <w:numId w:val="4"/>
              </w:numPr>
              <w:spacing w:after="0" w:line="240" w:lineRule="auto"/>
              <w:ind w:left="1812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8"/>
                <w:szCs w:val="28"/>
                <w:lang w:eastAsia="ru-RU"/>
              </w:rPr>
            </w:pPr>
            <w:r w:rsidRPr="00980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6-го класу -33 години </w:t>
            </w:r>
          </w:p>
          <w:p w:rsidR="009D78AE" w:rsidRPr="00980A16" w:rsidRDefault="009D78AE" w:rsidP="009D78AE">
            <w:pPr>
              <w:numPr>
                <w:ilvl w:val="0"/>
                <w:numId w:val="4"/>
              </w:numPr>
              <w:spacing w:after="0" w:line="240" w:lineRule="auto"/>
              <w:ind w:left="1812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8"/>
                <w:szCs w:val="28"/>
                <w:lang w:eastAsia="ru-RU"/>
              </w:rPr>
            </w:pPr>
            <w:r w:rsidRPr="00980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7-го класу – 3</w:t>
            </w:r>
            <w:r w:rsidR="00980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3,</w:t>
            </w:r>
            <w:r w:rsidRPr="00980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годин;</w:t>
            </w:r>
          </w:p>
          <w:p w:rsidR="009D78AE" w:rsidRPr="00980A16" w:rsidRDefault="009D78AE" w:rsidP="009D78AE">
            <w:pPr>
              <w:numPr>
                <w:ilvl w:val="0"/>
                <w:numId w:val="4"/>
              </w:numPr>
              <w:spacing w:after="0" w:line="240" w:lineRule="auto"/>
              <w:ind w:left="1812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8"/>
                <w:szCs w:val="28"/>
                <w:lang w:eastAsia="ru-RU"/>
              </w:rPr>
            </w:pPr>
            <w:r w:rsidRPr="00980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8-го класу – 3</w:t>
            </w:r>
            <w:r w:rsidR="00980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4,5</w:t>
            </w:r>
            <w:r w:rsidRPr="00980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годин;</w:t>
            </w:r>
          </w:p>
          <w:p w:rsidR="00980A16" w:rsidRPr="00980A16" w:rsidRDefault="009D78AE" w:rsidP="00980A16">
            <w:pPr>
              <w:numPr>
                <w:ilvl w:val="0"/>
                <w:numId w:val="4"/>
              </w:numPr>
              <w:spacing w:after="0" w:line="240" w:lineRule="auto"/>
              <w:ind w:left="1812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8"/>
                <w:szCs w:val="28"/>
                <w:lang w:eastAsia="ru-RU"/>
              </w:rPr>
            </w:pPr>
            <w:r w:rsidRPr="00980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9-го класу – 3</w:t>
            </w:r>
            <w:r w:rsidR="00980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Pr="00980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годин</w:t>
            </w:r>
            <w:r w:rsidR="00980A16" w:rsidRPr="00980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80A16" w:rsidRPr="00980A16" w:rsidRDefault="00980A16" w:rsidP="00980A16">
            <w:pPr>
              <w:numPr>
                <w:ilvl w:val="0"/>
                <w:numId w:val="4"/>
              </w:numPr>
              <w:spacing w:after="0" w:line="240" w:lineRule="auto"/>
              <w:ind w:left="1812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Noto Sans Symbols" w:eastAsia="Times New Roman" w:hAnsi="Noto Sans Symbols" w:cs="Times New Roman"/>
                <w:color w:val="000000"/>
                <w:sz w:val="28"/>
                <w:szCs w:val="28"/>
                <w:lang w:val="uk-UA" w:eastAsia="ru-RU"/>
              </w:rPr>
              <w:t>10-го класу – 38 годин;</w:t>
            </w:r>
          </w:p>
          <w:p w:rsidR="00980A16" w:rsidRPr="00980A16" w:rsidRDefault="00980A16" w:rsidP="00980A16">
            <w:pPr>
              <w:numPr>
                <w:ilvl w:val="0"/>
                <w:numId w:val="4"/>
              </w:numPr>
              <w:spacing w:after="0" w:line="240" w:lineRule="auto"/>
              <w:ind w:left="1812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Noto Sans Symbols" w:eastAsia="Times New Roman" w:hAnsi="Noto Sans Symbols" w:cs="Times New Roman"/>
                <w:color w:val="000000"/>
                <w:sz w:val="28"/>
                <w:szCs w:val="28"/>
                <w:lang w:val="uk-UA" w:eastAsia="ru-RU"/>
              </w:rPr>
              <w:t>11-го класу –  38 годин</w:t>
            </w:r>
          </w:p>
          <w:p w:rsidR="00C77F34" w:rsidRPr="00980A16" w:rsidRDefault="00C77F34" w:rsidP="00980A16">
            <w:pPr>
              <w:spacing w:after="0" w:line="240" w:lineRule="auto"/>
              <w:ind w:left="1812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9D78AE" w:rsidRPr="009D78AE" w:rsidRDefault="009D78AE" w:rsidP="009D78AE">
            <w:pPr>
              <w:numPr>
                <w:ilvl w:val="0"/>
                <w:numId w:val="5"/>
              </w:numPr>
              <w:spacing w:after="0" w:line="240" w:lineRule="auto"/>
              <w:ind w:left="10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Установити тривалість уроків:</w:t>
            </w:r>
          </w:p>
          <w:p w:rsidR="009D78AE" w:rsidRPr="009941B4" w:rsidRDefault="009D78AE" w:rsidP="009D78AE">
            <w:pPr>
              <w:numPr>
                <w:ilvl w:val="0"/>
                <w:numId w:val="6"/>
              </w:numPr>
              <w:spacing w:after="0" w:line="240" w:lineRule="auto"/>
              <w:ind w:left="1825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8"/>
                <w:szCs w:val="28"/>
                <w:lang w:eastAsia="ru-RU"/>
              </w:rPr>
            </w:pPr>
            <w:r w:rsidRPr="00994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 1-му класі – 35 хвилин;</w:t>
            </w:r>
          </w:p>
          <w:p w:rsidR="009D78AE" w:rsidRPr="009941B4" w:rsidRDefault="009D78AE" w:rsidP="009D78AE">
            <w:pPr>
              <w:numPr>
                <w:ilvl w:val="0"/>
                <w:numId w:val="6"/>
              </w:numPr>
              <w:spacing w:after="0" w:line="240" w:lineRule="auto"/>
              <w:ind w:left="1825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8"/>
                <w:szCs w:val="28"/>
                <w:lang w:eastAsia="ru-RU"/>
              </w:rPr>
            </w:pPr>
            <w:r w:rsidRPr="00994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2-4-х класах – 40 хвилин;</w:t>
            </w:r>
          </w:p>
          <w:p w:rsidR="009D78AE" w:rsidRPr="009941B4" w:rsidRDefault="009941B4" w:rsidP="009D78AE">
            <w:pPr>
              <w:numPr>
                <w:ilvl w:val="0"/>
                <w:numId w:val="6"/>
              </w:numPr>
              <w:spacing w:after="0" w:line="240" w:lineRule="auto"/>
              <w:ind w:left="1825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8"/>
                <w:szCs w:val="28"/>
                <w:lang w:eastAsia="ru-RU"/>
              </w:rPr>
            </w:pPr>
            <w:r w:rsidRPr="00994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6-11</w:t>
            </w:r>
            <w:r w:rsidR="009D78AE" w:rsidRPr="00994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 класах – 45 хвилин.</w:t>
            </w:r>
          </w:p>
          <w:p w:rsidR="009D78AE" w:rsidRPr="009D78AE" w:rsidRDefault="009D78AE" w:rsidP="009D78AE">
            <w:pPr>
              <w:numPr>
                <w:ilvl w:val="0"/>
                <w:numId w:val="7"/>
              </w:numPr>
              <w:spacing w:after="0" w:line="240" w:lineRule="auto"/>
              <w:ind w:left="10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розкладі уроків ураховувати оптимальне співвідношення навчального навантаження протягом тижня, а також правильне чергування протягом дня і тижня предметів природно-математичного і гуманітарного циклів з уроками музичного мистецтва, образотворчого мистецтва та фізичної культури (відповідно до додатку 6 до ДСанПіН 5.5.2.008-01).</w:t>
            </w:r>
          </w:p>
          <w:p w:rsidR="009D78AE" w:rsidRPr="009D78AE" w:rsidRDefault="009D78AE" w:rsidP="009D78AE">
            <w:pPr>
              <w:numPr>
                <w:ilvl w:val="0"/>
                <w:numId w:val="8"/>
              </w:numPr>
              <w:spacing w:after="0" w:line="240" w:lineRule="auto"/>
              <w:ind w:left="10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Спарені уроки для учнів 5-9-х  класів допускати лише при проведенні лабораторних і контрольних робіт, написанні творів, уроків трудового навчання.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 Вчителям-предметникам: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         1)  Через   кожні   15 хвилин   уроку   проводити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фізкультхвилинки та    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               гімнастику  для  очей  (відповідно   до   додатка  7   ДСанПіН,   де    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               наведено методику їх проведення).</w:t>
            </w:r>
          </w:p>
          <w:p w:rsidR="009D78AE" w:rsidRPr="009D78AE" w:rsidRDefault="009D78AE" w:rsidP="009D78AE">
            <w:pPr>
              <w:spacing w:after="0" w:line="240" w:lineRule="auto"/>
              <w:ind w:hanging="1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         2)  При визначенні доцільності характеру, змісту та обсягу домашніх завдань урахувати індивідуальні особливості учнів. У 1-му класі домашні завдання не задаються. Витрати часу на домашні завдання не повинні перевищувати:</w:t>
            </w:r>
          </w:p>
          <w:p w:rsidR="009D78AE" w:rsidRPr="009D78AE" w:rsidRDefault="009D78AE" w:rsidP="009D78AE">
            <w:pPr>
              <w:numPr>
                <w:ilvl w:val="0"/>
                <w:numId w:val="9"/>
              </w:numPr>
              <w:spacing w:after="0" w:line="240" w:lineRule="auto"/>
              <w:ind w:left="1892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2-му класі – 1 година 10 хвилин;</w:t>
            </w:r>
          </w:p>
          <w:p w:rsidR="009D78AE" w:rsidRPr="009D78AE" w:rsidRDefault="009D78AE" w:rsidP="009D78AE">
            <w:pPr>
              <w:numPr>
                <w:ilvl w:val="0"/>
                <w:numId w:val="9"/>
              </w:numPr>
              <w:spacing w:after="0" w:line="240" w:lineRule="auto"/>
              <w:ind w:left="1892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3-му класі – 1 година 30 хвилин;</w:t>
            </w:r>
          </w:p>
          <w:p w:rsidR="009D78AE" w:rsidRPr="009D78AE" w:rsidRDefault="009D78AE" w:rsidP="009D78AE">
            <w:pPr>
              <w:numPr>
                <w:ilvl w:val="0"/>
                <w:numId w:val="9"/>
              </w:numPr>
              <w:spacing w:after="0" w:line="240" w:lineRule="auto"/>
              <w:ind w:left="1892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5-7-х класах – 2,5 години;</w:t>
            </w:r>
          </w:p>
          <w:p w:rsidR="009D78AE" w:rsidRPr="009D78AE" w:rsidRDefault="009D78AE" w:rsidP="009D78AE">
            <w:pPr>
              <w:numPr>
                <w:ilvl w:val="0"/>
                <w:numId w:val="9"/>
              </w:numPr>
              <w:spacing w:after="0" w:line="240" w:lineRule="auto"/>
              <w:ind w:left="1892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8-9-х класах – 3 години</w:t>
            </w:r>
          </w:p>
          <w:p w:rsidR="009D78AE" w:rsidRPr="009D78AE" w:rsidRDefault="009D78AE" w:rsidP="009D78AE">
            <w:pPr>
              <w:spacing w:after="0" w:line="240" w:lineRule="auto"/>
              <w:ind w:hanging="1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         3) У разі використання в навчальному процесі аудіовізуальних технічних засобів навчання (ТЗН) встановлюється певна тривалість їх застосування, відповідно до ДСанПіН 5.5.2.008-01:</w:t>
            </w:r>
          </w:p>
          <w:p w:rsidR="009D78AE" w:rsidRPr="009D78AE" w:rsidRDefault="009D78AE" w:rsidP="009D78AE">
            <w:pPr>
              <w:numPr>
                <w:ilvl w:val="0"/>
                <w:numId w:val="10"/>
              </w:numPr>
              <w:spacing w:after="0" w:line="240" w:lineRule="auto"/>
              <w:ind w:left="1959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клас – 15-20 хвилин;</w:t>
            </w:r>
          </w:p>
          <w:p w:rsidR="009D78AE" w:rsidRPr="009D78AE" w:rsidRDefault="009D78AE" w:rsidP="009D78AE">
            <w:pPr>
              <w:numPr>
                <w:ilvl w:val="0"/>
                <w:numId w:val="10"/>
              </w:numPr>
              <w:spacing w:after="0" w:line="240" w:lineRule="auto"/>
              <w:ind w:left="1959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2-3-ті класи – 15-20 хвилин;</w:t>
            </w:r>
          </w:p>
          <w:p w:rsidR="009D78AE" w:rsidRPr="009D78AE" w:rsidRDefault="009D78AE" w:rsidP="009D78AE">
            <w:pPr>
              <w:numPr>
                <w:ilvl w:val="0"/>
                <w:numId w:val="10"/>
              </w:numPr>
              <w:spacing w:after="0" w:line="240" w:lineRule="auto"/>
              <w:ind w:left="1959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5-8-і класи – 20-25 хвилин;</w:t>
            </w:r>
          </w:p>
          <w:p w:rsidR="009941B4" w:rsidRPr="009941B4" w:rsidRDefault="009941B4" w:rsidP="009941B4">
            <w:pPr>
              <w:numPr>
                <w:ilvl w:val="0"/>
                <w:numId w:val="10"/>
              </w:numPr>
              <w:spacing w:after="0" w:line="240" w:lineRule="auto"/>
              <w:ind w:left="1959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9-11 </w:t>
            </w:r>
            <w:r w:rsidR="009D78AE"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78AE"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25-30 хвилин.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4.  Класним керівникам:</w:t>
            </w:r>
          </w:p>
          <w:p w:rsidR="009D78AE" w:rsidRPr="009D78AE" w:rsidRDefault="009D78AE" w:rsidP="009D78AE">
            <w:pPr>
              <w:numPr>
                <w:ilvl w:val="1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 час перерв організовувати перебування учнів на відкритому повітрі і харчування.</w:t>
            </w:r>
          </w:p>
          <w:p w:rsidR="009D78AE" w:rsidRPr="009D78AE" w:rsidRDefault="009D78AE" w:rsidP="009D78AE">
            <w:pPr>
              <w:numPr>
                <w:ilvl w:val="1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Забезпечити, щоб перед вживанням їжі діти обов’язково мили руки з милом і сушили їх електрорушниками.     </w:t>
            </w:r>
          </w:p>
          <w:p w:rsidR="009D78AE" w:rsidRPr="009D78AE" w:rsidRDefault="009D78AE" w:rsidP="009D78AE">
            <w:pPr>
              <w:numPr>
                <w:ilvl w:val="1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 зі зниженою гостротою зору садити за першими партами.</w:t>
            </w:r>
          </w:p>
          <w:p w:rsidR="009D78AE" w:rsidRPr="009D78AE" w:rsidRDefault="009D78AE" w:rsidP="009D78AE">
            <w:pPr>
              <w:numPr>
                <w:ilvl w:val="1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 зі зниженою гостротою слуху садити за першими і другими партами крайніх рядів.</w:t>
            </w:r>
          </w:p>
          <w:p w:rsidR="009D78AE" w:rsidRPr="009D78AE" w:rsidRDefault="009D78AE" w:rsidP="009D78AE">
            <w:pPr>
              <w:numPr>
                <w:ilvl w:val="1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Учнів, які часто хворіють на застуду, ревматизм, ангіну садити в третьому ряду парт (біля внутрішньої стіни).</w:t>
            </w:r>
          </w:p>
          <w:p w:rsidR="009D78AE" w:rsidRPr="009D78AE" w:rsidRDefault="009D78AE" w:rsidP="009D78AE">
            <w:pPr>
              <w:numPr>
                <w:ilvl w:val="1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профілактики порушень постави не менше від 2-х разів на рік учнів пересаджувати з першого ряду в 3-й і навпаки з дотриманням відповідності групи меблів їхньому зросту і слуху.</w:t>
            </w:r>
          </w:p>
          <w:p w:rsidR="009D78AE" w:rsidRPr="009D78AE" w:rsidRDefault="009D78AE" w:rsidP="009D78AE">
            <w:pPr>
              <w:numPr>
                <w:ilvl w:val="1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Тривалість самообслуговування  для учнів 1-4-х класів не повинна перевищувати 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годину на тиждень, а для учнів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-х класів – 2 </w:t>
            </w: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години на тиждень.</w:t>
            </w:r>
          </w:p>
          <w:p w:rsidR="009D78AE" w:rsidRPr="009D78AE" w:rsidRDefault="009D78AE" w:rsidP="009D78AE">
            <w:pPr>
              <w:numPr>
                <w:ilvl w:val="1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допускати учнів до виконання робіт, що небезпечні для їхнього життя  та здоров’я , створюють загрозу зараження інфекційними хворобами.</w:t>
            </w:r>
          </w:p>
          <w:p w:rsidR="009D78AE" w:rsidRPr="009D78AE" w:rsidRDefault="009D78AE" w:rsidP="009D78AE">
            <w:pPr>
              <w:numPr>
                <w:ilvl w:val="1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допускати учнів до робіт зі значними фізичними навантаженнями (максимальний вантаж визначено в пункті 8.4.  ДСанПіН).  </w:t>
            </w:r>
          </w:p>
          <w:p w:rsidR="009D78AE" w:rsidRPr="009D78AE" w:rsidRDefault="009D78AE" w:rsidP="009D78AE">
            <w:pPr>
              <w:numPr>
                <w:ilvl w:val="1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перервах провітрювати класні кімнати та кабінети.</w:t>
            </w:r>
          </w:p>
          <w:p w:rsidR="009D78AE" w:rsidRPr="009D78AE" w:rsidRDefault="009D78AE" w:rsidP="009D78AE">
            <w:pPr>
              <w:numPr>
                <w:ilvl w:val="1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початку занять і після їх закінчення здійснювати наскрізне провітрювання навчальних приміщень. Тривалість наскрізного провітрювання  визначається погодними умовами відповідно до  ДСанПіН 5.5.2.008-01, розділ «Повітряно-тепловий режим».</w:t>
            </w:r>
          </w:p>
          <w:p w:rsidR="009D78AE" w:rsidRPr="009D78AE" w:rsidRDefault="009D78AE" w:rsidP="005E3A38">
            <w:pPr>
              <w:spacing w:after="0" w:line="240" w:lineRule="auto"/>
              <w:ind w:left="737" w:hanging="19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 5.    З</w:t>
            </w:r>
            <w:r w:rsidR="005E3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З</w:t>
            </w: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авідувачам кабінетів:</w:t>
            </w:r>
          </w:p>
          <w:p w:rsidR="009D78AE" w:rsidRPr="009D78AE" w:rsidRDefault="0053667C" w:rsidP="005E3A38">
            <w:pPr>
              <w:spacing w:after="0" w:line="240" w:lineRule="auto"/>
              <w:ind w:left="737" w:hanging="19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          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="009D78AE"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Забезпечувати чистоту повітря в приміщеннях школи, регулярністю вологого прибирання приміщень із використанням дезінфекційних та мийних засобів і використання усіх видів провітрювання.</w:t>
            </w:r>
          </w:p>
          <w:p w:rsidR="009D78AE" w:rsidRPr="009D78AE" w:rsidRDefault="009D78AE" w:rsidP="005E3A38">
            <w:pPr>
              <w:spacing w:after="0" w:line="240" w:lineRule="auto"/>
              <w:ind w:left="737" w:hanging="19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 6.    </w:t>
            </w:r>
            <w:r w:rsidR="00536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="005E3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="00536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536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double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дповідальном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за харчування учнів школи,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заступнику директора знавчально-виховної роботи  Щербині М.С.</w:t>
            </w: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</w:t>
            </w:r>
          </w:p>
          <w:p w:rsidR="009D78AE" w:rsidRPr="009D78AE" w:rsidRDefault="009D78AE" w:rsidP="009D78AE">
            <w:pPr>
              <w:numPr>
                <w:ilvl w:val="0"/>
                <w:numId w:val="12"/>
              </w:numPr>
              <w:spacing w:after="0" w:line="240" w:lineRule="auto"/>
              <w:ind w:left="118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Перебування учнів у виробничих приміщеннях харчоблоку забороняється.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 7. </w:t>
            </w:r>
            <w:r w:rsidR="00536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Заступнику директора з навчально-виховної роботи  Таргоніній Л.А.</w:t>
            </w: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D78AE" w:rsidRPr="009D78AE" w:rsidRDefault="009D78AE" w:rsidP="009D78AE">
            <w:pPr>
              <w:numPr>
                <w:ilvl w:val="1"/>
                <w:numId w:val="1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Столи обідньої зали мити гарячою водою з кальцинованою содою та милом, а після кожного прийому їжі протирати чистими вологими ганчірками.</w:t>
            </w:r>
          </w:p>
          <w:p w:rsidR="0053667C" w:rsidRPr="0053667C" w:rsidRDefault="009D78AE" w:rsidP="009D78AE">
            <w:pPr>
              <w:numPr>
                <w:ilvl w:val="1"/>
                <w:numId w:val="1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Меблі в кабінетах добирати відповідно до зросту дітей. </w:t>
            </w:r>
          </w:p>
          <w:p w:rsidR="009D78AE" w:rsidRPr="009D78AE" w:rsidRDefault="009D78AE" w:rsidP="0053667C">
            <w:pPr>
              <w:spacing w:after="0" w:line="240" w:lineRule="auto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Шкільні меблі мають бути промарковані відповідно до    нормативних вимог. У навчальному приміщенні меблі розставляти так, щоб ближче до дошки розташовувалися парти менших розмірів, далі – більших.</w:t>
            </w:r>
          </w:p>
          <w:p w:rsidR="009D78AE" w:rsidRPr="009D78AE" w:rsidRDefault="0053667C" w:rsidP="009D78AE">
            <w:pPr>
              <w:spacing w:after="0" w:line="240" w:lineRule="auto"/>
              <w:ind w:hanging="1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 8.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8.  П</w:t>
            </w:r>
            <w:r w:rsidR="009D78AE"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рацівникам   школи    взяти   до   неухильного виконання основні </w:t>
            </w:r>
          </w:p>
          <w:p w:rsidR="009D78AE" w:rsidRPr="009D78AE" w:rsidRDefault="0053667C" w:rsidP="009D78AE">
            <w:pPr>
              <w:spacing w:after="0" w:line="240" w:lineRule="auto"/>
              <w:ind w:hanging="1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      Вим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вимо</w:t>
            </w:r>
            <w:r w:rsidR="009D78AE"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</w:t>
            </w:r>
            <w:r w:rsidR="009D78AE"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ДСанПіН 5.5.2.008-01.</w:t>
            </w:r>
          </w:p>
          <w:p w:rsidR="009D78AE" w:rsidRPr="009D78AE" w:rsidRDefault="009941B4" w:rsidP="009941B4">
            <w:pPr>
              <w:spacing w:after="0" w:line="240" w:lineRule="auto"/>
              <w:ind w:left="1162" w:hanging="17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 9.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9. </w:t>
            </w:r>
            <w:r w:rsidR="00536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Відп</w:t>
            </w:r>
            <w:r w:rsidR="009D78AE"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овідальним    за    дотримання   чинних санітарних правил і норм та </w:t>
            </w:r>
          </w:p>
          <w:p w:rsidR="009D78AE" w:rsidRPr="009D78AE" w:rsidRDefault="009D78AE" w:rsidP="009941B4">
            <w:pPr>
              <w:spacing w:after="0" w:line="240" w:lineRule="auto"/>
              <w:ind w:left="1162" w:hanging="17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      </w:t>
            </w:r>
            <w:r w:rsidR="00994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медичній</w:t>
            </w:r>
            <w:r w:rsidR="009941B4"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C77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естрі     </w:t>
            </w: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постійно   проводити    навчання    з </w:t>
            </w:r>
          </w:p>
          <w:p w:rsidR="009D78AE" w:rsidRPr="009D78AE" w:rsidRDefault="009D78AE" w:rsidP="009941B4">
            <w:pPr>
              <w:spacing w:after="0" w:line="240" w:lineRule="auto"/>
              <w:ind w:left="1445" w:hanging="1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      працівниками закладу щодо неухильного виконання   основних  вимог </w:t>
            </w:r>
          </w:p>
          <w:p w:rsidR="009D78AE" w:rsidRPr="009D78AE" w:rsidRDefault="009D78AE" w:rsidP="009941B4">
            <w:pPr>
              <w:spacing w:after="0" w:line="240" w:lineRule="auto"/>
              <w:ind w:left="1445" w:hanging="1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      ДСанПіН 5.5.2.008-01.</w:t>
            </w:r>
          </w:p>
          <w:p w:rsidR="009D78AE" w:rsidRPr="009D78AE" w:rsidRDefault="009D78AE" w:rsidP="009941B4">
            <w:pPr>
              <w:spacing w:after="0" w:line="240" w:lineRule="auto"/>
              <w:ind w:left="1445" w:hanging="1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 10. Ознайомитися з наказом усі</w:t>
            </w:r>
            <w:r w:rsidR="00994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працівник</w:t>
            </w:r>
            <w:r w:rsidR="00994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ів </w:t>
            </w: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 підпис.</w:t>
            </w:r>
          </w:p>
          <w:p w:rsidR="009D78AE" w:rsidRPr="009D78AE" w:rsidRDefault="009D78AE" w:rsidP="009941B4">
            <w:pPr>
              <w:spacing w:after="0" w:line="240" w:lineRule="auto"/>
              <w:ind w:left="1445" w:hanging="1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 11. Відповідальним    особам   та   </w:t>
            </w:r>
            <w:r w:rsidR="009941B4"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медичній</w:t>
            </w: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сестрі   проводити щоденний </w:t>
            </w:r>
          </w:p>
          <w:p w:rsidR="009D78AE" w:rsidRPr="009D78AE" w:rsidRDefault="009D78AE" w:rsidP="009941B4">
            <w:pPr>
              <w:spacing w:after="0" w:line="240" w:lineRule="auto"/>
              <w:ind w:left="1445" w:hanging="1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        контроль  за  дотриманням  санітарних  правил  і  норм   у  приміщенні 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       навчального закладу та в організації навчально-виховного процесу.      </w:t>
            </w:r>
          </w:p>
          <w:p w:rsidR="009D78AE" w:rsidRPr="009D78AE" w:rsidRDefault="009D78AE" w:rsidP="009D78AE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 за виконанням даного наказу залишаю за собою.</w:t>
            </w:r>
          </w:p>
          <w:p w:rsidR="009D78AE" w:rsidRPr="009D78AE" w:rsidRDefault="009D78AE" w:rsidP="009D78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8AE" w:rsidRPr="009D78AE" w:rsidRDefault="009D78AE" w:rsidP="0085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школи                                                   </w:t>
            </w:r>
            <w:r w:rsidR="00852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Водзяновська А.П.</w:t>
            </w:r>
          </w:p>
          <w:p w:rsidR="009D78AE" w:rsidRPr="009D78AE" w:rsidRDefault="009D78AE" w:rsidP="009D78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15E80" w:rsidRDefault="009D78AE" w:rsidP="005E3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 наказом ознайомлені:            </w:t>
            </w:r>
          </w:p>
          <w:p w:rsidR="00915E80" w:rsidRDefault="00915E80" w:rsidP="005E3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5E80" w:rsidRDefault="00915E80" w:rsidP="005E3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аргоніна Л.А.__________</w:t>
            </w:r>
          </w:p>
          <w:p w:rsidR="00915E80" w:rsidRDefault="00915E80" w:rsidP="005E3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Лепська Н.І.___________</w:t>
            </w:r>
          </w:p>
          <w:p w:rsidR="009D78AE" w:rsidRPr="00915E80" w:rsidRDefault="00915E80" w:rsidP="005E3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Щербина М.С.__________</w:t>
            </w:r>
            <w:bookmarkStart w:id="0" w:name="_GoBack"/>
            <w:bookmarkEnd w:id="0"/>
            <w:r w:rsidR="009D78AE" w:rsidRPr="009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</w:t>
            </w:r>
            <w:r w:rsidR="005E3A38" w:rsidRPr="009D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C703D" w:rsidRDefault="00915E80"/>
    <w:sectPr w:rsidR="008C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5D7"/>
    <w:multiLevelType w:val="multilevel"/>
    <w:tmpl w:val="A91AF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C2801"/>
    <w:multiLevelType w:val="multilevel"/>
    <w:tmpl w:val="EEA2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35434"/>
    <w:multiLevelType w:val="multilevel"/>
    <w:tmpl w:val="11CC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D01B5"/>
    <w:multiLevelType w:val="multilevel"/>
    <w:tmpl w:val="3536A6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6E7862"/>
    <w:multiLevelType w:val="multilevel"/>
    <w:tmpl w:val="1E46C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D36970"/>
    <w:multiLevelType w:val="multilevel"/>
    <w:tmpl w:val="915AD4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9576F8"/>
    <w:multiLevelType w:val="multilevel"/>
    <w:tmpl w:val="9C1C4A18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A546E1"/>
    <w:multiLevelType w:val="multilevel"/>
    <w:tmpl w:val="D3E23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0033B6"/>
    <w:multiLevelType w:val="multilevel"/>
    <w:tmpl w:val="2322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F84557"/>
    <w:multiLevelType w:val="multilevel"/>
    <w:tmpl w:val="CC8CC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74132F"/>
    <w:multiLevelType w:val="multilevel"/>
    <w:tmpl w:val="2C8EA2B0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11">
    <w:nsid w:val="7D796ADE"/>
    <w:multiLevelType w:val="multilevel"/>
    <w:tmpl w:val="47A2A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5D549C"/>
    <w:multiLevelType w:val="multilevel"/>
    <w:tmpl w:val="7D7678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0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1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8"/>
  </w:num>
  <w:num w:numId="10">
    <w:abstractNumId w:val="6"/>
  </w:num>
  <w:num w:numId="11">
    <w:abstractNumId w:val="9"/>
  </w:num>
  <w:num w:numId="12">
    <w:abstractNumId w:val="7"/>
  </w:num>
  <w:num w:numId="13">
    <w:abstractNumId w:val="0"/>
  </w:num>
  <w:num w:numId="14">
    <w:abstractNumId w:val="1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69"/>
    <w:rsid w:val="0053667C"/>
    <w:rsid w:val="005E3A38"/>
    <w:rsid w:val="00711737"/>
    <w:rsid w:val="00784F24"/>
    <w:rsid w:val="00852082"/>
    <w:rsid w:val="00915E80"/>
    <w:rsid w:val="00980A16"/>
    <w:rsid w:val="009941B4"/>
    <w:rsid w:val="009D78AE"/>
    <w:rsid w:val="00AC099A"/>
    <w:rsid w:val="00C77F34"/>
    <w:rsid w:val="00E2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7FC06-52C5-4AB4-80AE-E7FB6800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0715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Home</cp:lastModifiedBy>
  <cp:revision>9</cp:revision>
  <dcterms:created xsi:type="dcterms:W3CDTF">2018-09-25T13:17:00Z</dcterms:created>
  <dcterms:modified xsi:type="dcterms:W3CDTF">2018-10-26T10:43:00Z</dcterms:modified>
</cp:coreProperties>
</file>