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9B0C" w14:textId="77777777" w:rsidR="0048679D" w:rsidRPr="0048679D" w:rsidRDefault="0048679D" w:rsidP="00486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79D">
        <w:rPr>
          <w:lang w:val="uk-UA" w:eastAsia="ru-RU"/>
        </w:rPr>
        <w:drawing>
          <wp:inline distT="0" distB="0" distL="0" distR="0" wp14:anchorId="7E7143C9" wp14:editId="5A4267FC">
            <wp:extent cx="600075" cy="836466"/>
            <wp:effectExtent l="0" t="0" r="0" b="1905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E551" w14:textId="77777777" w:rsidR="0048679D" w:rsidRPr="0048679D" w:rsidRDefault="0048679D" w:rsidP="00486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EB2129E" w14:textId="77777777" w:rsidR="0048679D" w:rsidRPr="0048679D" w:rsidRDefault="0048679D" w:rsidP="00486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79D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0081081A" w14:textId="77777777" w:rsidR="0048679D" w:rsidRPr="0048679D" w:rsidRDefault="0048679D" w:rsidP="00486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79D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14:paraId="7120729B" w14:textId="77777777" w:rsidR="0048679D" w:rsidRPr="0048679D" w:rsidRDefault="0048679D" w:rsidP="004867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8679D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04D9A81D" w14:textId="77777777" w:rsidR="0048679D" w:rsidRPr="0048679D" w:rsidRDefault="0048679D" w:rsidP="0048679D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D130CAB" w14:textId="77777777" w:rsidR="0048679D" w:rsidRPr="0048679D" w:rsidRDefault="0048679D" w:rsidP="0048679D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67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НАКАЗ</w:t>
      </w:r>
    </w:p>
    <w:p w14:paraId="4ED9D56F" w14:textId="77777777" w:rsidR="0048679D" w:rsidRPr="0048679D" w:rsidRDefault="0048679D" w:rsidP="0048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DDF0F2" w14:textId="2275ED95" w:rsidR="0048679D" w:rsidRPr="0048679D" w:rsidRDefault="0048679D" w:rsidP="004867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6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486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.11.2022 р.                                                             </w:t>
      </w:r>
      <w:r w:rsidRPr="00486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№ 142</w:t>
      </w:r>
      <w:r w:rsidRPr="004867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/О</w:t>
      </w:r>
    </w:p>
    <w:p w14:paraId="1AC8F1FF" w14:textId="77777777" w:rsidR="0048679D" w:rsidRDefault="0048679D" w:rsidP="0048679D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14:paraId="0B453131" w14:textId="77777777" w:rsidR="00E93A72" w:rsidRPr="0048679D" w:rsidRDefault="00E93A72" w:rsidP="0048679D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48679D">
        <w:rPr>
          <w:rFonts w:ascii="Times New Roman" w:hAnsi="Times New Roman" w:cs="Times New Roman"/>
          <w:b/>
          <w:sz w:val="28"/>
          <w:lang w:val="uk-UA"/>
        </w:rPr>
        <w:t>Про підсумки проведення І етапу</w:t>
      </w:r>
    </w:p>
    <w:p w14:paraId="787CE1F0" w14:textId="77777777" w:rsidR="00E93A72" w:rsidRPr="0048679D" w:rsidRDefault="00E93A72" w:rsidP="0048679D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48679D">
        <w:rPr>
          <w:rFonts w:ascii="Times New Roman" w:hAnsi="Times New Roman" w:cs="Times New Roman"/>
          <w:b/>
          <w:sz w:val="28"/>
          <w:lang w:val="uk-UA"/>
        </w:rPr>
        <w:t>ХXІІІ Міжнародного конкурсу</w:t>
      </w:r>
    </w:p>
    <w:p w14:paraId="69F4BCC8" w14:textId="77777777" w:rsidR="00E93A72" w:rsidRPr="0048679D" w:rsidRDefault="00E93A72" w:rsidP="0048679D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48679D">
        <w:rPr>
          <w:rFonts w:ascii="Times New Roman" w:hAnsi="Times New Roman" w:cs="Times New Roman"/>
          <w:b/>
          <w:sz w:val="28"/>
          <w:lang w:val="uk-UA"/>
        </w:rPr>
        <w:t>з української мови імені Петра Яцика</w:t>
      </w:r>
    </w:p>
    <w:p w14:paraId="6CFB2397" w14:textId="77777777" w:rsidR="00E93A72" w:rsidRPr="0048679D" w:rsidRDefault="00E93A72" w:rsidP="0048679D">
      <w:pPr>
        <w:pStyle w:val="a5"/>
        <w:rPr>
          <w:rFonts w:ascii="Times New Roman" w:hAnsi="Times New Roman" w:cs="Times New Roman"/>
          <w:b/>
          <w:sz w:val="28"/>
          <w:lang w:val="uk-UA"/>
        </w:rPr>
      </w:pPr>
      <w:r w:rsidRPr="0048679D">
        <w:rPr>
          <w:rFonts w:ascii="Times New Roman" w:hAnsi="Times New Roman" w:cs="Times New Roman"/>
          <w:b/>
          <w:sz w:val="28"/>
          <w:lang w:val="uk-UA"/>
        </w:rPr>
        <w:t xml:space="preserve"> у 2022/2023 навчальному році</w:t>
      </w:r>
    </w:p>
    <w:p w14:paraId="79913703" w14:textId="77777777" w:rsidR="00E93A72" w:rsidRPr="0048679D" w:rsidRDefault="00E93A72" w:rsidP="0048679D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14:paraId="389EEDD7" w14:textId="77777777" w:rsidR="0048679D" w:rsidRDefault="0048679D" w:rsidP="0048679D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93A72" w:rsidRPr="0048679D">
        <w:rPr>
          <w:rFonts w:ascii="Times New Roman" w:hAnsi="Times New Roman" w:cs="Times New Roman"/>
          <w:bCs/>
          <w:sz w:val="28"/>
          <w:szCs w:val="28"/>
          <w:lang w:val="uk-UA"/>
        </w:rPr>
        <w:t>На виконання наказу Департаменту освіти і науки Одеської обласної державної адміністрації від 01.11.2022 року №92/ОД «Про організацію та проведення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 І-ІІІ (II) етапів XXIII Міжнародного конкурсу з української мови імені Петра Яцика у 2022/2023 навчальному році», Положення про Міжнародний конкурс з української мови імені Петра Яцика, затвердженого наказом Міністерства освіти і науки України від 13 березня 2008 року №168, зареєстрованого у Міністерстві юстиції України 15 липня 2008 року №643/15334, наказу управління освіти Саф’янівської сільської ради Ізмаїльського району Одеської області віл 23. 11 2022 р. №103/А з метою піднесення престижу української мови, популяризації її серед молоді у 2022/2023 навчальному році в Бросківському закладі проводитиметься XXIII Міжнародний конкурс з української мови імені Петра Яцика.</w:t>
      </w:r>
    </w:p>
    <w:p w14:paraId="1DE019B0" w14:textId="0ABF1C17" w:rsidR="00E93A72" w:rsidRPr="0048679D" w:rsidRDefault="0048679D" w:rsidP="0048679D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t>В шкільному конкурсі прийняли  участь 39 учнів 3-11 класів.  Вчителями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предметниками були розроблені завдання для кожного класу, враховуючи  їх вікові особливості. Переважали такі завдання: написати твір на задану тему певного типу мовлення, згрупувати спільнокореневі слова та розібрати їх за будовою, дібрати порівняння до прикметників, поставити наголос в словах, згрупувати фразеологізми у синонімічні ряди, відредагувати речення, 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пояснити значення іншомовних слів-термінів, записати числівники словами у родовому й орудному відмінку, пояснити лексичне значення слів, скласти й записати речення за поданими схемами, переписати речення, розставляючи пропущені розділові знаки, скласти жартівливе оголошення від імені казкового героя. </w:t>
      </w:r>
    </w:p>
    <w:p w14:paraId="39463620" w14:textId="77777777" w:rsidR="00E93A72" w:rsidRPr="0048679D" w:rsidRDefault="00E93A72" w:rsidP="0048679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>Учні показали достатні знання з різних розділів мовознавства і так розподілили призові місця:</w:t>
      </w:r>
    </w:p>
    <w:p w14:paraId="07DCDAED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3-А кл. – І –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Шестюк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Анна, ІІІ –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Вербенко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А.,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Залож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Ф.</w:t>
      </w:r>
    </w:p>
    <w:p w14:paraId="55974483" w14:textId="3EC773D7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 вчитель Колісницька Н.Ю.);</w:t>
      </w:r>
    </w:p>
    <w:p w14:paraId="04B3CC5C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3-Б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кл.-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ІІ – Кравченко Р., ІІІ – Кедік П.</w:t>
      </w:r>
    </w:p>
    <w:p w14:paraId="272C3C18" w14:textId="00B3A351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(вчитель Михальченко Н.К.); </w:t>
      </w:r>
    </w:p>
    <w:p w14:paraId="068D0F41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4- А кл. – І –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Чужук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Ксенія, ІІІ – Дроботенко Н. </w:t>
      </w:r>
    </w:p>
    <w:p w14:paraId="670A2AC6" w14:textId="6C8EE643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(вчитель Рубцова Н.О.);</w:t>
      </w:r>
    </w:p>
    <w:p w14:paraId="41247FC6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4-Б кл. –ІІ – Бойченко В., ІІІ – Кисельова М.. </w:t>
      </w:r>
    </w:p>
    <w:p w14:paraId="0C17E7C4" w14:textId="3046AB05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(вчитель Фільчакова В.І.);</w:t>
      </w:r>
    </w:p>
    <w:p w14:paraId="221B9B5C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5- ті кл. –ІІІ – Шевченко С..</w:t>
      </w:r>
    </w:p>
    <w:p w14:paraId="0C230B05" w14:textId="1823E946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(вчитель Філіпова Н.В.);</w:t>
      </w:r>
    </w:p>
    <w:p w14:paraId="34B8D588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6 – ті кл. -  ІІІ –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Кульбачук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М.</w:t>
      </w:r>
    </w:p>
    <w:p w14:paraId="376A76DD" w14:textId="31E4979A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 вчитель Клопот С.Б.);</w:t>
      </w:r>
    </w:p>
    <w:p w14:paraId="2998B694" w14:textId="5BCDF0D2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7 – мі. кл. - І –</w:t>
      </w:r>
      <w:r w:rsidR="0048679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Арпентьєва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Д. </w:t>
      </w:r>
    </w:p>
    <w:p w14:paraId="0A5ED108" w14:textId="62A1181E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 вчитель Клопот С.Б.);</w:t>
      </w:r>
    </w:p>
    <w:p w14:paraId="59271442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8 - мі  кл. –І – </w:t>
      </w:r>
      <w:proofErr w:type="spellStart"/>
      <w:r w:rsidRPr="0048679D">
        <w:rPr>
          <w:rFonts w:ascii="Times New Roman" w:hAnsi="Times New Roman" w:cs="Times New Roman"/>
          <w:sz w:val="28"/>
          <w:lang w:val="uk-UA"/>
        </w:rPr>
        <w:t>Шарбан</w:t>
      </w:r>
      <w:proofErr w:type="spellEnd"/>
      <w:r w:rsidRPr="0048679D">
        <w:rPr>
          <w:rFonts w:ascii="Times New Roman" w:hAnsi="Times New Roman" w:cs="Times New Roman"/>
          <w:sz w:val="28"/>
          <w:lang w:val="uk-UA"/>
        </w:rPr>
        <w:t xml:space="preserve"> В. </w:t>
      </w:r>
    </w:p>
    <w:p w14:paraId="7285E417" w14:textId="4B410E41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 вчитель Янсон Л.З.);</w:t>
      </w:r>
    </w:p>
    <w:p w14:paraId="069C8E58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9 – ті кл. - ІІІ –</w:t>
      </w:r>
      <w:r w:rsidR="0048679D">
        <w:rPr>
          <w:rFonts w:ascii="Times New Roman" w:hAnsi="Times New Roman" w:cs="Times New Roman"/>
          <w:sz w:val="28"/>
          <w:lang w:val="uk-UA"/>
        </w:rPr>
        <w:t xml:space="preserve"> </w:t>
      </w:r>
      <w:r w:rsidRPr="0048679D">
        <w:rPr>
          <w:rFonts w:ascii="Times New Roman" w:hAnsi="Times New Roman" w:cs="Times New Roman"/>
          <w:sz w:val="28"/>
          <w:lang w:val="uk-UA"/>
        </w:rPr>
        <w:t xml:space="preserve">Кириченко А. </w:t>
      </w:r>
    </w:p>
    <w:p w14:paraId="158C2B70" w14:textId="3F0D8895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(вчитель Філіпова Н.В.) ;</w:t>
      </w:r>
    </w:p>
    <w:p w14:paraId="053D81F7" w14:textId="77777777" w:rsid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 xml:space="preserve">10 кл.  – ІІІ – Попова К. </w:t>
      </w:r>
    </w:p>
    <w:p w14:paraId="3D6B1C83" w14:textId="23AF9F4C" w:rsidR="00E93A72" w:rsidRPr="0048679D" w:rsidRDefault="00E93A72" w:rsidP="0048679D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48679D">
        <w:rPr>
          <w:rFonts w:ascii="Times New Roman" w:hAnsi="Times New Roman" w:cs="Times New Roman"/>
          <w:sz w:val="28"/>
          <w:lang w:val="uk-UA"/>
        </w:rPr>
        <w:t>(вчитель Водзяновська А.П.);</w:t>
      </w:r>
    </w:p>
    <w:p w14:paraId="0BA58BD7" w14:textId="77777777" w:rsidR="0048679D" w:rsidRPr="0048679D" w:rsidRDefault="0048679D" w:rsidP="00E93A72">
      <w:pPr>
        <w:spacing w:line="360" w:lineRule="auto"/>
        <w:rPr>
          <w:rFonts w:ascii="Times New Roman" w:hAnsi="Times New Roman" w:cs="Times New Roman"/>
          <w:sz w:val="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94454E1" w14:textId="68F260FD" w:rsidR="00E93A72" w:rsidRPr="0048679D" w:rsidRDefault="00E93A72" w:rsidP="00E93A7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>На основі вищевикладеного</w:t>
      </w:r>
    </w:p>
    <w:p w14:paraId="3E4286C7" w14:textId="29EC95A0" w:rsidR="00E93A72" w:rsidRPr="0048679D" w:rsidRDefault="00E93A72" w:rsidP="00E93A7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48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8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8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8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8679D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14:paraId="193966F3" w14:textId="77777777" w:rsidR="00E93A72" w:rsidRPr="0048679D" w:rsidRDefault="00E93A72" w:rsidP="00486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роботу вчителів, які підготували переможців. </w:t>
      </w:r>
    </w:p>
    <w:p w14:paraId="4A2F25E9" w14:textId="77777777" w:rsidR="00E93A72" w:rsidRPr="0048679D" w:rsidRDefault="00E93A72" w:rsidP="00486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керівникам винести подяку учням-переможцям І етапу  міжнародного конкурсу знавців української мови ім. Петра Яцика до особової справи.</w:t>
      </w:r>
    </w:p>
    <w:p w14:paraId="0DCE26E0" w14:textId="77777777" w:rsidR="00E93A72" w:rsidRPr="0048679D" w:rsidRDefault="00E93A72" w:rsidP="00486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lastRenderedPageBreak/>
        <w:t>Вчителям-предметникам організувати підготовку учнів, які посіли І місця, до участі  в районному етапі  конкурсу ім. Петра Яцика</w:t>
      </w:r>
    </w:p>
    <w:p w14:paraId="38B620F0" w14:textId="77777777" w:rsidR="00E93A72" w:rsidRPr="0048679D" w:rsidRDefault="00E93A72" w:rsidP="00486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Лепській Н.І. до 16.11.2022р. підготувати та надіслати до управління освіти звіт про проведення конкурсу та заявку на участь в ІІ етапі.</w:t>
      </w:r>
    </w:p>
    <w:p w14:paraId="3E1A6E8E" w14:textId="77777777" w:rsidR="00E93A72" w:rsidRPr="0048679D" w:rsidRDefault="00E93A72" w:rsidP="0048679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Н.І..</w:t>
      </w:r>
    </w:p>
    <w:p w14:paraId="17100F7C" w14:textId="77777777" w:rsidR="00E93A72" w:rsidRPr="0048679D" w:rsidRDefault="00E93A72" w:rsidP="00E93A7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C8B0BD" w14:textId="77777777" w:rsidR="0048679D" w:rsidRDefault="00E93A72" w:rsidP="00E93A72">
      <w:pPr>
        <w:rPr>
          <w:sz w:val="28"/>
          <w:szCs w:val="28"/>
          <w:lang w:val="uk-UA"/>
        </w:rPr>
      </w:pPr>
      <w:r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</w:t>
      </w:r>
      <w:r w:rsidR="004867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Алла ВОДЗЯНОВСЬКА</w:t>
      </w:r>
      <w:r w:rsidRPr="0048679D">
        <w:rPr>
          <w:sz w:val="28"/>
          <w:szCs w:val="28"/>
          <w:lang w:val="uk-UA"/>
        </w:rPr>
        <w:t xml:space="preserve">    </w:t>
      </w:r>
    </w:p>
    <w:p w14:paraId="71DAB1CE" w14:textId="77777777" w:rsidR="0048679D" w:rsidRP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F82360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8679D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3DF6D06B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 І.</w:t>
      </w:r>
    </w:p>
    <w:p w14:paraId="744EC61D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Колісницька Н. Ю.</w:t>
      </w:r>
    </w:p>
    <w:p w14:paraId="71BB3687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Михальченко Н. К.</w:t>
      </w:r>
    </w:p>
    <w:p w14:paraId="0BA160E5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Рубцова Н. О.</w:t>
      </w:r>
    </w:p>
    <w:p w14:paraId="18176130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Фільчакова В. І.</w:t>
      </w:r>
    </w:p>
    <w:p w14:paraId="48546AFD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Філіпова Н. В.</w:t>
      </w:r>
    </w:p>
    <w:p w14:paraId="5EB05391" w14:textId="77777777" w:rsidR="0048679D" w:rsidRDefault="0048679D" w:rsidP="00E93A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 С. Б.</w:t>
      </w:r>
    </w:p>
    <w:p w14:paraId="5A8A6B5A" w14:textId="1F29D237" w:rsidR="00E93A72" w:rsidRPr="0048679D" w:rsidRDefault="0048679D" w:rsidP="00E93A7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Янсон Л. З.</w:t>
      </w:r>
      <w:r w:rsidR="00E93A72" w:rsidRPr="004867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bookmarkEnd w:id="0"/>
    </w:p>
    <w:sectPr w:rsidR="00E93A72" w:rsidRPr="0048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2C"/>
    <w:multiLevelType w:val="hybridMultilevel"/>
    <w:tmpl w:val="38B8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88"/>
    <w:rsid w:val="00364388"/>
    <w:rsid w:val="0048679D"/>
    <w:rsid w:val="00717B50"/>
    <w:rsid w:val="00973240"/>
    <w:rsid w:val="00CA0515"/>
    <w:rsid w:val="00D20B56"/>
    <w:rsid w:val="00E9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2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6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7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6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5</cp:revision>
  <cp:lastPrinted>2023-02-17T09:23:00Z</cp:lastPrinted>
  <dcterms:created xsi:type="dcterms:W3CDTF">2022-12-07T12:39:00Z</dcterms:created>
  <dcterms:modified xsi:type="dcterms:W3CDTF">2023-02-17T09:25:00Z</dcterms:modified>
</cp:coreProperties>
</file>