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BAAF" w14:textId="77777777" w:rsidR="00EC7A23" w:rsidRDefault="00EC7A23" w:rsidP="00EC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en-US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50B59587" w14:textId="77777777" w:rsidR="00EC7A23" w:rsidRDefault="00EC7A23" w:rsidP="00EC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61364098" w14:textId="40AD5F70" w:rsidR="00EC7A23" w:rsidRDefault="00EC7A23" w:rsidP="00EC7A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Ізмаїльського району</w:t>
      </w:r>
      <w:r w:rsidR="002F4CF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/>
        </w:rPr>
        <w:t>Одеської області</w:t>
      </w:r>
    </w:p>
    <w:p w14:paraId="7958FE47" w14:textId="77777777" w:rsidR="00EC7A23" w:rsidRDefault="00EC7A23" w:rsidP="00EC7A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661FDBAF" w14:textId="77777777" w:rsidR="00EC7A23" w:rsidRDefault="00EC7A23" w:rsidP="00EC7A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6F3BA602" w14:textId="77777777" w:rsidR="00EC7A23" w:rsidRDefault="00EC7A23" w:rsidP="00EC7A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5E5C87F8" w14:textId="33B02839" w:rsidR="00EC7A23" w:rsidRDefault="00EC7A23" w:rsidP="00EC7A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B05C5A1" wp14:editId="76D3BABF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7C8AD8C" id="Пряма сполучна ліні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CkO4pD3wAAAAgBAAAPAAAAZHJzL2Rvd25y&#10;ZXYueG1sTI/BTsMwEETvSPyDtUhcKuqkVSGEOBWq4NIDUlsOcHPjJYmI16ntNoGvZ1EPcNyZ0eyb&#10;YjnaTpzQh9aRgnSagECqnGmpVvC6e77JQISoyejOESr4wgDL8vKi0LlxA23wtI214BIKuVbQxNjn&#10;UoaqQavD1PVI7H04b3Xk09fSeD1wue3kLElupdUt8YdG97hqsPrcHq0CswnhaTVm3/MXvz4c3rLJ&#10;+7CbKHV9NT4+gIg4xr8w/OIzOpTMtHdHMkF0ChZJyknW7xYg2L+fpXMQ+7Mgy0L+H1D+AA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KQ7ikP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1ED92F01" w14:textId="77777777" w:rsidR="00EC7A23" w:rsidRDefault="00EC7A23" w:rsidP="00EC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A2E28D" w14:textId="77777777" w:rsidR="00EC7A23" w:rsidRPr="009805D0" w:rsidRDefault="00EC7A23" w:rsidP="00EC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68DA15BC" w14:textId="1F46D833" w:rsidR="00EC7A23" w:rsidRDefault="00EC7A23" w:rsidP="00EC7A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</w:t>
      </w:r>
      <w:r w:rsidRPr="005C0B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1/О            </w:t>
      </w: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16.12.2021</w:t>
      </w:r>
    </w:p>
    <w:p w14:paraId="26F7EA65" w14:textId="77777777" w:rsidR="00EC7A23" w:rsidRDefault="00EC7A23" w:rsidP="001C5AD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863EAA" w14:textId="2E239AD7" w:rsidR="001C5AD4" w:rsidRPr="009110E4" w:rsidRDefault="001C5AD4" w:rsidP="001C5AD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proofErr w:type="gramEnd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перевірку</w:t>
      </w:r>
      <w:proofErr w:type="spellEnd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ведення</w:t>
      </w:r>
      <w:proofErr w:type="spellEnd"/>
    </w:p>
    <w:p w14:paraId="7E1EC1B1" w14:textId="77777777" w:rsidR="001C5AD4" w:rsidRPr="009110E4" w:rsidRDefault="001C5AD4" w:rsidP="001C5AD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щоденників</w:t>
      </w:r>
      <w:proofErr w:type="spellEnd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учнями</w:t>
      </w:r>
      <w:proofErr w:type="spellEnd"/>
      <w:r w:rsidRPr="009110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9110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-11 класі</w:t>
      </w:r>
      <w:proofErr w:type="gramStart"/>
      <w:r w:rsidRPr="009110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якістю</w:t>
      </w:r>
      <w:proofErr w:type="spellEnd"/>
    </w:p>
    <w:p w14:paraId="7CF99D81" w14:textId="77777777" w:rsidR="001C5AD4" w:rsidRPr="009110E4" w:rsidRDefault="001C5AD4" w:rsidP="001C5A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перев</w:t>
      </w:r>
      <w:proofErr w:type="gramEnd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ірки</w:t>
      </w:r>
      <w:proofErr w:type="spellEnd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їх</w:t>
      </w:r>
      <w:proofErr w:type="spellEnd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класними</w:t>
      </w:r>
      <w:proofErr w:type="spellEnd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0E4">
        <w:rPr>
          <w:rFonts w:ascii="Times New Roman" w:eastAsia="Times New Roman" w:hAnsi="Times New Roman" w:cs="Times New Roman"/>
          <w:b/>
          <w:sz w:val="28"/>
          <w:szCs w:val="28"/>
        </w:rPr>
        <w:t>керівниками</w:t>
      </w:r>
      <w:proofErr w:type="spellEnd"/>
      <w:r w:rsidRPr="009110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2020-2021н.р.</w:t>
      </w:r>
    </w:p>
    <w:p w14:paraId="0F1C67F6" w14:textId="77777777" w:rsidR="001C5AD4" w:rsidRPr="009110E4" w:rsidRDefault="001C5AD4" w:rsidP="002F4C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CF2DA" w14:textId="77777777" w:rsidR="001C5AD4" w:rsidRPr="009110E4" w:rsidRDefault="001C5AD4" w:rsidP="002F4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48D6EAA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річного плану роботи школи на 2021/2022 навчальний рік, у листопаді-грудні 2021 року адміністрацією школи було перевірено й проаналізовано стан ведення учнівських щоденників. </w:t>
      </w:r>
    </w:p>
    <w:p w14:paraId="40DB1E97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Перевірці підлягали щоденники учнів 7-11 класів за такими критеріями: </w:t>
      </w:r>
    </w:p>
    <w:p w14:paraId="31314E7D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дотримання єдиного орфографічного режиму;</w:t>
      </w:r>
    </w:p>
    <w:p w14:paraId="4B9CDDC3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акуратність заповнення; </w:t>
      </w:r>
    </w:p>
    <w:p w14:paraId="5BF45F33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оформлення титульної та першої сторінки(розклад дзвоників та уроків на 1 семестр , розділу «вчителі»); </w:t>
      </w:r>
    </w:p>
    <w:p w14:paraId="48F50DCE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-наявність розкладу уроків на тиждень;</w:t>
      </w:r>
    </w:p>
    <w:p w14:paraId="7C1F6F59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виставлення поточних оцінок  вчителями; </w:t>
      </w:r>
    </w:p>
    <w:p w14:paraId="5CFFAF87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виставлення поточних та тематичних оцінок класним керівником; </w:t>
      </w:r>
    </w:p>
    <w:p w14:paraId="57FDB42B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фіксація домашніх завдань з усіх предметів; </w:t>
      </w:r>
    </w:p>
    <w:p w14:paraId="3AF5C591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систематичність перевірки щоденників класними керівниками.</w:t>
      </w:r>
    </w:p>
    <w:p w14:paraId="01A90D64" w14:textId="77777777" w:rsidR="001C5AD4" w:rsidRPr="009110E4" w:rsidRDefault="001C5AD4" w:rsidP="002F4C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ході перевірки було з`ясовано, що щоденники є в наявності у кожного учня. В основному, учні дотримуються єдиного орфографічного </w:t>
      </w: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режиму, але не  систематично ведуть записи розкладу уроків та змісту домашнього завдання. </w:t>
      </w:r>
    </w:p>
    <w:p w14:paraId="614044B8" w14:textId="5F5AC513" w:rsidR="001C5AD4" w:rsidRPr="005C0B16" w:rsidRDefault="001C5AD4" w:rsidP="002F4C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 щоденники підтримується зв`язок учителів та класних керівників з батьками у вигляді виставлення оцінок, запису зауважень, звернень та подяк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9110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7ECBAEAB" w14:textId="77777777" w:rsidR="00EC7A23" w:rsidRDefault="001C5AD4" w:rsidP="002F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Усього було перевірено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114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щоденників, із них: </w:t>
      </w:r>
    </w:p>
    <w:p w14:paraId="79994159" w14:textId="7BE0EC06" w:rsidR="001C5AD4" w:rsidRPr="009110E4" w:rsidRDefault="001C5AD4" w:rsidP="002F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7-А клас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7-Бклас – 13, 8-Аклас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8-Бклас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, 9-А клас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, 9-Бклас -19, 10 клас – 12, 11 клас -11.</w:t>
      </w:r>
    </w:p>
    <w:p w14:paraId="076CF2DD" w14:textId="77777777" w:rsidR="001C5AD4" w:rsidRPr="009110E4" w:rsidRDefault="001C5AD4" w:rsidP="002F4C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7-А класі, класний керівник Діма Ю.Г., перевіркою встановлено, що щоденники мають всі учні. У цілому перевірка показала, що стан ведення учнівських щоденників знаходиться на достатньому рівні. Відбувається своєчасна перевірка класним керівником, є взаємозв’язок з батьками через щоденник. Без розкладу щоденники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Дімітрієва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Лепського,  Смілянської К., Швець, Шульгіної . Не всі домашні завдання записані у Лепського,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Шестюк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Калдарар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Швець. </w:t>
      </w:r>
    </w:p>
    <w:p w14:paraId="1AA99A72" w14:textId="77777777" w:rsidR="00EC7A23" w:rsidRDefault="001C5AD4" w:rsidP="002F4C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7-Б класі, класний керівник </w:t>
      </w:r>
      <w:bookmarkStart w:id="1" w:name="_Hlk92992134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О.М.</w:t>
      </w:r>
      <w:r w:rsidR="00EC7A2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момент перевірки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було щоденника у Шпарко А. Класним керівником систематично перевіряються щоденники,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ле виявлені такі недоліки</w:t>
      </w:r>
      <w:r w:rsidR="00EC7A2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9ADC1C1" w14:textId="444FB7CA" w:rsidR="001C5AD4" w:rsidRPr="009110E4" w:rsidRDefault="001C5AD4" w:rsidP="002F4C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неохайний вигляд щоденника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Короленко Є.</w:t>
      </w:r>
      <w:r w:rsidR="00EC7A2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7A2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виправлені помилки на перших сторінках 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щоденника у Короленко Є., Димитрової А., Діденко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Попазогло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Мякоткін</w:t>
      </w:r>
      <w:r w:rsidR="00EC7A2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EC7A2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7A2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заповнені перші сторінки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Песоцької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Д.. Кращий щоденник: Хачик В..</w:t>
      </w:r>
    </w:p>
    <w:p w14:paraId="19EEEF2B" w14:textId="77777777" w:rsidR="001C5AD4" w:rsidRPr="009110E4" w:rsidRDefault="001C5AD4" w:rsidP="002F4C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-А класі під час перевірки щоденник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були у всіх учнів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Класним керівником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Храпавицькою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 систематично перевіряється ведення щоденників. Записуються подяки, заохочення учням і батькам, у всіх учнів заповнені перші сторінки. Є ряд недоліків з боку учнів: не записують домашні завдання – Харченко, Дроботенко,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Гончаров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Єрохтенко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Волошин, Гнатюк,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Пушенко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Лепський,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Гривківська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Курочкіна. Не записаний розклад на поточний тиждень у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Дроботенко,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Гончаров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Шестюк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Бузіян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Гнатюк,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Пушенко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Лепський, Барвінська, Кожухар. Учні не виконують 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рекомендації класного керівника щодо оформлення щоденника. Батьки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взагалі не підписують щоденник доньки.</w:t>
      </w:r>
    </w:p>
    <w:p w14:paraId="7E5A0761" w14:textId="77777777" w:rsidR="001C5AD4" w:rsidRPr="009110E4" w:rsidRDefault="001C5AD4" w:rsidP="002F4C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-Б класі (класний керівник Жук М.І.) на момент перевірки щоденники були у всіх.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Класний керівник слідкує за веденням щоденників своїх учнів, але є учні, які не записують розклад –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Станков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Чолаку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Не заповнені перші сторінки щоденника –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Полюганич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Чайковський,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Станков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Чолаку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Не записують домашні завдання –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Чорнобай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Станков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Чолаку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5EDA0E5F" w14:textId="77777777" w:rsidR="001C5AD4" w:rsidRPr="009110E4" w:rsidRDefault="001C5AD4" w:rsidP="002F4C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перевірки щоденників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-Акласі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класний керівник Журавльова І.І.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учень був без щоденника.  Не заповнені перші сторінки щоденника у 9 учнів, не записаний розклад в 11 учнів, не всі домашні завдання в 11 учнів. Відчувається слабкий контроль за щоденниками з боку класного керівника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E662F58" w14:textId="414A93A1" w:rsidR="001C5AD4" w:rsidRPr="009110E4" w:rsidRDefault="001C5AD4" w:rsidP="002F4C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-Б класі класним керівником </w:t>
      </w:r>
      <w:bookmarkStart w:id="2" w:name="_Hlk92992327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Трифоновою Н.М</w:t>
      </w:r>
      <w:bookmarkEnd w:id="2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прослідковується система роботи з щоденниками, а саме: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 заохочення відносно навчальних предметів, участі в різних заходах класу і школи, конкурсах. Вже не перший рік класним керівником створюються друковані листи-запрошення для батьків на батьківські збори. Наталією Михайлівною кор</w:t>
      </w:r>
      <w:r w:rsidR="00EC7A2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ктно виправлено помилки в прізвищах вчителів. Але не підписані щоденники батьками Кожухар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Пепельжі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Чайковського Я.,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Коснирєвої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Попазогло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М.. Кращі щоденники: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Гаврілової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Чорної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Герлажий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В..</w:t>
      </w:r>
    </w:p>
    <w:p w14:paraId="61334531" w14:textId="650E59C2" w:rsidR="001C5AD4" w:rsidRPr="009110E4" w:rsidRDefault="001C5AD4" w:rsidP="002F4C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11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911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класний керівник </w:t>
      </w:r>
      <w:r w:rsidRPr="00911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92992377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 А.М.</w:t>
      </w:r>
      <w:r w:rsidRPr="00911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на момент перевірки не було щоденників у 3 учнів. Класним керівником систематично перевіряються щоденники, вчителі-предметники виставляють оцінки</w:t>
      </w:r>
      <w:r w:rsidR="00EC7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(Степаненко, Садко).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заповнені перші сторінки щоденника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Лазарєвої К..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Неохайний щоденник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Рахманової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Ничипуренко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Зразкові щоденники у Діденко П., Щербини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Вл</w:t>
      </w:r>
      <w:proofErr w:type="spellEnd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</w:p>
    <w:p w14:paraId="06F25D51" w14:textId="77777777" w:rsidR="001C5AD4" w:rsidRPr="009110E4" w:rsidRDefault="001C5AD4" w:rsidP="002F4C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F2B136" w14:textId="77777777" w:rsidR="001C5AD4" w:rsidRPr="009110E4" w:rsidRDefault="001C5AD4" w:rsidP="002F4C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 час перевірки щоденників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класу (класний керівник Філіпова Н.В.) 2 учні були без щоденника. В щоденниках є подяки, заохочення з боку класного керівника. Але є і ряд недоліків: не заповнені перші сторінки у </w:t>
      </w:r>
      <w:proofErr w:type="spellStart"/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. Не записані домашні 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перші сторінки в розділі «Вчителі»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щоденниках більшості учнів.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B8534B7" w14:textId="77777777" w:rsidR="001C5AD4" w:rsidRPr="004A7032" w:rsidRDefault="001C5AD4" w:rsidP="002F4C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Перевірка щоденників виявила, що найчастіше виставляють вчителі-предметники  поточні і тематичні оцінки – Журавльова І.І., Трифонова Н.М., Водзяновська А.П., Клопот С.Б., Щербина М.С., Діма Ю.Г.,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СтепаненкоО.М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., Садко К.М.  Зауваження класних керівників та вчителів-предметників до учнів та батьків записані в етичній формі.   </w:t>
      </w:r>
    </w:p>
    <w:p w14:paraId="704430FC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7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Виходячи з вищезазначеного,</w:t>
      </w:r>
    </w:p>
    <w:p w14:paraId="031831F4" w14:textId="77777777" w:rsidR="001C5AD4" w:rsidRPr="004A7032" w:rsidRDefault="001C5AD4" w:rsidP="002F4CF9">
      <w:pPr>
        <w:tabs>
          <w:tab w:val="left" w:pos="79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4A7032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НАКАЗУЮ:</w:t>
      </w:r>
    </w:p>
    <w:p w14:paraId="5241219A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27B2E11F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70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1.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Класним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керівникам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70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 вчителям 7 – 11 класів:</w:t>
      </w:r>
    </w:p>
    <w:p w14:paraId="14733A61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70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1.1П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роводити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бесіди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учнями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ведення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щоденника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 основного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елемента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наукової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робот</w:t>
      </w:r>
      <w:r w:rsidRPr="004A70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и.</w:t>
      </w:r>
    </w:p>
    <w:p w14:paraId="23936618" w14:textId="77777777" w:rsidR="001C5AD4" w:rsidRPr="004A7032" w:rsidRDefault="001C5AD4" w:rsidP="002F4C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1.2.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Усунути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вказані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недоліки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термін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 </w:t>
      </w:r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15 січня</w:t>
      </w:r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2022 </w:t>
      </w:r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оку. </w:t>
      </w:r>
    </w:p>
    <w:p w14:paraId="68C06BCD" w14:textId="77777777" w:rsidR="001C5AD4" w:rsidRPr="004A7032" w:rsidRDefault="001C5AD4" w:rsidP="002F4C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1.3.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Проводити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перевірку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щоденників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учнів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менше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одного разу на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тиждень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8F48372" w14:textId="77777777" w:rsidR="001C5AD4" w:rsidRPr="004A7032" w:rsidRDefault="001C5AD4" w:rsidP="002F4C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1.4.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Нагадувати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батькам про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необхідність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щотижневого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контролю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щоденників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їх</w:t>
      </w:r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ніх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дітей</w:t>
      </w:r>
      <w:proofErr w:type="spellEnd"/>
      <w:r w:rsidRPr="004A703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4A70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</w:t>
      </w:r>
    </w:p>
    <w:p w14:paraId="17637C71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70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2.Вчителям-предметникам:</w:t>
      </w:r>
    </w:p>
    <w:p w14:paraId="5EA9AE3A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70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2.1.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Обов'язково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виставляти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70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поточні та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тематичні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оцінки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усіх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предметів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щоденники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учнів</w:t>
      </w:r>
      <w:proofErr w:type="spellEnd"/>
      <w:r w:rsidRPr="004A703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E8DC33C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A70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2.2.Контролювати запис учнями домашніх завдань.</w:t>
      </w:r>
    </w:p>
    <w:p w14:paraId="0F879850" w14:textId="77777777" w:rsidR="001C5AD4" w:rsidRPr="004A7032" w:rsidRDefault="001C5AD4" w:rsidP="002F4CF9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4A7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2.3. Підтримувати постійний зв'язок з батьками через щоденник у формі        запису зауважень та подяк, які повинні бути педагогічно виправданими. </w:t>
      </w:r>
    </w:p>
    <w:p w14:paraId="5FEADB6D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7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Заступнику директора з навчально-виховної роботи Щербині М.С. провести повторну перевірку щоденників з метою контролю усунення недоліків.</w:t>
      </w:r>
    </w:p>
    <w:p w14:paraId="4FF0BE70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7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Лютий 2022 року   </w:t>
      </w:r>
    </w:p>
    <w:p w14:paraId="61C6A05C" w14:textId="77777777" w:rsidR="001C5AD4" w:rsidRPr="004A7032" w:rsidRDefault="001C5AD4" w:rsidP="002F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7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Контроль за виконанням наказу покласти на заступника директора з       навчально-виховної роботи Щербину М.С.</w:t>
      </w:r>
    </w:p>
    <w:p w14:paraId="1C02C2D0" w14:textId="77777777" w:rsidR="001C5AD4" w:rsidRPr="004A7032" w:rsidRDefault="001C5AD4" w:rsidP="001C5AD4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5"/>
          <w:w w:val="102"/>
          <w:sz w:val="28"/>
          <w:szCs w:val="28"/>
          <w:lang w:val="uk-UA"/>
        </w:rPr>
      </w:pPr>
    </w:p>
    <w:p w14:paraId="30F873CA" w14:textId="7296523F" w:rsidR="001C5AD4" w:rsidRDefault="001C5AD4" w:rsidP="001C5AD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</w:pPr>
      <w:r w:rsidRPr="004A7032"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  <w:t xml:space="preserve">Директор ЗЗСО </w:t>
      </w:r>
      <w:r w:rsidRPr="004A7032"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  <w:tab/>
      </w:r>
      <w:r w:rsidRPr="004A7032"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  <w:tab/>
      </w:r>
      <w:r w:rsidRPr="004A7032"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  <w:tab/>
      </w:r>
      <w:r w:rsidRPr="004A7032"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  <w:tab/>
        <w:t>А.П.</w:t>
      </w:r>
      <w:r w:rsidRPr="00F2458E"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  <w:t>Водзяновська</w:t>
      </w:r>
    </w:p>
    <w:p w14:paraId="0BDE34E0" w14:textId="328727EC" w:rsidR="00EC7A23" w:rsidRDefault="00EC7A23" w:rsidP="001C5AD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  <w:t>З наказом ознайомлені</w:t>
      </w:r>
      <w:r w:rsidR="008201A4"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  <w:t>:</w:t>
      </w:r>
    </w:p>
    <w:p w14:paraId="06135A8F" w14:textId="31F61CD2" w:rsidR="008201A4" w:rsidRDefault="008201A4" w:rsidP="001C5AD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Діма Ю.Г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14:paraId="42A8BA0F" w14:textId="15B65FC9" w:rsidR="008201A4" w:rsidRDefault="008201A4" w:rsidP="001C5A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10856C94" w14:textId="7231F795" w:rsidR="008201A4" w:rsidRDefault="008201A4" w:rsidP="001C5A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14:paraId="01F3F975" w14:textId="3100688F" w:rsidR="008201A4" w:rsidRDefault="008201A4" w:rsidP="001C5A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Жук М.І.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p w14:paraId="77B7F423" w14:textId="75D293BB" w:rsidR="008201A4" w:rsidRPr="00F2458E" w:rsidRDefault="008201A4" w:rsidP="001C5AD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pacing w:val="5"/>
          <w:w w:val="102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Журавльова І.І.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p w14:paraId="7FD8D66A" w14:textId="38FFB215" w:rsidR="002859A2" w:rsidRDefault="008201A4" w:rsidP="00176D1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Трифонов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.__________</w:t>
      </w:r>
    </w:p>
    <w:p w14:paraId="445FA56C" w14:textId="78164FE9" w:rsidR="008201A4" w:rsidRDefault="008201A4" w:rsidP="00176D1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 А.М.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</w:p>
    <w:p w14:paraId="0B048C8B" w14:textId="20254159" w:rsidR="00115C82" w:rsidRPr="005C0B16" w:rsidRDefault="00115C82" w:rsidP="00176D19">
      <w:pPr>
        <w:rPr>
          <w:lang w:val="uk-UA"/>
        </w:rPr>
      </w:pPr>
      <w:r w:rsidRPr="009110E4"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 Н.В.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sectPr w:rsidR="00115C82" w:rsidRPr="005C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0E85"/>
    <w:multiLevelType w:val="multilevel"/>
    <w:tmpl w:val="7FF8E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BF"/>
    <w:rsid w:val="00115C82"/>
    <w:rsid w:val="00176D19"/>
    <w:rsid w:val="001C5AD4"/>
    <w:rsid w:val="002859A2"/>
    <w:rsid w:val="002F4CF9"/>
    <w:rsid w:val="005C0B16"/>
    <w:rsid w:val="00801C42"/>
    <w:rsid w:val="008201A4"/>
    <w:rsid w:val="00A661BF"/>
    <w:rsid w:val="00E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5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8</cp:revision>
  <cp:lastPrinted>2022-01-23T13:14:00Z</cp:lastPrinted>
  <dcterms:created xsi:type="dcterms:W3CDTF">2022-01-03T15:55:00Z</dcterms:created>
  <dcterms:modified xsi:type="dcterms:W3CDTF">2022-02-23T11:42:00Z</dcterms:modified>
</cp:coreProperties>
</file>