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E345E" w14:textId="77777777" w:rsidR="006868D8" w:rsidRPr="006868D8" w:rsidRDefault="006868D8" w:rsidP="006868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r w:rsidRPr="006868D8">
        <w:rPr>
          <w:rFonts w:ascii="Times New Roman" w:hAnsi="Times New Roman" w:cs="Times New Roman"/>
          <w:noProof/>
          <w:lang w:val="uk-UA" w:eastAsia="ru-RU"/>
        </w:rPr>
        <w:drawing>
          <wp:inline distT="0" distB="0" distL="0" distR="0" wp14:anchorId="0F517414" wp14:editId="03E6D75D">
            <wp:extent cx="514825" cy="717633"/>
            <wp:effectExtent l="0" t="0" r="0" b="6350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70" cy="7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BE0DF" w14:textId="77777777" w:rsidR="006868D8" w:rsidRPr="006868D8" w:rsidRDefault="006868D8" w:rsidP="006868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216ECC57" w14:textId="77777777" w:rsidR="006868D8" w:rsidRPr="006868D8" w:rsidRDefault="006868D8" w:rsidP="006868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868D8">
        <w:rPr>
          <w:rFonts w:ascii="Times New Roman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32A1ECDD" w14:textId="77777777" w:rsidR="006868D8" w:rsidRPr="006868D8" w:rsidRDefault="006868D8" w:rsidP="006868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868D8">
        <w:rPr>
          <w:rFonts w:ascii="Times New Roman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14:paraId="0908AA2A" w14:textId="77777777" w:rsidR="006868D8" w:rsidRPr="006868D8" w:rsidRDefault="006868D8" w:rsidP="006868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868D8">
        <w:rPr>
          <w:rFonts w:ascii="Times New Roman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2C74B280" w14:textId="77777777" w:rsidR="006868D8" w:rsidRPr="006868D8" w:rsidRDefault="006868D8" w:rsidP="006868D8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3F0968B" w14:textId="77777777" w:rsidR="006868D8" w:rsidRPr="006868D8" w:rsidRDefault="006868D8" w:rsidP="006868D8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68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НАКАЗ</w:t>
      </w:r>
    </w:p>
    <w:bookmarkEnd w:id="0"/>
    <w:p w14:paraId="235858C0" w14:textId="5FEACAA2" w:rsidR="006868D8" w:rsidRDefault="006868D8" w:rsidP="006868D8">
      <w:pPr>
        <w:rPr>
          <w:rFonts w:ascii="Times New Roman" w:hAnsi="Times New Roman" w:cs="Times New Roman"/>
          <w:sz w:val="28"/>
          <w:lang w:val="uk-UA"/>
        </w:rPr>
      </w:pPr>
      <w:r w:rsidRPr="006868D8">
        <w:rPr>
          <w:rFonts w:ascii="Times New Roman" w:hAnsi="Times New Roman" w:cs="Times New Roman"/>
          <w:sz w:val="28"/>
          <w:lang w:val="uk-UA"/>
        </w:rPr>
        <w:t>14</w:t>
      </w:r>
      <w:r w:rsidRPr="006868D8">
        <w:rPr>
          <w:rFonts w:ascii="Times New Roman" w:hAnsi="Times New Roman" w:cs="Times New Roman"/>
          <w:sz w:val="28"/>
          <w:lang w:val="uk-UA"/>
        </w:rPr>
        <w:t xml:space="preserve">.11.2022                                                                                  </w:t>
      </w:r>
      <w:r w:rsidRPr="006868D8">
        <w:rPr>
          <w:rFonts w:ascii="Times New Roman" w:hAnsi="Times New Roman" w:cs="Times New Roman"/>
          <w:sz w:val="28"/>
          <w:lang w:val="uk-UA"/>
        </w:rPr>
        <w:t xml:space="preserve">           № 140</w:t>
      </w:r>
      <w:r w:rsidRPr="006868D8">
        <w:rPr>
          <w:rFonts w:ascii="Times New Roman" w:hAnsi="Times New Roman" w:cs="Times New Roman"/>
          <w:sz w:val="28"/>
          <w:lang w:val="uk-UA"/>
        </w:rPr>
        <w:t>/О</w:t>
      </w:r>
    </w:p>
    <w:p w14:paraId="4BD48373" w14:textId="77777777" w:rsidR="006868D8" w:rsidRPr="006868D8" w:rsidRDefault="006868D8" w:rsidP="006868D8">
      <w:pPr>
        <w:pStyle w:val="a7"/>
        <w:rPr>
          <w:rFonts w:ascii="Times New Roman" w:hAnsi="Times New Roman" w:cs="Times New Roman"/>
          <w:b/>
          <w:sz w:val="28"/>
          <w:lang w:val="uk-UA"/>
        </w:rPr>
      </w:pPr>
      <w:r w:rsidRPr="006868D8">
        <w:rPr>
          <w:rFonts w:ascii="Times New Roman" w:hAnsi="Times New Roman" w:cs="Times New Roman"/>
          <w:b/>
          <w:sz w:val="28"/>
          <w:lang w:val="uk-UA"/>
        </w:rPr>
        <w:t xml:space="preserve">Про результати адаптації учнів 5 класів </w:t>
      </w:r>
    </w:p>
    <w:p w14:paraId="7EBCAB38" w14:textId="5C9F609D" w:rsidR="006868D8" w:rsidRPr="006868D8" w:rsidRDefault="006868D8" w:rsidP="006868D8">
      <w:pPr>
        <w:pStyle w:val="a7"/>
        <w:rPr>
          <w:rFonts w:ascii="Times New Roman" w:hAnsi="Times New Roman" w:cs="Times New Roman"/>
          <w:b/>
          <w:sz w:val="28"/>
          <w:lang w:val="uk-UA"/>
        </w:rPr>
      </w:pPr>
      <w:r w:rsidRPr="006868D8">
        <w:rPr>
          <w:rFonts w:ascii="Times New Roman" w:hAnsi="Times New Roman" w:cs="Times New Roman"/>
          <w:b/>
          <w:sz w:val="28"/>
          <w:lang w:val="uk-UA"/>
        </w:rPr>
        <w:t>до навчання в школі ІІ ступеню</w:t>
      </w:r>
    </w:p>
    <w:p w14:paraId="715FFB4F" w14:textId="566869DC" w:rsidR="00E24121" w:rsidRPr="006868D8" w:rsidRDefault="006868D8" w:rsidP="006868D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868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E24121" w:rsidRPr="006868D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річного плану роботи Бросківського закладу на 2022/2023м н.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4121" w:rsidRPr="006868D8">
        <w:rPr>
          <w:rFonts w:ascii="Times New Roman" w:hAnsi="Times New Roman" w:cs="Times New Roman"/>
          <w:color w:val="000000"/>
          <w:sz w:val="28"/>
          <w:szCs w:val="28"/>
          <w:lang w:val="uk-UA"/>
        </w:rPr>
        <w:t>р. протягом жовтня-листопаду в закладі здійснювався класно-узагальнюючий контроль за процесом адаптації до нових умов навчання учнів 5-х класів.</w:t>
      </w:r>
    </w:p>
    <w:p w14:paraId="0A38EFF3" w14:textId="79583A77" w:rsidR="00E24121" w:rsidRPr="006868D8" w:rsidRDefault="006868D8" w:rsidP="006868D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E24121" w:rsidRPr="006868D8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Адміністрація закладу відвідала уроки в 5-х класах, під час яких досліджувався рівень навченості та вихованості школярів, психологом школи, Проскуріною І.В., було проведено анкетування серед учнів  метою з’ясування особливостей проходження адаптаційного етапу. В закладі два п’ятих класів, в яких навчається 44 учнів з них хлопчиків – 20, дівчаток – 24. В 5-А класі – класний керівник – Бойченко Г.Г., в 5-Б класі – Головатюк О.С..</w:t>
      </w:r>
    </w:p>
    <w:p w14:paraId="455A06A2" w14:textId="6FEBDEB2" w:rsidR="00E24121" w:rsidRPr="006868D8" w:rsidRDefault="006868D8" w:rsidP="006868D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E24121" w:rsidRPr="006868D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Початок навчання учнів в основній школі є серйозним випробуванням для всіх учасників навчально-виховного процесу: дітей, педагогів, батьків. Труднощі, з якими стикаються учні 5- класів пов’язані насамперед, з переходом на предметне навчання. Адже звичні вимоги одного чи кількох  вчителів, змінилися великою кількістю вимог різних вчителів-предметників, зросло навчальне навантаження, застосовуються нові форми та методи навчання. Усе це впливає на успішність учнів, яка залежить від їхніх індивідуальних особливостей та рівня готовності, так і від ефективності реалізації принципу наступності та перспективності між початковою та основною ланками освіти.</w:t>
      </w:r>
    </w:p>
    <w:p w14:paraId="29BD4806" w14:textId="77777777" w:rsidR="00E24121" w:rsidRPr="006868D8" w:rsidRDefault="00E24121" w:rsidP="002F68B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868D8">
        <w:rPr>
          <w:color w:val="000000"/>
          <w:sz w:val="28"/>
          <w:szCs w:val="28"/>
          <w:lang w:val="uk-UA"/>
        </w:rPr>
        <w:lastRenderedPageBreak/>
        <w:t xml:space="preserve">На поведінку та рівень знань учнів 5- класів впливають психічні та фізіологічні особливості. Оскільки у цей період нервова система дітей недосконала, . У стосунках з однокласниками інколи виявляють грубість, недружелюбність. Мрочко О., </w:t>
      </w:r>
      <w:proofErr w:type="spellStart"/>
      <w:r w:rsidRPr="006868D8">
        <w:rPr>
          <w:color w:val="000000"/>
          <w:sz w:val="28"/>
          <w:szCs w:val="28"/>
          <w:lang w:val="uk-UA"/>
        </w:rPr>
        <w:t>Чолаку</w:t>
      </w:r>
      <w:proofErr w:type="spellEnd"/>
      <w:r w:rsidRPr="006868D8">
        <w:rPr>
          <w:color w:val="000000"/>
          <w:sz w:val="28"/>
          <w:szCs w:val="28"/>
          <w:lang w:val="uk-UA"/>
        </w:rPr>
        <w:t xml:space="preserve"> М., </w:t>
      </w:r>
      <w:proofErr w:type="spellStart"/>
      <w:r w:rsidRPr="006868D8">
        <w:rPr>
          <w:color w:val="000000"/>
          <w:sz w:val="28"/>
          <w:szCs w:val="28"/>
          <w:lang w:val="uk-UA"/>
        </w:rPr>
        <w:t>Соляренко</w:t>
      </w:r>
      <w:proofErr w:type="spellEnd"/>
      <w:r w:rsidRPr="006868D8">
        <w:rPr>
          <w:color w:val="000000"/>
          <w:sz w:val="28"/>
          <w:szCs w:val="28"/>
          <w:lang w:val="uk-UA"/>
        </w:rPr>
        <w:t xml:space="preserve"> К.- 5-Акл., Сергійчик М. – 5-Бкл., періодично роздратовані, збуджені, не здатні до самоконтролю. </w:t>
      </w:r>
      <w:proofErr w:type="spellStart"/>
      <w:r w:rsidRPr="006868D8">
        <w:rPr>
          <w:color w:val="000000"/>
          <w:sz w:val="28"/>
          <w:szCs w:val="28"/>
          <w:lang w:val="uk-UA"/>
        </w:rPr>
        <w:t>Гідікова</w:t>
      </w:r>
      <w:proofErr w:type="spellEnd"/>
      <w:r w:rsidRPr="006868D8">
        <w:rPr>
          <w:color w:val="000000"/>
          <w:sz w:val="28"/>
          <w:szCs w:val="28"/>
          <w:lang w:val="uk-UA"/>
        </w:rPr>
        <w:t xml:space="preserve"> К., Дроботенко Л., Шевченко С., </w:t>
      </w:r>
      <w:proofErr w:type="spellStart"/>
      <w:r w:rsidRPr="006868D8">
        <w:rPr>
          <w:color w:val="000000"/>
          <w:sz w:val="28"/>
          <w:szCs w:val="28"/>
          <w:lang w:val="uk-UA"/>
        </w:rPr>
        <w:t>Чолаку</w:t>
      </w:r>
      <w:proofErr w:type="spellEnd"/>
      <w:r w:rsidRPr="006868D8">
        <w:rPr>
          <w:color w:val="000000"/>
          <w:sz w:val="28"/>
          <w:szCs w:val="28"/>
          <w:lang w:val="uk-UA"/>
        </w:rPr>
        <w:t xml:space="preserve"> М., Кравцов А. – 5-Акл., Лепський Д., </w:t>
      </w:r>
      <w:proofErr w:type="spellStart"/>
      <w:r w:rsidRPr="006868D8">
        <w:rPr>
          <w:color w:val="000000"/>
          <w:sz w:val="28"/>
          <w:szCs w:val="28"/>
          <w:lang w:val="uk-UA"/>
        </w:rPr>
        <w:t>Ухаркін</w:t>
      </w:r>
      <w:proofErr w:type="spellEnd"/>
      <w:r w:rsidRPr="006868D8">
        <w:rPr>
          <w:color w:val="000000"/>
          <w:sz w:val="28"/>
          <w:szCs w:val="28"/>
          <w:lang w:val="uk-UA"/>
        </w:rPr>
        <w:t xml:space="preserve"> І., </w:t>
      </w:r>
      <w:proofErr w:type="spellStart"/>
      <w:r w:rsidRPr="006868D8">
        <w:rPr>
          <w:color w:val="000000"/>
          <w:sz w:val="28"/>
          <w:szCs w:val="28"/>
          <w:lang w:val="uk-UA"/>
        </w:rPr>
        <w:t>Бєну</w:t>
      </w:r>
      <w:proofErr w:type="spellEnd"/>
      <w:r w:rsidRPr="006868D8">
        <w:rPr>
          <w:color w:val="000000"/>
          <w:sz w:val="28"/>
          <w:szCs w:val="28"/>
          <w:lang w:val="uk-UA"/>
        </w:rPr>
        <w:t xml:space="preserve"> Л.,</w:t>
      </w:r>
      <w:proofErr w:type="spellStart"/>
      <w:r w:rsidRPr="006868D8">
        <w:rPr>
          <w:color w:val="000000"/>
          <w:sz w:val="28"/>
          <w:szCs w:val="28"/>
          <w:lang w:val="uk-UA"/>
        </w:rPr>
        <w:t>Попазогло</w:t>
      </w:r>
      <w:proofErr w:type="spellEnd"/>
      <w:r w:rsidRPr="006868D8">
        <w:rPr>
          <w:color w:val="000000"/>
          <w:sz w:val="28"/>
          <w:szCs w:val="28"/>
          <w:lang w:val="uk-UA"/>
        </w:rPr>
        <w:t xml:space="preserve"> В., </w:t>
      </w:r>
      <w:proofErr w:type="spellStart"/>
      <w:r w:rsidRPr="006868D8">
        <w:rPr>
          <w:color w:val="000000"/>
          <w:sz w:val="28"/>
          <w:szCs w:val="28"/>
          <w:lang w:val="uk-UA"/>
        </w:rPr>
        <w:t>Танасова</w:t>
      </w:r>
      <w:proofErr w:type="spellEnd"/>
      <w:r w:rsidRPr="006868D8">
        <w:rPr>
          <w:color w:val="000000"/>
          <w:sz w:val="28"/>
          <w:szCs w:val="28"/>
          <w:lang w:val="uk-UA"/>
        </w:rPr>
        <w:t xml:space="preserve"> К. – 5-Б кл. – можуть детально переказувати текст, висловлюють власні думки і судження, дають оцінку своїм діям, досягненням, виявляють навчально-пізнавальну активність, самостійність. Кількість учнів з низьким рівнем знань суттєво збільшилась. Деяким учням – п’ятикласникам Мохнюк Г., Діденко С., Ухань С., Щербина А., </w:t>
      </w:r>
      <w:proofErr w:type="spellStart"/>
      <w:r w:rsidRPr="006868D8">
        <w:rPr>
          <w:color w:val="000000"/>
          <w:sz w:val="28"/>
          <w:szCs w:val="28"/>
          <w:lang w:val="uk-UA"/>
        </w:rPr>
        <w:t>Улітько</w:t>
      </w:r>
      <w:proofErr w:type="spellEnd"/>
      <w:r w:rsidRPr="006868D8">
        <w:rPr>
          <w:color w:val="000000"/>
          <w:sz w:val="28"/>
          <w:szCs w:val="28"/>
          <w:lang w:val="uk-UA"/>
        </w:rPr>
        <w:t xml:space="preserve"> О., Дичко Н.,</w:t>
      </w:r>
      <w:proofErr w:type="spellStart"/>
      <w:r w:rsidRPr="006868D8">
        <w:rPr>
          <w:color w:val="000000"/>
          <w:sz w:val="28"/>
          <w:szCs w:val="28"/>
          <w:lang w:val="uk-UA"/>
        </w:rPr>
        <w:t>Тоарка</w:t>
      </w:r>
      <w:proofErr w:type="spellEnd"/>
      <w:r w:rsidRPr="006868D8">
        <w:rPr>
          <w:color w:val="000000"/>
          <w:sz w:val="28"/>
          <w:szCs w:val="28"/>
          <w:lang w:val="uk-UA"/>
        </w:rPr>
        <w:t xml:space="preserve"> С., Друмов Ф. – ще потрібен час для усунення недоліків у навчанні та поведінці. Ці діти повільно втручаються в роботу, не встигають виконувати класні завдання, повільно читають і пишуть. Серед причин зниження успішності вчителі називають погану концентрацію уваги учнів, невміння себе контролювати, несистематичне виконання домашніх завдань, а також недостатній контроль з боку </w:t>
      </w:r>
      <w:proofErr w:type="spellStart"/>
      <w:r w:rsidRPr="006868D8">
        <w:rPr>
          <w:color w:val="000000"/>
          <w:sz w:val="28"/>
          <w:szCs w:val="28"/>
          <w:lang w:val="uk-UA"/>
        </w:rPr>
        <w:t>батьк</w:t>
      </w:r>
      <w:proofErr w:type="spellEnd"/>
      <w:r w:rsidRPr="006868D8">
        <w:rPr>
          <w:color w:val="000000"/>
          <w:sz w:val="28"/>
          <w:szCs w:val="28"/>
          <w:lang w:val="uk-UA"/>
        </w:rPr>
        <w:t>ів.  Учні 5-А кл.</w:t>
      </w:r>
      <w:r w:rsidRPr="006868D8">
        <w:rPr>
          <w:sz w:val="28"/>
          <w:szCs w:val="28"/>
          <w:lang w:val="uk-UA"/>
        </w:rPr>
        <w:t xml:space="preserve"> не завжди  адекватно реагують на зауваження.</w:t>
      </w:r>
    </w:p>
    <w:p w14:paraId="5D80D97B" w14:textId="2E4E8DAA" w:rsidR="00E24121" w:rsidRPr="006868D8" w:rsidRDefault="006868D8" w:rsidP="002F68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E24121" w:rsidRPr="006868D8">
        <w:rPr>
          <w:color w:val="000000"/>
          <w:sz w:val="28"/>
          <w:szCs w:val="28"/>
          <w:lang w:val="uk-UA"/>
        </w:rPr>
        <w:t xml:space="preserve">На період класно-узагальнюючого контролю </w:t>
      </w:r>
      <w:proofErr w:type="spellStart"/>
      <w:r w:rsidR="00E24121" w:rsidRPr="006868D8">
        <w:rPr>
          <w:color w:val="000000"/>
          <w:sz w:val="28"/>
          <w:szCs w:val="28"/>
          <w:lang w:val="uk-UA"/>
        </w:rPr>
        <w:t>відвідано</w:t>
      </w:r>
      <w:proofErr w:type="spellEnd"/>
      <w:r w:rsidR="00E24121" w:rsidRPr="006868D8">
        <w:rPr>
          <w:color w:val="000000"/>
          <w:sz w:val="28"/>
          <w:szCs w:val="28"/>
          <w:lang w:val="uk-UA"/>
        </w:rPr>
        <w:t xml:space="preserve"> уроки  англійської мови  (вчитель Трифонова Н.М.,),  української  мови ( вчитель Філіпова Н.В.),  інтегрованого курсу «Пізнаємо природу» (вчитель Бойченко Г.Г.), інформатики (учителі Садко К.М., Степаненко О.М.), математики (Головатюк О.С.) </w:t>
      </w:r>
      <w:r w:rsidR="00E24121" w:rsidRPr="006868D8">
        <w:rPr>
          <w:rStyle w:val="apple-tab-span"/>
          <w:color w:val="000000"/>
          <w:sz w:val="28"/>
          <w:szCs w:val="28"/>
          <w:lang w:val="uk-UA"/>
        </w:rPr>
        <w:tab/>
      </w:r>
      <w:r w:rsidR="00E24121" w:rsidRPr="006868D8">
        <w:rPr>
          <w:color w:val="000000"/>
          <w:sz w:val="28"/>
          <w:szCs w:val="28"/>
          <w:lang w:val="uk-UA"/>
        </w:rPr>
        <w:t xml:space="preserve">Відвідані уроки були різних типів: урок узагальнення та систематизації знань(інформатика, математика), урок засвоєння нових знань(українська мова), урок розвитку практичних умінь та навичок (природознавство), урок практичного опрацювання отриманих знань ( англійська мова).  Учні на уроках  активні, інколи себе не вміють контролювати – викрикують відповіді з місця, не можуть концентрувати увагу, потребують постійного контролю та підтримки з боку вчителя. Деякі </w:t>
      </w:r>
      <w:r w:rsidR="00E24121" w:rsidRPr="006868D8">
        <w:rPr>
          <w:color w:val="000000"/>
          <w:sz w:val="28"/>
          <w:szCs w:val="28"/>
          <w:lang w:val="uk-UA"/>
        </w:rPr>
        <w:lastRenderedPageBreak/>
        <w:t xml:space="preserve">учні ведуть записи у зошитах неохайно, часто не мають ручки, зошита(Ухань С., </w:t>
      </w:r>
      <w:proofErr w:type="spellStart"/>
      <w:r w:rsidR="00E24121" w:rsidRPr="006868D8">
        <w:rPr>
          <w:color w:val="000000"/>
          <w:sz w:val="28"/>
          <w:szCs w:val="28"/>
          <w:lang w:val="uk-UA"/>
        </w:rPr>
        <w:t>Чолаку</w:t>
      </w:r>
      <w:proofErr w:type="spellEnd"/>
      <w:r w:rsidR="00E24121" w:rsidRPr="006868D8">
        <w:rPr>
          <w:color w:val="000000"/>
          <w:sz w:val="28"/>
          <w:szCs w:val="28"/>
          <w:lang w:val="uk-UA"/>
        </w:rPr>
        <w:t xml:space="preserve"> М., Сергійчик М., Щербина А.). </w:t>
      </w:r>
    </w:p>
    <w:p w14:paraId="33243294" w14:textId="3A0DB0FC" w:rsidR="00E24121" w:rsidRPr="006868D8" w:rsidRDefault="006868D8" w:rsidP="00686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24121" w:rsidRPr="006868D8">
        <w:rPr>
          <w:rFonts w:ascii="Times New Roman" w:hAnsi="Times New Roman" w:cs="Times New Roman"/>
          <w:sz w:val="28"/>
          <w:szCs w:val="28"/>
          <w:lang w:val="uk-UA"/>
        </w:rPr>
        <w:t>Діти без підтримок класних керівників не можуть організовувати самостійно справи, підтримувати одне одного й допомагати в критичних ситуаціях.  В усіх батьків налагоджені контакти з класними керівниками, вони обізнані про шкільне життя своїх дітей. Кожній дитині важливо бути визнаною колективом та друзями. Зміна соціального середовища є складним моментом особистісного розвитку. Кожна дитина повинна самоствердитися, бути частиною колективу класу. Для з’ясування рівня адаптації психологом школи проводилось соціально-психологічне дослідження, яке передбачало виявлення: відношення учнів до школи, до вчителів, визначення рівня тривожності. Це досягалось за допомогою спостережень, бесід з дітьми, анкетувань. Результати діагностики тривожності наступні:</w:t>
      </w:r>
    </w:p>
    <w:p w14:paraId="0EB52B04" w14:textId="77777777" w:rsidR="00E24121" w:rsidRPr="006868D8" w:rsidRDefault="00E24121" w:rsidP="006868D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8D8">
        <w:rPr>
          <w:rFonts w:ascii="Times New Roman" w:hAnsi="Times New Roman" w:cs="Times New Roman"/>
          <w:sz w:val="28"/>
          <w:szCs w:val="28"/>
        </w:rPr>
        <w:t>Середній рівень тривожності – 11%;</w:t>
      </w:r>
    </w:p>
    <w:p w14:paraId="573FE45C" w14:textId="77777777" w:rsidR="00E24121" w:rsidRPr="006868D8" w:rsidRDefault="00E24121" w:rsidP="006868D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8D8">
        <w:rPr>
          <w:rFonts w:ascii="Times New Roman" w:hAnsi="Times New Roman" w:cs="Times New Roman"/>
          <w:sz w:val="28"/>
          <w:szCs w:val="28"/>
        </w:rPr>
        <w:t>Підвищений рівень тривожності – 38%;</w:t>
      </w:r>
    </w:p>
    <w:p w14:paraId="49288832" w14:textId="77777777" w:rsidR="00E24121" w:rsidRPr="006868D8" w:rsidRDefault="00E24121" w:rsidP="006868D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8D8">
        <w:rPr>
          <w:rFonts w:ascii="Times New Roman" w:hAnsi="Times New Roman" w:cs="Times New Roman"/>
          <w:sz w:val="28"/>
          <w:szCs w:val="28"/>
        </w:rPr>
        <w:t>Високий рівень тривожності – 52%.</w:t>
      </w:r>
    </w:p>
    <w:p w14:paraId="32FDB9C9" w14:textId="77777777" w:rsidR="00E24121" w:rsidRPr="006868D8" w:rsidRDefault="00E24121" w:rsidP="006868D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8D8">
        <w:rPr>
          <w:rFonts w:ascii="Times New Roman" w:hAnsi="Times New Roman" w:cs="Times New Roman"/>
          <w:sz w:val="28"/>
          <w:szCs w:val="28"/>
          <w:lang w:val="uk-UA"/>
        </w:rPr>
        <w:t xml:space="preserve">З 52%, що мають високий рівень тривожності, ситуативна тривожність проявляється у 35%, а особистісна у 17%. Зміна вікового середовища також є причиною певних труднощів. У початковій школі вони були випускниками і вважалися найстаршими, а в основній стали наймолодшими. У 5 класі діти більше втомлюються. </w:t>
      </w:r>
    </w:p>
    <w:p w14:paraId="4ACD22C5" w14:textId="77777777" w:rsidR="00E24121" w:rsidRPr="006868D8" w:rsidRDefault="00E24121" w:rsidP="006868D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8D8">
        <w:rPr>
          <w:rFonts w:ascii="Times New Roman" w:hAnsi="Times New Roman" w:cs="Times New Roman"/>
          <w:sz w:val="28"/>
          <w:szCs w:val="28"/>
          <w:lang w:val="uk-UA"/>
        </w:rPr>
        <w:t>Результати спостереження за адаптацією:</w:t>
      </w:r>
    </w:p>
    <w:p w14:paraId="3ABBB5BC" w14:textId="77777777" w:rsidR="00E24121" w:rsidRPr="006868D8" w:rsidRDefault="00E24121" w:rsidP="006868D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8D8">
        <w:rPr>
          <w:rFonts w:ascii="Times New Roman" w:hAnsi="Times New Roman" w:cs="Times New Roman"/>
          <w:sz w:val="28"/>
          <w:szCs w:val="28"/>
        </w:rPr>
        <w:t>Нормальний, високий рівень – 22%;</w:t>
      </w:r>
    </w:p>
    <w:p w14:paraId="4E37C2CA" w14:textId="77777777" w:rsidR="00E24121" w:rsidRPr="006868D8" w:rsidRDefault="00E24121" w:rsidP="006868D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8D8">
        <w:rPr>
          <w:rFonts w:ascii="Times New Roman" w:hAnsi="Times New Roman" w:cs="Times New Roman"/>
          <w:sz w:val="28"/>
          <w:szCs w:val="28"/>
        </w:rPr>
        <w:t>Середній рівень адаптації – 30%;</w:t>
      </w:r>
    </w:p>
    <w:p w14:paraId="4C38A2E3" w14:textId="77777777" w:rsidR="00E24121" w:rsidRPr="006868D8" w:rsidRDefault="00E24121" w:rsidP="006868D8">
      <w:pPr>
        <w:pStyle w:val="a4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8D8">
        <w:rPr>
          <w:rFonts w:ascii="Times New Roman" w:hAnsi="Times New Roman" w:cs="Times New Roman"/>
          <w:sz w:val="28"/>
          <w:szCs w:val="28"/>
        </w:rPr>
        <w:t>Низький рівень адаптації – 48%</w:t>
      </w:r>
    </w:p>
    <w:p w14:paraId="33CDC0B2" w14:textId="31388F7E" w:rsidR="00E24121" w:rsidRPr="006868D8" w:rsidRDefault="006868D8" w:rsidP="006868D8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24121" w:rsidRPr="006868D8">
        <w:rPr>
          <w:rFonts w:ascii="Times New Roman" w:hAnsi="Times New Roman" w:cs="Times New Roman"/>
          <w:sz w:val="28"/>
          <w:szCs w:val="28"/>
          <w:lang w:val="uk-UA"/>
        </w:rPr>
        <w:t xml:space="preserve">Причинами високого відсоткового показника низького рівня адаптації – збільшення загальної тривожності, низького фізіологічного опору стресу через війну(загальну тривожність оточення, емоційну нестабільність), </w:t>
      </w:r>
      <w:r w:rsidR="00E24121" w:rsidRPr="006868D8">
        <w:rPr>
          <w:rFonts w:ascii="Times New Roman" w:hAnsi="Times New Roman" w:cs="Times New Roman"/>
          <w:sz w:val="28"/>
          <w:szCs w:val="28"/>
          <w:lang w:val="uk-UA"/>
        </w:rPr>
        <w:lastRenderedPageBreak/>
        <w:t>зниження знань через дистанційне навчання у 4-му класі. У класах напружені міжособистісні стосунки. Більшість опитуваних дітей не хвилює, що клас не дружний, діти не навчені працювати в команді ще з початкової школи, що є одним із порушень НУШ. Тому виникають конфлікти, які розв’язуються за допомогою класних керівників, вчителів, шкільного психолога та адміністрації школи.</w:t>
      </w:r>
    </w:p>
    <w:p w14:paraId="77664B85" w14:textId="4DC221B7" w:rsidR="00E24121" w:rsidRPr="006868D8" w:rsidRDefault="006868D8" w:rsidP="006868D8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24121" w:rsidRPr="006868D8">
        <w:rPr>
          <w:rFonts w:ascii="Times New Roman" w:hAnsi="Times New Roman" w:cs="Times New Roman"/>
          <w:sz w:val="28"/>
          <w:szCs w:val="28"/>
          <w:lang w:val="uk-UA"/>
        </w:rPr>
        <w:t>Виходячи з вищезазначеного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2A6C2BDF" w14:textId="7F4B18A3" w:rsidR="00E24121" w:rsidRPr="006868D8" w:rsidRDefault="006868D8" w:rsidP="002F68BF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8D8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14:paraId="12DBDBE9" w14:textId="77777777" w:rsidR="00E24121" w:rsidRPr="006868D8" w:rsidRDefault="00E24121" w:rsidP="002F68B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6868D8">
        <w:rPr>
          <w:color w:val="000000"/>
          <w:sz w:val="28"/>
          <w:szCs w:val="28"/>
          <w:lang w:val="uk-UA"/>
        </w:rPr>
        <w:t>Вчителям – предметникам:</w:t>
      </w:r>
    </w:p>
    <w:p w14:paraId="17904194" w14:textId="77777777" w:rsidR="00E24121" w:rsidRPr="006868D8" w:rsidRDefault="00E24121" w:rsidP="002F68BF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6868D8">
        <w:rPr>
          <w:color w:val="000000"/>
          <w:sz w:val="28"/>
          <w:szCs w:val="28"/>
          <w:lang w:val="uk-UA"/>
        </w:rPr>
        <w:t>ураховувати вікові та індивідуальні психологічні особливості учнів 5-х класів;</w:t>
      </w:r>
    </w:p>
    <w:p w14:paraId="14308CA1" w14:textId="77777777" w:rsidR="00E24121" w:rsidRPr="006868D8" w:rsidRDefault="00E24121" w:rsidP="002F68BF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868D8">
        <w:rPr>
          <w:color w:val="000000"/>
          <w:sz w:val="28"/>
          <w:szCs w:val="28"/>
          <w:lang w:val="uk-UA"/>
        </w:rPr>
        <w:t>використовувати у своїй роботі принцип наступності між початковою та основною школою;</w:t>
      </w:r>
    </w:p>
    <w:p w14:paraId="258FC95E" w14:textId="77777777" w:rsidR="00E24121" w:rsidRPr="006868D8" w:rsidRDefault="00E24121" w:rsidP="002F68BF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868D8">
        <w:rPr>
          <w:sz w:val="28"/>
          <w:szCs w:val="28"/>
          <w:lang w:val="uk-UA"/>
        </w:rPr>
        <w:t>запобігати груповій критиці дитини або її діяльності, а також порівняння її помилок з успіхами інших учнів;</w:t>
      </w:r>
    </w:p>
    <w:p w14:paraId="182CDC90" w14:textId="77777777" w:rsidR="00E24121" w:rsidRPr="006868D8" w:rsidRDefault="00E24121" w:rsidP="002F68BF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868D8">
        <w:rPr>
          <w:sz w:val="28"/>
          <w:szCs w:val="28"/>
          <w:lang w:val="uk-UA"/>
        </w:rPr>
        <w:t>порівнювати якість роботи дитини тільки з її попередніми результатами;</w:t>
      </w:r>
    </w:p>
    <w:p w14:paraId="0C1649BF" w14:textId="77777777" w:rsidR="00E24121" w:rsidRPr="006868D8" w:rsidRDefault="00E24121" w:rsidP="002F68BF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868D8">
        <w:rPr>
          <w:sz w:val="28"/>
          <w:szCs w:val="28"/>
          <w:lang w:val="uk-UA"/>
        </w:rPr>
        <w:t>надавати емоційну підтримку учням словами, поглядом, жестами; демонструвати віру в успіх дитини, акцентувати увагу на успіхах, перемогах;</w:t>
      </w:r>
    </w:p>
    <w:p w14:paraId="4E17D829" w14:textId="77777777" w:rsidR="00E24121" w:rsidRPr="006868D8" w:rsidRDefault="00E24121" w:rsidP="002F68BF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868D8">
        <w:rPr>
          <w:sz w:val="28"/>
          <w:szCs w:val="28"/>
          <w:lang w:val="uk-UA"/>
        </w:rPr>
        <w:t>підтримувати і заохочувати прояви активності в роботі на уроці у скутих, сором’язливих, тривожних дітей, підвищувати їхній статус у класі;</w:t>
      </w:r>
    </w:p>
    <w:p w14:paraId="03CC8A72" w14:textId="77777777" w:rsidR="00E24121" w:rsidRPr="006868D8" w:rsidRDefault="00E24121" w:rsidP="002F68BF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868D8">
        <w:rPr>
          <w:sz w:val="28"/>
          <w:szCs w:val="28"/>
          <w:lang w:val="uk-UA"/>
        </w:rPr>
        <w:t>посилити мотиваційну складову уроку, впроваджувати у своїй роботі засоби стимулювання та заохочення дітей до пізнавальної діяльності;</w:t>
      </w:r>
    </w:p>
    <w:p w14:paraId="58E7D9F4" w14:textId="77777777" w:rsidR="00E24121" w:rsidRPr="006868D8" w:rsidRDefault="00E24121" w:rsidP="002F68BF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868D8">
        <w:rPr>
          <w:sz w:val="28"/>
          <w:szCs w:val="28"/>
          <w:lang w:val="uk-UA"/>
        </w:rPr>
        <w:t>розвивати рефлексивні уміння учнів, формувати навички самоконтролю та самооцінки;</w:t>
      </w:r>
    </w:p>
    <w:p w14:paraId="51A15BBA" w14:textId="77777777" w:rsidR="00E24121" w:rsidRPr="006868D8" w:rsidRDefault="00E24121" w:rsidP="002F68BF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868D8">
        <w:rPr>
          <w:sz w:val="28"/>
          <w:szCs w:val="28"/>
          <w:lang w:val="uk-UA"/>
        </w:rPr>
        <w:t>застосовувати різні види, форми та стратегії для залучення до співпраці батьків для вироблення однакових поглядів на процес розвитку , виховання та навчання.</w:t>
      </w:r>
    </w:p>
    <w:p w14:paraId="3648D29A" w14:textId="77777777" w:rsidR="00E24121" w:rsidRPr="006868D8" w:rsidRDefault="00E24121" w:rsidP="002F68B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868D8">
        <w:rPr>
          <w:sz w:val="28"/>
          <w:szCs w:val="28"/>
          <w:lang w:val="uk-UA"/>
        </w:rPr>
        <w:lastRenderedPageBreak/>
        <w:t>Класним керівникам: Бойченко Г.Г., Головатюк О.С.:</w:t>
      </w:r>
    </w:p>
    <w:p w14:paraId="22C4243B" w14:textId="77777777" w:rsidR="00E24121" w:rsidRPr="006868D8" w:rsidRDefault="00E24121" w:rsidP="002F68BF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868D8">
        <w:rPr>
          <w:sz w:val="28"/>
          <w:szCs w:val="28"/>
          <w:lang w:val="uk-UA"/>
        </w:rPr>
        <w:t>провести з учнями бесіду « Твої однокласники – твоя друга сім’я»;</w:t>
      </w:r>
    </w:p>
    <w:p w14:paraId="59AEAD72" w14:textId="77777777" w:rsidR="00E24121" w:rsidRPr="006868D8" w:rsidRDefault="00E24121" w:rsidP="002F68BF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868D8">
        <w:rPr>
          <w:sz w:val="28"/>
          <w:szCs w:val="28"/>
          <w:lang w:val="uk-UA"/>
        </w:rPr>
        <w:t>постійно працювати над згуртуванням дитячих колективів;</w:t>
      </w:r>
    </w:p>
    <w:p w14:paraId="1D40C93B" w14:textId="77777777" w:rsidR="00E24121" w:rsidRPr="006868D8" w:rsidRDefault="00E24121" w:rsidP="002F68BF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868D8">
        <w:rPr>
          <w:sz w:val="28"/>
          <w:szCs w:val="28"/>
          <w:lang w:val="uk-UA"/>
        </w:rPr>
        <w:t>будувати спілкування в некритичній формі, формуючи адекватну самооцінку;</w:t>
      </w:r>
    </w:p>
    <w:p w14:paraId="5974959A" w14:textId="77777777" w:rsidR="00E24121" w:rsidRPr="006868D8" w:rsidRDefault="00E24121" w:rsidP="002F68BF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868D8">
        <w:rPr>
          <w:sz w:val="28"/>
          <w:szCs w:val="28"/>
          <w:lang w:val="uk-UA"/>
        </w:rPr>
        <w:t>піднімати статус ізольованого та ігнорованого учня(давати доручення, стимулювати, схвалювати його досягнення, створювати умови для співпраці з однокласниками);</w:t>
      </w:r>
    </w:p>
    <w:p w14:paraId="689C257C" w14:textId="77777777" w:rsidR="00E24121" w:rsidRPr="006868D8" w:rsidRDefault="00E24121" w:rsidP="002F68BF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868D8">
        <w:rPr>
          <w:sz w:val="28"/>
          <w:szCs w:val="28"/>
          <w:lang w:val="uk-UA"/>
        </w:rPr>
        <w:t>продовжувати співпрацювати з учителями – предметниками, батьками учнів, практичним психологом, бібліотекарем;</w:t>
      </w:r>
    </w:p>
    <w:p w14:paraId="4956FF81" w14:textId="77777777" w:rsidR="00E24121" w:rsidRPr="006868D8" w:rsidRDefault="00E24121" w:rsidP="002F68BF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868D8">
        <w:rPr>
          <w:sz w:val="28"/>
          <w:szCs w:val="28"/>
          <w:lang w:val="uk-UA"/>
        </w:rPr>
        <w:t>провести години спілкування, бесіди, ділові ігри, тренінги пов’язані з школою і проблемами вихованців, направлені на формування впевненої поведінки, подолання агресивності та грубої поведінки.</w:t>
      </w:r>
    </w:p>
    <w:p w14:paraId="2994E290" w14:textId="77777777" w:rsidR="00E24121" w:rsidRPr="006868D8" w:rsidRDefault="00E24121" w:rsidP="002F68B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868D8">
        <w:rPr>
          <w:sz w:val="28"/>
          <w:szCs w:val="28"/>
          <w:lang w:val="uk-UA"/>
        </w:rPr>
        <w:t>Практичному психологу:</w:t>
      </w:r>
    </w:p>
    <w:p w14:paraId="4FC47AF7" w14:textId="77777777" w:rsidR="00E24121" w:rsidRPr="006868D8" w:rsidRDefault="00E24121" w:rsidP="002F68BF">
      <w:pPr>
        <w:pStyle w:val="a3"/>
        <w:spacing w:before="0" w:beforeAutospacing="0" w:after="0" w:afterAutospacing="0" w:line="360" w:lineRule="auto"/>
        <w:ind w:left="432"/>
        <w:jc w:val="both"/>
        <w:rPr>
          <w:sz w:val="28"/>
          <w:szCs w:val="28"/>
          <w:lang w:val="uk-UA"/>
        </w:rPr>
      </w:pPr>
      <w:r w:rsidRPr="006868D8">
        <w:rPr>
          <w:sz w:val="28"/>
          <w:szCs w:val="28"/>
          <w:lang w:val="uk-UA"/>
        </w:rPr>
        <w:t>3.1.  продовжити спостереження за учнями 5-х класів, перебігом адаптації;</w:t>
      </w:r>
    </w:p>
    <w:p w14:paraId="3FAE289A" w14:textId="77777777" w:rsidR="00E24121" w:rsidRPr="006868D8" w:rsidRDefault="00E24121" w:rsidP="002F68BF">
      <w:pPr>
        <w:pStyle w:val="a3"/>
        <w:spacing w:before="0" w:beforeAutospacing="0" w:after="0" w:afterAutospacing="0" w:line="360" w:lineRule="auto"/>
        <w:ind w:left="432"/>
        <w:jc w:val="both"/>
        <w:rPr>
          <w:sz w:val="28"/>
          <w:szCs w:val="28"/>
          <w:lang w:val="uk-UA"/>
        </w:rPr>
      </w:pPr>
      <w:r w:rsidRPr="006868D8">
        <w:rPr>
          <w:sz w:val="28"/>
          <w:szCs w:val="28"/>
          <w:lang w:val="uk-UA"/>
        </w:rPr>
        <w:t>3.2 проводити заняття на зниження тривожності.</w:t>
      </w:r>
    </w:p>
    <w:p w14:paraId="175871BE" w14:textId="77777777" w:rsidR="00E24121" w:rsidRPr="006868D8" w:rsidRDefault="00E24121" w:rsidP="002F68B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8D8">
        <w:rPr>
          <w:rFonts w:ascii="Times New Roman" w:hAnsi="Times New Roman" w:cs="Times New Roman"/>
          <w:sz w:val="28"/>
          <w:szCs w:val="28"/>
          <w:lang w:val="uk-UA"/>
        </w:rPr>
        <w:t>Керівникам шкільних предметних методичних об’єднань підсумки вивчення рівня навчальних досягнень та виховання учнів 5-х класів обговорити на засіданнях методичних об’єднань.</w:t>
      </w:r>
    </w:p>
    <w:p w14:paraId="371038AD" w14:textId="77777777" w:rsidR="00E24121" w:rsidRPr="006868D8" w:rsidRDefault="00E24121" w:rsidP="002F68B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8D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Контроль за виконанням цього наказу покласти на заступника директора з навчально – виховної роботи Лепську Н.І.</w:t>
      </w:r>
    </w:p>
    <w:p w14:paraId="56A2E8DE" w14:textId="77777777" w:rsidR="00E24121" w:rsidRPr="006868D8" w:rsidRDefault="00E24121" w:rsidP="002F68BF">
      <w:pPr>
        <w:spacing w:line="360" w:lineRule="auto"/>
        <w:ind w:left="7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2CC7F24" w14:textId="587C5B56" w:rsidR="006868D8" w:rsidRDefault="00E24121" w:rsidP="002F68BF">
      <w:pPr>
        <w:spacing w:line="360" w:lineRule="auto"/>
        <w:ind w:left="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8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Директор            </w:t>
      </w:r>
      <w:r w:rsidR="006868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Алла ВОДЗЯНОВСЬКА</w:t>
      </w:r>
      <w:r w:rsidRPr="006868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</w:t>
      </w:r>
    </w:p>
    <w:p w14:paraId="72C38568" w14:textId="77777777" w:rsidR="006868D8" w:rsidRDefault="006868D8" w:rsidP="006868D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68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Лепська Н.І.</w:t>
      </w:r>
    </w:p>
    <w:p w14:paraId="35C8DC57" w14:textId="77777777" w:rsidR="006868D8" w:rsidRPr="006868D8" w:rsidRDefault="006868D8" w:rsidP="006868D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1E1EA34" w14:textId="77777777" w:rsidR="006868D8" w:rsidRDefault="006868D8" w:rsidP="006868D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68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Головатюк О. С.</w:t>
      </w:r>
    </w:p>
    <w:p w14:paraId="75B9D73C" w14:textId="77777777" w:rsidR="006868D8" w:rsidRPr="006868D8" w:rsidRDefault="006868D8" w:rsidP="006868D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E2BDCE" w14:textId="77777777" w:rsidR="006868D8" w:rsidRDefault="006868D8" w:rsidP="006868D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868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Діма Ю. Г.</w:t>
      </w:r>
    </w:p>
    <w:p w14:paraId="75830CA2" w14:textId="77777777" w:rsidR="006868D8" w:rsidRPr="006868D8" w:rsidRDefault="006868D8" w:rsidP="006868D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F987DC6" w14:textId="77777777" w:rsidR="006868D8" w:rsidRPr="006868D8" w:rsidRDefault="006868D8" w:rsidP="006868D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868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Картелян М. В. </w:t>
      </w:r>
    </w:p>
    <w:p w14:paraId="081DEB07" w14:textId="77777777" w:rsidR="006868D8" w:rsidRDefault="006868D8" w:rsidP="006868D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868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 xml:space="preserve">Клопот С. Б. </w:t>
      </w:r>
    </w:p>
    <w:p w14:paraId="3F889C29" w14:textId="77777777" w:rsidR="006868D8" w:rsidRPr="006868D8" w:rsidRDefault="006868D8" w:rsidP="006868D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ECE13B3" w14:textId="77777777" w:rsidR="006868D8" w:rsidRDefault="006868D8" w:rsidP="006868D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868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Конькова С. О. </w:t>
      </w:r>
    </w:p>
    <w:p w14:paraId="76DBADBA" w14:textId="77777777" w:rsidR="006868D8" w:rsidRPr="006868D8" w:rsidRDefault="006868D8" w:rsidP="006868D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2D6C804" w14:textId="77777777" w:rsidR="006868D8" w:rsidRDefault="006868D8" w:rsidP="006868D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868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Лепська  Н. І. </w:t>
      </w:r>
    </w:p>
    <w:p w14:paraId="64A4BACB" w14:textId="77777777" w:rsidR="006868D8" w:rsidRPr="006868D8" w:rsidRDefault="006868D8" w:rsidP="006868D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4C42362" w14:textId="77777777" w:rsidR="006868D8" w:rsidRDefault="006868D8" w:rsidP="006868D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868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Ніколаєва С. В.</w:t>
      </w:r>
    </w:p>
    <w:p w14:paraId="1E9EF243" w14:textId="77777777" w:rsidR="006868D8" w:rsidRPr="006868D8" w:rsidRDefault="006868D8" w:rsidP="006868D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38E4FF4" w14:textId="77777777" w:rsidR="006868D8" w:rsidRDefault="006868D8" w:rsidP="006868D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868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Решельян Л. В. </w:t>
      </w:r>
    </w:p>
    <w:p w14:paraId="52C0B920" w14:textId="77777777" w:rsidR="006868D8" w:rsidRPr="006868D8" w:rsidRDefault="006868D8" w:rsidP="006868D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59E05F3" w14:textId="77777777" w:rsidR="006868D8" w:rsidRDefault="006868D8" w:rsidP="00686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</w:pPr>
      <w:r w:rsidRPr="006868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  <w:t xml:space="preserve">Саяпіна М. Г. </w:t>
      </w:r>
    </w:p>
    <w:p w14:paraId="468AD0B9" w14:textId="77777777" w:rsidR="006868D8" w:rsidRPr="006868D8" w:rsidRDefault="006868D8" w:rsidP="00686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</w:pPr>
    </w:p>
    <w:p w14:paraId="4A5731F7" w14:textId="77777777" w:rsidR="006868D8" w:rsidRDefault="006868D8" w:rsidP="00686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</w:pPr>
      <w:r w:rsidRPr="006868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  <w:t xml:space="preserve">Садко Х. М. </w:t>
      </w:r>
    </w:p>
    <w:p w14:paraId="567629B7" w14:textId="77777777" w:rsidR="006868D8" w:rsidRPr="006868D8" w:rsidRDefault="006868D8" w:rsidP="00686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</w:pPr>
    </w:p>
    <w:p w14:paraId="0E249FC8" w14:textId="77777777" w:rsidR="006868D8" w:rsidRDefault="006868D8" w:rsidP="00686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</w:pPr>
      <w:r w:rsidRPr="006868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  <w:t xml:space="preserve">Степаненко О. М. </w:t>
      </w:r>
    </w:p>
    <w:p w14:paraId="0E2B2986" w14:textId="77777777" w:rsidR="006868D8" w:rsidRPr="006868D8" w:rsidRDefault="006868D8" w:rsidP="00686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</w:pPr>
    </w:p>
    <w:p w14:paraId="2E128756" w14:textId="77777777" w:rsidR="006868D8" w:rsidRDefault="006868D8" w:rsidP="00686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</w:pPr>
      <w:r w:rsidRPr="006868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  <w:t xml:space="preserve">Тарахтієнко А. М. </w:t>
      </w:r>
    </w:p>
    <w:p w14:paraId="28E4BD91" w14:textId="77777777" w:rsidR="006868D8" w:rsidRPr="006868D8" w:rsidRDefault="006868D8" w:rsidP="00686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</w:pPr>
    </w:p>
    <w:p w14:paraId="17DEB341" w14:textId="77777777" w:rsidR="006868D8" w:rsidRDefault="006868D8" w:rsidP="006868D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868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Трифонова Н. М. </w:t>
      </w:r>
    </w:p>
    <w:p w14:paraId="6A492CE1" w14:textId="77777777" w:rsidR="006868D8" w:rsidRPr="006868D8" w:rsidRDefault="006868D8" w:rsidP="006868D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58F8341" w14:textId="77777777" w:rsidR="006868D8" w:rsidRDefault="006868D8" w:rsidP="006868D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868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  <w:t>Філіпова Н. В.</w:t>
      </w:r>
      <w:r w:rsidRPr="006868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</w:p>
    <w:p w14:paraId="144B9F57" w14:textId="77777777" w:rsidR="006868D8" w:rsidRPr="006868D8" w:rsidRDefault="006868D8" w:rsidP="006868D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DAB28C1" w14:textId="77777777" w:rsidR="006868D8" w:rsidRDefault="006868D8" w:rsidP="006868D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868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Фоміна О. Є. </w:t>
      </w:r>
    </w:p>
    <w:p w14:paraId="342C79CA" w14:textId="77777777" w:rsidR="006868D8" w:rsidRPr="006868D8" w:rsidRDefault="006868D8" w:rsidP="006868D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A4773A5" w14:textId="77777777" w:rsidR="006868D8" w:rsidRDefault="006868D8" w:rsidP="006868D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868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Храпавицька В. Д. </w:t>
      </w:r>
    </w:p>
    <w:p w14:paraId="2949022A" w14:textId="77777777" w:rsidR="006868D8" w:rsidRPr="006868D8" w:rsidRDefault="006868D8" w:rsidP="006868D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22C3A6A" w14:textId="77777777" w:rsidR="006868D8" w:rsidRDefault="006868D8" w:rsidP="006868D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868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Щербина М. С. </w:t>
      </w:r>
    </w:p>
    <w:p w14:paraId="70E4DF8B" w14:textId="77777777" w:rsidR="006868D8" w:rsidRPr="006868D8" w:rsidRDefault="006868D8" w:rsidP="006868D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5C9B432" w14:textId="77777777" w:rsidR="006868D8" w:rsidRDefault="006868D8" w:rsidP="006868D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868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Янсон Л. З. </w:t>
      </w:r>
    </w:p>
    <w:p w14:paraId="08838E1A" w14:textId="77777777" w:rsidR="006868D8" w:rsidRDefault="006868D8" w:rsidP="006868D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760D2FB" w14:textId="321ED64E" w:rsidR="006868D8" w:rsidRDefault="006868D8" w:rsidP="006868D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Проскуріна І. В.</w:t>
      </w:r>
    </w:p>
    <w:p w14:paraId="5379F39C" w14:textId="77777777" w:rsidR="006868D8" w:rsidRDefault="006868D8" w:rsidP="006868D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410318B" w14:textId="412F6D1E" w:rsidR="006868D8" w:rsidRPr="006868D8" w:rsidRDefault="006868D8" w:rsidP="006868D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Руснак Л. О.</w:t>
      </w:r>
    </w:p>
    <w:p w14:paraId="6612CB23" w14:textId="77777777" w:rsidR="006868D8" w:rsidRPr="006868D8" w:rsidRDefault="006868D8" w:rsidP="006868D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6284A9F" w14:textId="77777777" w:rsidR="00E24121" w:rsidRPr="006868D8" w:rsidRDefault="00E24121" w:rsidP="006868D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24121" w:rsidRPr="0068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4671D"/>
    <w:multiLevelType w:val="hybridMultilevel"/>
    <w:tmpl w:val="109819CA"/>
    <w:lvl w:ilvl="0" w:tplc="75688B2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57AA3"/>
    <w:multiLevelType w:val="multilevel"/>
    <w:tmpl w:val="F95AB4CA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4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1"/>
    <w:rsid w:val="002F68BF"/>
    <w:rsid w:val="00420131"/>
    <w:rsid w:val="00643C3F"/>
    <w:rsid w:val="006868D8"/>
    <w:rsid w:val="00717B50"/>
    <w:rsid w:val="00CA0515"/>
    <w:rsid w:val="00E2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1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24121"/>
  </w:style>
  <w:style w:type="paragraph" w:styleId="a4">
    <w:name w:val="List Paragraph"/>
    <w:basedOn w:val="a"/>
    <w:uiPriority w:val="34"/>
    <w:qFormat/>
    <w:rsid w:val="00E24121"/>
    <w:pPr>
      <w:spacing w:after="160" w:line="259" w:lineRule="auto"/>
      <w:ind w:left="720"/>
      <w:contextualSpacing/>
    </w:pPr>
    <w:rPr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8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8D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868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24121"/>
  </w:style>
  <w:style w:type="paragraph" w:styleId="a4">
    <w:name w:val="List Paragraph"/>
    <w:basedOn w:val="a"/>
    <w:uiPriority w:val="34"/>
    <w:qFormat/>
    <w:rsid w:val="00E24121"/>
    <w:pPr>
      <w:spacing w:after="160" w:line="259" w:lineRule="auto"/>
      <w:ind w:left="720"/>
      <w:contextualSpacing/>
    </w:pPr>
    <w:rPr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8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8D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86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5</cp:revision>
  <cp:lastPrinted>2023-02-17T09:11:00Z</cp:lastPrinted>
  <dcterms:created xsi:type="dcterms:W3CDTF">2022-12-07T12:34:00Z</dcterms:created>
  <dcterms:modified xsi:type="dcterms:W3CDTF">2023-02-17T09:12:00Z</dcterms:modified>
</cp:coreProperties>
</file>