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4" w:rsidRPr="00223C35" w:rsidRDefault="009A0C8C" w:rsidP="00A202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A0C8C" w:rsidRPr="00223C35" w:rsidRDefault="009A0C8C" w:rsidP="009A0C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Ізмаїльської районної ради Одеської області</w:t>
      </w:r>
    </w:p>
    <w:p w:rsidR="009A0C8C" w:rsidRPr="00223C35" w:rsidRDefault="009A0C8C" w:rsidP="009A0C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вул. Болградська, 90, с. </w:t>
      </w:r>
      <w:proofErr w:type="spellStart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Броска</w:t>
      </w:r>
      <w:proofErr w:type="spellEnd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Одеська обл., Ізмаїльський район,</w:t>
      </w:r>
    </w:p>
    <w:p w:rsidR="009A0C8C" w:rsidRPr="00223C35" w:rsidRDefault="009A0C8C" w:rsidP="009A0C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68663, тел./факс (04841) 4-08-02,  </w:t>
      </w:r>
      <w:proofErr w:type="spellStart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</w:t>
      </w:r>
      <w:proofErr w:type="spellEnd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код 26110884</w:t>
      </w:r>
    </w:p>
    <w:p w:rsidR="009A0C8C" w:rsidRPr="00223C35" w:rsidRDefault="009A0C8C" w:rsidP="009A0C8C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</w:pPr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>e-</w:t>
      </w:r>
      <w:proofErr w:type="spellStart"/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>mail</w:t>
      </w:r>
      <w:proofErr w:type="spellEnd"/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 xml:space="preserve">: </w:t>
      </w:r>
      <w:r w:rsidR="007B666E">
        <w:fldChar w:fldCharType="begin"/>
      </w:r>
      <w:r w:rsidR="007B666E" w:rsidRPr="007B666E">
        <w:rPr>
          <w:lang w:val="uk-UA"/>
        </w:rPr>
        <w:instrText xml:space="preserve"> </w:instrText>
      </w:r>
      <w:r w:rsidR="007B666E">
        <w:instrText>HYPERLINK</w:instrText>
      </w:r>
      <w:r w:rsidR="007B666E" w:rsidRPr="007B666E">
        <w:rPr>
          <w:lang w:val="uk-UA"/>
        </w:rPr>
        <w:instrText xml:space="preserve"> "</w:instrText>
      </w:r>
      <w:r w:rsidR="007B666E">
        <w:instrText>mailto</w:instrText>
      </w:r>
      <w:r w:rsidR="007B666E" w:rsidRPr="007B666E">
        <w:rPr>
          <w:lang w:val="uk-UA"/>
        </w:rPr>
        <w:instrText>:</w:instrText>
      </w:r>
      <w:r w:rsidR="007B666E">
        <w:instrText>broska</w:instrText>
      </w:r>
      <w:r w:rsidR="007B666E" w:rsidRPr="007B666E">
        <w:rPr>
          <w:lang w:val="uk-UA"/>
        </w:rPr>
        <w:instrText>.</w:instrText>
      </w:r>
      <w:r w:rsidR="007B666E">
        <w:instrText>school</w:instrText>
      </w:r>
      <w:r w:rsidR="007B666E" w:rsidRPr="007B666E">
        <w:rPr>
          <w:lang w:val="uk-UA"/>
        </w:rPr>
        <w:instrText>75@</w:instrText>
      </w:r>
      <w:r w:rsidR="007B666E">
        <w:instrText>ukr</w:instrText>
      </w:r>
      <w:r w:rsidR="007B666E" w:rsidRPr="007B666E">
        <w:rPr>
          <w:lang w:val="uk-UA"/>
        </w:rPr>
        <w:instrText>.</w:instrText>
      </w:r>
      <w:r w:rsidR="007B666E">
        <w:instrText>net</w:instrText>
      </w:r>
      <w:r w:rsidR="007B666E" w:rsidRPr="007B666E">
        <w:rPr>
          <w:lang w:val="uk-UA"/>
        </w:rPr>
        <w:instrText>" \</w:instrText>
      </w:r>
      <w:r w:rsidR="007B666E">
        <w:instrText>t</w:instrText>
      </w:r>
      <w:r w:rsidR="007B666E" w:rsidRPr="007B666E">
        <w:rPr>
          <w:lang w:val="uk-UA"/>
        </w:rPr>
        <w:instrText xml:space="preserve"> "_</w:instrText>
      </w:r>
      <w:r w:rsidR="007B666E">
        <w:instrText>blank</w:instrText>
      </w:r>
      <w:r w:rsidR="007B666E" w:rsidRPr="007B666E">
        <w:rPr>
          <w:lang w:val="uk-UA"/>
        </w:rPr>
        <w:instrText xml:space="preserve">" </w:instrText>
      </w:r>
      <w:r w:rsidR="007B666E">
        <w:fldChar w:fldCharType="separate"/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en-US"/>
        </w:rPr>
        <w:t>broska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uk-UA"/>
        </w:rPr>
        <w:t>.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en-US"/>
        </w:rPr>
        <w:t>school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uk-UA"/>
        </w:rPr>
        <w:t>75@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en-US"/>
        </w:rPr>
        <w:t>ukr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uk-UA"/>
        </w:rPr>
        <w:t>.</w:t>
      </w:r>
      <w:r w:rsidRPr="00223C35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en-US"/>
        </w:rPr>
        <w:t>net</w:t>
      </w:r>
      <w:r w:rsidR="007B666E">
        <w:rPr>
          <w:rFonts w:ascii="Times New Roman" w:eastAsia="Calibri" w:hAnsi="Times New Roman" w:cs="Times New Roman"/>
          <w:color w:val="1155CC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 xml:space="preserve"> </w:t>
      </w:r>
      <w:r w:rsidRPr="00223C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AFF"/>
          <w:lang w:val="en-US" w:eastAsia="ru-RU"/>
        </w:rPr>
        <w:t> </w:t>
      </w:r>
      <w:r w:rsidR="007B666E">
        <w:fldChar w:fldCharType="begin"/>
      </w:r>
      <w:r w:rsidR="007B666E" w:rsidRPr="007B666E">
        <w:rPr>
          <w:lang w:val="uk-UA"/>
        </w:rPr>
        <w:instrText xml:space="preserve"> </w:instrText>
      </w:r>
      <w:r w:rsidR="007B666E">
        <w:instrText>HYPERLINK</w:instrText>
      </w:r>
      <w:r w:rsidR="007B666E" w:rsidRPr="007B666E">
        <w:rPr>
          <w:lang w:val="uk-UA"/>
        </w:rPr>
        <w:instrText xml:space="preserve"> "</w:instrText>
      </w:r>
      <w:r w:rsidR="007B666E">
        <w:instrText>https</w:instrText>
      </w:r>
      <w:r w:rsidR="007B666E" w:rsidRPr="007B666E">
        <w:rPr>
          <w:lang w:val="uk-UA"/>
        </w:rPr>
        <w:instrText>://</w:instrText>
      </w:r>
      <w:r w:rsidR="007B666E">
        <w:instrText>broska</w:instrText>
      </w:r>
      <w:r w:rsidR="007B666E" w:rsidRPr="007B666E">
        <w:rPr>
          <w:lang w:val="uk-UA"/>
        </w:rPr>
        <w:instrText>-</w:instrText>
      </w:r>
      <w:r w:rsidR="007B666E">
        <w:instrText>school</w:instrText>
      </w:r>
      <w:r w:rsidR="007B666E" w:rsidRPr="007B666E">
        <w:rPr>
          <w:lang w:val="uk-UA"/>
        </w:rPr>
        <w:instrText>.</w:instrText>
      </w:r>
      <w:r w:rsidR="007B666E">
        <w:instrText>e</w:instrText>
      </w:r>
      <w:r w:rsidR="007B666E" w:rsidRPr="007B666E">
        <w:rPr>
          <w:lang w:val="uk-UA"/>
        </w:rPr>
        <w:instrText>-</w:instrText>
      </w:r>
      <w:r w:rsidR="007B666E">
        <w:instrText>schools</w:instrText>
      </w:r>
      <w:r w:rsidR="007B666E" w:rsidRPr="007B666E">
        <w:rPr>
          <w:lang w:val="uk-UA"/>
        </w:rPr>
        <w:instrText>.</w:instrText>
      </w:r>
      <w:r w:rsidR="007B666E">
        <w:instrText>info</w:instrText>
      </w:r>
      <w:r w:rsidR="007B666E" w:rsidRPr="007B666E">
        <w:rPr>
          <w:lang w:val="uk-UA"/>
        </w:rPr>
        <w:instrText>/" \</w:instrText>
      </w:r>
      <w:r w:rsidR="007B666E">
        <w:instrText>t</w:instrText>
      </w:r>
      <w:r w:rsidR="007B666E" w:rsidRPr="007B666E">
        <w:rPr>
          <w:lang w:val="uk-UA"/>
        </w:rPr>
        <w:instrText xml:space="preserve"> "_</w:instrText>
      </w:r>
      <w:r w:rsidR="007B666E">
        <w:instrText>blank</w:instrText>
      </w:r>
      <w:r w:rsidR="007B666E" w:rsidRPr="007B666E">
        <w:rPr>
          <w:lang w:val="uk-UA"/>
        </w:rPr>
        <w:instrText xml:space="preserve">" </w:instrText>
      </w:r>
      <w:r w:rsidR="007B666E">
        <w:fldChar w:fldCharType="separate"/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https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  <w:t>://</w:t>
      </w:r>
      <w:proofErr w:type="spellStart"/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broska</w:t>
      </w:r>
      <w:proofErr w:type="spellEnd"/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  <w:t>-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school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  <w:t>.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e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  <w:t>-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schools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  <w:t>.</w:t>
      </w:r>
      <w:r w:rsidRPr="00223C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t>info</w:t>
      </w:r>
      <w:r w:rsidR="007B66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en-US" w:eastAsia="ru-RU"/>
        </w:rPr>
        <w:fldChar w:fldCharType="end"/>
      </w:r>
    </w:p>
    <w:p w:rsidR="009A0C8C" w:rsidRPr="00376778" w:rsidRDefault="009A0C8C" w:rsidP="009A0C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6D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84DD9A6" wp14:editId="0DA3A015">
                <wp:simplePos x="0" y="0"/>
                <wp:positionH relativeFrom="margin">
                  <wp:posOffset>246380</wp:posOffset>
                </wp:positionH>
                <wp:positionV relativeFrom="paragraph">
                  <wp:posOffset>151130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9.4pt,11.9pt" to="4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9A0C8C" w:rsidRDefault="009A0C8C" w:rsidP="009A0C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A0C8C" w:rsidRPr="001A5F84" w:rsidRDefault="009A0C8C" w:rsidP="009A0C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7B666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21.01.2019</w:t>
      </w:r>
    </w:p>
    <w:p w:rsidR="009A0C8C" w:rsidRPr="001A5F84" w:rsidRDefault="009A0C8C" w:rsidP="009A0C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proofErr w:type="gramStart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безкоштовним</w:t>
      </w:r>
      <w:proofErr w:type="gramEnd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проїздом педагогічних 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Бросківської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ЗОШ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до місця роботи та назад.</w:t>
      </w:r>
    </w:p>
    <w:p w:rsidR="009A0C8C" w:rsidRPr="00541282" w:rsidRDefault="009A0C8C" w:rsidP="009A0C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Ізмаїльської районної ради від 14.12.2018 № 463 – </w:t>
      </w:r>
      <w:r w:rsidRPr="005412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ІІ « Про організацію підвозу учнів та педагогічних працівників загальноосвітніх шкіл району до місця навчання, роботи і додому на 2019 рік» та наказу районного відділу ІРДА № 12-О від 18.01.2019 р. «Про забезпечення безкоштовним проїздом педагогічних працівників до місця роботи та назад»</w:t>
      </w:r>
    </w:p>
    <w:p w:rsidR="009A0C8C" w:rsidRPr="001A5F84" w:rsidRDefault="009A0C8C" w:rsidP="009A0C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A0C8C" w:rsidRDefault="009A0C8C" w:rsidP="009A0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регулярним безкоштовним проїздом до місця роботи та назад наступних педагогічних працівників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Бросківського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освіти, що мешкають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м. Ізмаїл 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0"/>
        <w:gridCol w:w="2677"/>
        <w:gridCol w:w="1768"/>
      </w:tblGrid>
      <w:tr w:rsidR="009A0C8C" w:rsidRPr="002771DD" w:rsidTr="00730B10">
        <w:trPr>
          <w:trHeight w:val="725"/>
        </w:trPr>
        <w:tc>
          <w:tcPr>
            <w:tcW w:w="2836" w:type="dxa"/>
          </w:tcPr>
          <w:p w:rsidR="009A0C8C" w:rsidRPr="002771DD" w:rsidRDefault="009A0C8C" w:rsidP="00730B10">
            <w:pPr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Маршрут</w:t>
            </w:r>
          </w:p>
        </w:tc>
        <w:tc>
          <w:tcPr>
            <w:tcW w:w="1768" w:type="dxa"/>
          </w:tcPr>
          <w:p w:rsidR="009A0C8C" w:rsidRPr="002771DD" w:rsidRDefault="009A0C8C" w:rsidP="007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роб. днів</w:t>
            </w:r>
          </w:p>
        </w:tc>
      </w:tr>
      <w:tr w:rsidR="009A0C8C" w:rsidRPr="002771DD" w:rsidTr="00730B10">
        <w:trPr>
          <w:trHeight w:val="403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Журавльову Ірину Іванівну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453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Решельян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Лідію Василівну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9A0C8C" w:rsidRPr="002771DD" w:rsidTr="00730B10">
        <w:trPr>
          <w:trHeight w:val="879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Храпавицьку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Валентину Дмитрівну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390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Мужик Ірину Іллівну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мистецтва,  асистент вчителя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645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Проскуріну Ірину В’ячеславівну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психолог,вчитель фізкультури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690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Гордієнко Вікторію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Анатолієвну</w:t>
            </w:r>
            <w:proofErr w:type="spellEnd"/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450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Тетяну Дмитрівну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405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Іовчеву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Вікторію Вікторівну</w:t>
            </w: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405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Колісницьку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Наталію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Юрієвну</w:t>
            </w:r>
            <w:proofErr w:type="spellEnd"/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C8C" w:rsidRPr="002771DD" w:rsidTr="00730B10">
        <w:trPr>
          <w:trHeight w:val="321"/>
        </w:trPr>
        <w:tc>
          <w:tcPr>
            <w:tcW w:w="2836" w:type="dxa"/>
          </w:tcPr>
          <w:p w:rsidR="009A0C8C" w:rsidRPr="002771DD" w:rsidRDefault="009A0C8C" w:rsidP="00730B1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Марію Ігорівну</w:t>
            </w:r>
          </w:p>
          <w:p w:rsidR="009A0C8C" w:rsidRPr="002771DD" w:rsidRDefault="009A0C8C" w:rsidP="00730B10">
            <w:pPr>
              <w:pStyle w:val="a3"/>
              <w:ind w:left="906" w:righ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A0C8C" w:rsidRPr="002771DD" w:rsidRDefault="009A0C8C" w:rsidP="00730B1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677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9A0C8C" w:rsidRPr="002771DD" w:rsidRDefault="009A0C8C" w:rsidP="00730B1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Вищезазначеним педагогам щомісячно, до 5-го числа, надавати звіти до централізованої бухгалтерії відділу освіти про витрати за проїзд з місця проживання та у зворотному напрямку</w:t>
      </w: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Надавати щомісячно до централізованої бухгалтерії  інформацію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підвоз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до місця роботи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напрямку. </w:t>
      </w: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наказу залишаю за собою: </w:t>
      </w: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Водзяновська А.П. </w:t>
      </w:r>
    </w:p>
    <w:p w:rsidR="009A0C8C" w:rsidRPr="00541282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C8C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0C8C" w:rsidRDefault="009A0C8C" w:rsidP="009A0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1D5D" w:rsidRDefault="00541D5D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Журавльову Ірину Іванівну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Лідію Василівну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Дмитрівну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Мужик Ірину Іллівну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Проскуріну Ірину В’ячеславівну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Гордієнко Вікторію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Анатолієвну</w:t>
      </w:r>
      <w:proofErr w:type="spellEnd"/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Ткаченко Тетяну Дмитрівну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Вікторівну</w:t>
      </w:r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Колісницьку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Наталію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Юрієвну</w:t>
      </w:r>
      <w:proofErr w:type="spellEnd"/>
    </w:p>
    <w:p w:rsidR="00541282" w:rsidRPr="00541282" w:rsidRDefault="00541282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Жук Марію Ігорівну</w:t>
      </w: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783" w:rsidRDefault="00432783" w:rsidP="004327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Додаток до наказу :</w:t>
      </w:r>
    </w:p>
    <w:p w:rsidR="00432783" w:rsidRPr="001A5F84" w:rsidRDefault="00432783" w:rsidP="004327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№ 13 від 21.01.2019</w:t>
      </w:r>
    </w:p>
    <w:p w:rsidR="00541282" w:rsidRPr="00432783" w:rsidRDefault="00541282" w:rsidP="005412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783" w:rsidRDefault="00432783" w:rsidP="005412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783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працівників, які потребують підвозу:</w:t>
      </w:r>
    </w:p>
    <w:p w:rsidR="00432783" w:rsidRPr="00432783" w:rsidRDefault="00432783" w:rsidP="005412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Журавльову Ірину Іванівну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Лідію Василівну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Дмитрівну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Мужик Ірину Іллівну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Проскуріну Ірину В’ячеславівну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Гордієнко Вікторію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Анатолієвну</w:t>
      </w:r>
      <w:proofErr w:type="spellEnd"/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Ткаченко Тетяну Дмитрівну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Вікторівну</w:t>
      </w:r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Колісницьку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Наталію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Юрієвну</w:t>
      </w:r>
      <w:proofErr w:type="spellEnd"/>
    </w:p>
    <w:p w:rsidR="00432783" w:rsidRPr="00541282" w:rsidRDefault="00432783" w:rsidP="004327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Жук Марію Ігорівну</w:t>
      </w:r>
    </w:p>
    <w:p w:rsidR="00432783" w:rsidRPr="00541282" w:rsidRDefault="00432783" w:rsidP="005412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783" w:rsidRPr="00541282" w:rsidSect="00A202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FC3"/>
    <w:multiLevelType w:val="hybridMultilevel"/>
    <w:tmpl w:val="B7CA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8"/>
    <w:rsid w:val="001A5F84"/>
    <w:rsid w:val="00223C35"/>
    <w:rsid w:val="003138FB"/>
    <w:rsid w:val="003D137F"/>
    <w:rsid w:val="00432783"/>
    <w:rsid w:val="00541282"/>
    <w:rsid w:val="00541D5D"/>
    <w:rsid w:val="005E49AD"/>
    <w:rsid w:val="0070338B"/>
    <w:rsid w:val="00784F24"/>
    <w:rsid w:val="007A6913"/>
    <w:rsid w:val="007B666E"/>
    <w:rsid w:val="00802C88"/>
    <w:rsid w:val="009A0C8C"/>
    <w:rsid w:val="00A2027F"/>
    <w:rsid w:val="00AC099A"/>
    <w:rsid w:val="00CF6D6F"/>
    <w:rsid w:val="00F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16</cp:revision>
  <cp:lastPrinted>2019-01-30T11:59:00Z</cp:lastPrinted>
  <dcterms:created xsi:type="dcterms:W3CDTF">2019-01-28T08:01:00Z</dcterms:created>
  <dcterms:modified xsi:type="dcterms:W3CDTF">2019-02-19T09:14:00Z</dcterms:modified>
</cp:coreProperties>
</file>