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84" w:rsidRPr="00223C35" w:rsidRDefault="009A0C8C" w:rsidP="00A2027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A0C8C" w:rsidRPr="00223C35" w:rsidRDefault="009A0C8C" w:rsidP="009A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Ізмаїльської районної ради Одеської області</w:t>
      </w:r>
    </w:p>
    <w:p w:rsidR="009A0C8C" w:rsidRPr="00223C35" w:rsidRDefault="009A0C8C" w:rsidP="009A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вул. Болградська, 90, с. </w:t>
      </w:r>
      <w:proofErr w:type="spellStart"/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Броска</w:t>
      </w:r>
      <w:proofErr w:type="spellEnd"/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Одеська обл., Ізмаїльський район,</w:t>
      </w:r>
    </w:p>
    <w:p w:rsidR="009A0C8C" w:rsidRPr="00223C35" w:rsidRDefault="009A0C8C" w:rsidP="009A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68663, тел./факс (04841) 4-08-02,  </w:t>
      </w:r>
      <w:proofErr w:type="spellStart"/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</w:t>
      </w:r>
      <w:proofErr w:type="spellEnd"/>
      <w:r w:rsidRPr="00223C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код 26110884</w:t>
      </w:r>
    </w:p>
    <w:p w:rsidR="009A0C8C" w:rsidRPr="00223C35" w:rsidRDefault="009A0C8C" w:rsidP="009A0C8C">
      <w:pPr>
        <w:widowControl w:val="0"/>
        <w:spacing w:before="120" w:after="120" w:line="240" w:lineRule="atLeast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uk-UA" w:eastAsia="ru-RU"/>
        </w:rPr>
      </w:pPr>
      <w:r w:rsidRPr="00223C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 w:eastAsia="ru-RU"/>
        </w:rPr>
        <w:t>e-</w:t>
      </w:r>
      <w:proofErr w:type="spellStart"/>
      <w:r w:rsidRPr="00223C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 w:eastAsia="ru-RU"/>
        </w:rPr>
        <w:t>mail</w:t>
      </w:r>
      <w:proofErr w:type="spellEnd"/>
      <w:r w:rsidRPr="00223C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 w:eastAsia="ru-RU"/>
        </w:rPr>
        <w:t xml:space="preserve">: </w:t>
      </w:r>
      <w:r w:rsidR="007B666E">
        <w:fldChar w:fldCharType="begin"/>
      </w:r>
      <w:r w:rsidR="007B666E" w:rsidRPr="007B666E">
        <w:rPr>
          <w:lang w:val="uk-UA"/>
        </w:rPr>
        <w:instrText xml:space="preserve"> </w:instrText>
      </w:r>
      <w:r w:rsidR="007B666E">
        <w:instrText>HYPERLINK</w:instrText>
      </w:r>
      <w:r w:rsidR="007B666E" w:rsidRPr="007B666E">
        <w:rPr>
          <w:lang w:val="uk-UA"/>
        </w:rPr>
        <w:instrText xml:space="preserve"> "</w:instrText>
      </w:r>
      <w:r w:rsidR="007B666E">
        <w:instrText>mailto</w:instrText>
      </w:r>
      <w:r w:rsidR="007B666E" w:rsidRPr="007B666E">
        <w:rPr>
          <w:lang w:val="uk-UA"/>
        </w:rPr>
        <w:instrText>:</w:instrText>
      </w:r>
      <w:r w:rsidR="007B666E">
        <w:instrText>broska</w:instrText>
      </w:r>
      <w:r w:rsidR="007B666E" w:rsidRPr="007B666E">
        <w:rPr>
          <w:lang w:val="uk-UA"/>
        </w:rPr>
        <w:instrText>.</w:instrText>
      </w:r>
      <w:r w:rsidR="007B666E">
        <w:instrText>school</w:instrText>
      </w:r>
      <w:r w:rsidR="007B666E" w:rsidRPr="007B666E">
        <w:rPr>
          <w:lang w:val="uk-UA"/>
        </w:rPr>
        <w:instrText>75@</w:instrText>
      </w:r>
      <w:r w:rsidR="007B666E">
        <w:instrText>ukr</w:instrText>
      </w:r>
      <w:r w:rsidR="007B666E" w:rsidRPr="007B666E">
        <w:rPr>
          <w:lang w:val="uk-UA"/>
        </w:rPr>
        <w:instrText>.</w:instrText>
      </w:r>
      <w:r w:rsidR="007B666E">
        <w:instrText>net</w:instrText>
      </w:r>
      <w:r w:rsidR="007B666E" w:rsidRPr="007B666E">
        <w:rPr>
          <w:lang w:val="uk-UA"/>
        </w:rPr>
        <w:instrText>" \</w:instrText>
      </w:r>
      <w:r w:rsidR="007B666E">
        <w:instrText>t</w:instrText>
      </w:r>
      <w:r w:rsidR="007B666E" w:rsidRPr="007B666E">
        <w:rPr>
          <w:lang w:val="uk-UA"/>
        </w:rPr>
        <w:instrText xml:space="preserve"> "_</w:instrText>
      </w:r>
      <w:r w:rsidR="007B666E">
        <w:instrText>blank</w:instrText>
      </w:r>
      <w:r w:rsidR="007B666E" w:rsidRPr="007B666E">
        <w:rPr>
          <w:lang w:val="uk-UA"/>
        </w:rPr>
        <w:instrText xml:space="preserve">" </w:instrText>
      </w:r>
      <w:r w:rsidR="007B666E">
        <w:fldChar w:fldCharType="separate"/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en-US"/>
        </w:rPr>
        <w:t>broska</w:t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uk-UA"/>
        </w:rPr>
        <w:t>.</w:t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en-US"/>
        </w:rPr>
        <w:t>school</w:t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uk-UA"/>
        </w:rPr>
        <w:t>75@</w:t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en-US"/>
        </w:rPr>
        <w:t>ukr</w:t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uk-UA"/>
        </w:rPr>
        <w:t>.</w:t>
      </w:r>
      <w:r w:rsidRPr="00223C35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en-US"/>
        </w:rPr>
        <w:t>net</w:t>
      </w:r>
      <w:r w:rsidR="007B666E">
        <w:rPr>
          <w:rFonts w:ascii="Times New Roman" w:eastAsia="Calibri" w:hAnsi="Times New Roman" w:cs="Times New Roman"/>
          <w:color w:val="1155CC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Pr="00223C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 w:eastAsia="ru-RU"/>
        </w:rPr>
        <w:t xml:space="preserve"> </w:t>
      </w:r>
      <w:r w:rsidRPr="00223C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AFF"/>
          <w:lang w:val="en-US" w:eastAsia="ru-RU"/>
        </w:rPr>
        <w:t> </w:t>
      </w:r>
      <w:r w:rsidR="007B666E">
        <w:fldChar w:fldCharType="begin"/>
      </w:r>
      <w:r w:rsidR="007B666E" w:rsidRPr="007B666E">
        <w:rPr>
          <w:lang w:val="uk-UA"/>
        </w:rPr>
        <w:instrText xml:space="preserve"> </w:instrText>
      </w:r>
      <w:r w:rsidR="007B666E">
        <w:instrText>HYPERLINK</w:instrText>
      </w:r>
      <w:r w:rsidR="007B666E" w:rsidRPr="007B666E">
        <w:rPr>
          <w:lang w:val="uk-UA"/>
        </w:rPr>
        <w:instrText xml:space="preserve"> "</w:instrText>
      </w:r>
      <w:r w:rsidR="007B666E">
        <w:instrText>https</w:instrText>
      </w:r>
      <w:r w:rsidR="007B666E" w:rsidRPr="007B666E">
        <w:rPr>
          <w:lang w:val="uk-UA"/>
        </w:rPr>
        <w:instrText>://</w:instrText>
      </w:r>
      <w:r w:rsidR="007B666E">
        <w:instrText>broska</w:instrText>
      </w:r>
      <w:r w:rsidR="007B666E" w:rsidRPr="007B666E">
        <w:rPr>
          <w:lang w:val="uk-UA"/>
        </w:rPr>
        <w:instrText>-</w:instrText>
      </w:r>
      <w:r w:rsidR="007B666E">
        <w:instrText>school</w:instrText>
      </w:r>
      <w:r w:rsidR="007B666E" w:rsidRPr="007B666E">
        <w:rPr>
          <w:lang w:val="uk-UA"/>
        </w:rPr>
        <w:instrText>.</w:instrText>
      </w:r>
      <w:r w:rsidR="007B666E">
        <w:instrText>e</w:instrText>
      </w:r>
      <w:r w:rsidR="007B666E" w:rsidRPr="007B666E">
        <w:rPr>
          <w:lang w:val="uk-UA"/>
        </w:rPr>
        <w:instrText>-</w:instrText>
      </w:r>
      <w:r w:rsidR="007B666E">
        <w:instrText>schools</w:instrText>
      </w:r>
      <w:r w:rsidR="007B666E" w:rsidRPr="007B666E">
        <w:rPr>
          <w:lang w:val="uk-UA"/>
        </w:rPr>
        <w:instrText>.</w:instrText>
      </w:r>
      <w:r w:rsidR="007B666E">
        <w:instrText>info</w:instrText>
      </w:r>
      <w:r w:rsidR="007B666E" w:rsidRPr="007B666E">
        <w:rPr>
          <w:lang w:val="uk-UA"/>
        </w:rPr>
        <w:instrText>/" \</w:instrText>
      </w:r>
      <w:r w:rsidR="007B666E">
        <w:instrText>t</w:instrText>
      </w:r>
      <w:r w:rsidR="007B666E" w:rsidRPr="007B666E">
        <w:rPr>
          <w:lang w:val="uk-UA"/>
        </w:rPr>
        <w:instrText xml:space="preserve"> "_</w:instrText>
      </w:r>
      <w:r w:rsidR="007B666E">
        <w:instrText>blank</w:instrText>
      </w:r>
      <w:r w:rsidR="007B666E" w:rsidRPr="007B666E">
        <w:rPr>
          <w:lang w:val="uk-UA"/>
        </w:rPr>
        <w:instrText xml:space="preserve">" </w:instrText>
      </w:r>
      <w:r w:rsidR="007B666E">
        <w:fldChar w:fldCharType="separate"/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t>https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uk-UA" w:eastAsia="ru-RU"/>
        </w:rPr>
        <w:t>://</w:t>
      </w:r>
      <w:proofErr w:type="spellStart"/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t>broska</w:t>
      </w:r>
      <w:proofErr w:type="spellEnd"/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uk-UA" w:eastAsia="ru-RU"/>
        </w:rPr>
        <w:t>-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t>school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uk-UA" w:eastAsia="ru-RU"/>
        </w:rPr>
        <w:t>.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t>e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uk-UA" w:eastAsia="ru-RU"/>
        </w:rPr>
        <w:t>-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t>schools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uk-UA" w:eastAsia="ru-RU"/>
        </w:rPr>
        <w:t>.</w:t>
      </w:r>
      <w:r w:rsidRPr="00223C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t>info</w:t>
      </w:r>
      <w:r w:rsidR="007B66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2FAFF"/>
          <w:lang w:val="en-US" w:eastAsia="ru-RU"/>
        </w:rPr>
        <w:fldChar w:fldCharType="end"/>
      </w:r>
    </w:p>
    <w:p w:rsidR="009A0C8C" w:rsidRPr="00376778" w:rsidRDefault="009A0C8C" w:rsidP="009A0C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F6D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84DD9A6" wp14:editId="0DA3A015">
                <wp:simplePos x="0" y="0"/>
                <wp:positionH relativeFrom="margin">
                  <wp:posOffset>246380</wp:posOffset>
                </wp:positionH>
                <wp:positionV relativeFrom="paragraph">
                  <wp:posOffset>151130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19.4pt,11.9pt" to="4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" strokeweight="4.5pt">
                <v:stroke linestyle="thinThick"/>
                <w10:wrap anchorx="margin"/>
              </v:line>
            </w:pict>
          </mc:Fallback>
        </mc:AlternateContent>
      </w:r>
    </w:p>
    <w:p w:rsidR="009A0C8C" w:rsidRDefault="009A0C8C" w:rsidP="009A0C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A0C8C" w:rsidRPr="001A5F84" w:rsidRDefault="009A0C8C" w:rsidP="009A0C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1</w:t>
      </w:r>
      <w:r w:rsidR="007B666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21.01.2019</w:t>
      </w:r>
    </w:p>
    <w:p w:rsidR="009A0C8C" w:rsidRPr="001A5F84" w:rsidRDefault="009A0C8C" w:rsidP="009A0C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5F8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забезпечення </w:t>
      </w:r>
      <w:proofErr w:type="gramStart"/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>безкоштовним</w:t>
      </w:r>
      <w:proofErr w:type="gramEnd"/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проїздом педагогічних </w:t>
      </w:r>
      <w:r w:rsidRPr="001A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  <w:r w:rsidRPr="001A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>Бросківської</w:t>
      </w:r>
      <w:r w:rsidRPr="001A5F84">
        <w:rPr>
          <w:rFonts w:ascii="Times New Roman" w:hAnsi="Times New Roman" w:cs="Times New Roman"/>
          <w:b/>
          <w:sz w:val="28"/>
          <w:szCs w:val="28"/>
        </w:rPr>
        <w:t xml:space="preserve"> ЗОШ </w:t>
      </w: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>до місця роботи та назад.</w:t>
      </w:r>
    </w:p>
    <w:p w:rsidR="009A0C8C" w:rsidRPr="00541282" w:rsidRDefault="009A0C8C" w:rsidP="009A0C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Згідно рішення Ізмаїльської районної ради від 14.12.2018 № 463 – </w:t>
      </w:r>
      <w:r w:rsidRPr="005412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>ІІ « Про організацію підвозу учнів та педагогічних працівників загальноосвітніх шкіл району до місця навчання, роботи і додому на 2019 рік» та наказу районного відділу ІРДА № 12-О від 18.01.2019 р. «Про забезпечення безкоштовним проїздом педагогічних працівників до місця роботи та назад»</w:t>
      </w:r>
    </w:p>
    <w:p w:rsidR="009A0C8C" w:rsidRPr="001A5F84" w:rsidRDefault="009A0C8C" w:rsidP="009A0C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5F84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9A0C8C" w:rsidRDefault="009A0C8C" w:rsidP="009A0C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регулярним безкоштовним проїздом до місця роботи та назад наступних педагогічних працівників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Бросківського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освіти, що мешкають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>м. Ізмаїл :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550"/>
        <w:gridCol w:w="2677"/>
        <w:gridCol w:w="1768"/>
      </w:tblGrid>
      <w:tr w:rsidR="009A0C8C" w:rsidRPr="002771DD" w:rsidTr="00730B10">
        <w:trPr>
          <w:trHeight w:val="725"/>
        </w:trPr>
        <w:tc>
          <w:tcPr>
            <w:tcW w:w="2836" w:type="dxa"/>
          </w:tcPr>
          <w:p w:rsidR="009A0C8C" w:rsidRPr="002771DD" w:rsidRDefault="009A0C8C" w:rsidP="00730B10">
            <w:pPr>
              <w:ind w:left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працівника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Маршрут</w:t>
            </w:r>
          </w:p>
        </w:tc>
        <w:tc>
          <w:tcPr>
            <w:tcW w:w="1768" w:type="dxa"/>
          </w:tcPr>
          <w:p w:rsidR="009A0C8C" w:rsidRPr="002771DD" w:rsidRDefault="009A0C8C" w:rsidP="00730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роб. днів</w:t>
            </w:r>
          </w:p>
        </w:tc>
      </w:tr>
      <w:tr w:rsidR="009A0C8C" w:rsidRPr="002771DD" w:rsidTr="00730B10">
        <w:trPr>
          <w:trHeight w:val="403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Журавльову Ірину Іванівну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453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Решельян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Лідію Василівну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трудового навчання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9A0C8C" w:rsidRPr="002771DD" w:rsidTr="00730B10">
        <w:trPr>
          <w:trHeight w:val="879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Храпавицьку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Валентину Дмитрівну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390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Мужик Ірину Іллівну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мистецтва,  асистент вчителя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645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Проскуріну Ірину В’ячеславівну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психолог,вчитель фізкультури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690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Гордієнко Вікторію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Анатолієвну</w:t>
            </w:r>
            <w:proofErr w:type="spellEnd"/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450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Тетяну Дмитрівну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405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Іовчеву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Вікторію Вікторівну</w:t>
            </w: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405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Колісницьку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Наталію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Юрієвну</w:t>
            </w:r>
            <w:proofErr w:type="spellEnd"/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9A0C8C" w:rsidRPr="002771DD" w:rsidTr="00730B10">
        <w:trPr>
          <w:trHeight w:val="321"/>
        </w:trPr>
        <w:tc>
          <w:tcPr>
            <w:tcW w:w="2836" w:type="dxa"/>
          </w:tcPr>
          <w:p w:rsidR="009A0C8C" w:rsidRPr="002771DD" w:rsidRDefault="009A0C8C" w:rsidP="00730B10">
            <w:pPr>
              <w:pStyle w:val="a3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Жук Марію Ігорівну</w:t>
            </w:r>
          </w:p>
          <w:p w:rsidR="009A0C8C" w:rsidRPr="002771DD" w:rsidRDefault="009A0C8C" w:rsidP="00730B10">
            <w:pPr>
              <w:pStyle w:val="a3"/>
              <w:ind w:left="906" w:right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</w:tcPr>
          <w:p w:rsidR="009A0C8C" w:rsidRPr="002771DD" w:rsidRDefault="009A0C8C" w:rsidP="00730B10">
            <w:pPr>
              <w:pStyle w:val="a3"/>
              <w:ind w:left="9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2677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Ізмаїл 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–Броска</w:t>
            </w:r>
            <w:proofErr w:type="spellEnd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277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Броска-Ізмаїл</w:t>
            </w:r>
            <w:proofErr w:type="spellEnd"/>
          </w:p>
        </w:tc>
        <w:tc>
          <w:tcPr>
            <w:tcW w:w="1768" w:type="dxa"/>
          </w:tcPr>
          <w:p w:rsidR="009A0C8C" w:rsidRPr="002771DD" w:rsidRDefault="009A0C8C" w:rsidP="00730B10">
            <w:pPr>
              <w:pStyle w:val="a3"/>
              <w:ind w:left="9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71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</w:tbl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Вищезазначеним педагогам щомісячно, до 5-го числа, надавати звіти до централізованої бухгалтерії відділу освіти про витрати за проїзд з місця проживання та у зворотному напрямку</w:t>
      </w:r>
    </w:p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Надавати щомісячно до централізованої бухгалтерії  інформацію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до місця роботи 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зворотньому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напрямку. </w:t>
      </w:r>
    </w:p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0C8C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наказу залишаю за собою: </w:t>
      </w:r>
    </w:p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Водзяновська А.П. </w:t>
      </w:r>
    </w:p>
    <w:p w:rsidR="009A0C8C" w:rsidRPr="00541282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0C8C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0C8C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0C8C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A0C8C" w:rsidRDefault="009A0C8C" w:rsidP="009A0C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41D5D" w:rsidRDefault="00541D5D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 :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Журавльову Ірину Іванівну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Лідію Василівну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Храпавицьку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Дмитрівну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Мужик Ірину Іллівну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Проскуріну Ірину В’ячеславівну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Гордієнко Вікторію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Анатолієвну</w:t>
      </w:r>
      <w:proofErr w:type="spellEnd"/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Ткаченко Тетяну Дмитрівну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Іовчеву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Вікторію Вікторівну</w:t>
      </w:r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Колісницьку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Наталію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Юрієвну</w:t>
      </w:r>
      <w:proofErr w:type="spellEnd"/>
    </w:p>
    <w:p w:rsidR="00541282" w:rsidRPr="00541282" w:rsidRDefault="00541282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Жук Марію Ігорівну</w:t>
      </w: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2783" w:rsidRDefault="00432783" w:rsidP="004327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Додаток до наказу :</w:t>
      </w:r>
    </w:p>
    <w:p w:rsidR="00432783" w:rsidRPr="001A5F84" w:rsidRDefault="00432783" w:rsidP="004327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№ 13 від 21.01.2019</w:t>
      </w:r>
    </w:p>
    <w:p w:rsidR="00541282" w:rsidRPr="00432783" w:rsidRDefault="00541282" w:rsidP="0054128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783" w:rsidRDefault="00432783" w:rsidP="0054128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783">
        <w:rPr>
          <w:rFonts w:ascii="Times New Roman" w:hAnsi="Times New Roman" w:cs="Times New Roman"/>
          <w:b/>
          <w:sz w:val="28"/>
          <w:szCs w:val="28"/>
          <w:lang w:val="uk-UA"/>
        </w:rPr>
        <w:t>Список педагогічних працівників, які потребують підвозу:</w:t>
      </w:r>
    </w:p>
    <w:p w:rsidR="00432783" w:rsidRPr="00432783" w:rsidRDefault="00432783" w:rsidP="0054128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Журавльову Ірину Іванівну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Решельян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Лідію Василівну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Храпавицьку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Дмитрівну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Мужик Ірину Іллівну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Проскуріну Ірину В’ячеславівну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Гордієнко Вікторію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Анатолієвну</w:t>
      </w:r>
      <w:proofErr w:type="spellEnd"/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Ткаченко Тетяну Дмитрівну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Іовчеву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Вікторію Вікторівну</w:t>
      </w:r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Колісницьку</w:t>
      </w:r>
      <w:proofErr w:type="spellEnd"/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Наталію </w:t>
      </w:r>
      <w:proofErr w:type="spellStart"/>
      <w:r w:rsidRPr="00541282">
        <w:rPr>
          <w:rFonts w:ascii="Times New Roman" w:hAnsi="Times New Roman" w:cs="Times New Roman"/>
          <w:sz w:val="28"/>
          <w:szCs w:val="28"/>
          <w:lang w:val="uk-UA"/>
        </w:rPr>
        <w:t>Юрієвну</w:t>
      </w:r>
      <w:proofErr w:type="spellEnd"/>
    </w:p>
    <w:p w:rsidR="00432783" w:rsidRPr="00541282" w:rsidRDefault="00432783" w:rsidP="004327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41282">
        <w:rPr>
          <w:rFonts w:ascii="Times New Roman" w:hAnsi="Times New Roman" w:cs="Times New Roman"/>
          <w:sz w:val="28"/>
          <w:szCs w:val="28"/>
          <w:lang w:val="uk-UA"/>
        </w:rPr>
        <w:t xml:space="preserve">   Жук Марію Ігорівну</w:t>
      </w:r>
    </w:p>
    <w:p w:rsidR="00432783" w:rsidRPr="00541282" w:rsidRDefault="00432783" w:rsidP="005412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2783" w:rsidRPr="00541282" w:rsidSect="00A2027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FC3"/>
    <w:multiLevelType w:val="hybridMultilevel"/>
    <w:tmpl w:val="B7CA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88"/>
    <w:rsid w:val="001A5F84"/>
    <w:rsid w:val="00223C35"/>
    <w:rsid w:val="003138FB"/>
    <w:rsid w:val="003D137F"/>
    <w:rsid w:val="00432783"/>
    <w:rsid w:val="00541282"/>
    <w:rsid w:val="00541D5D"/>
    <w:rsid w:val="005E49AD"/>
    <w:rsid w:val="0070338B"/>
    <w:rsid w:val="00784F24"/>
    <w:rsid w:val="007A6913"/>
    <w:rsid w:val="007B666E"/>
    <w:rsid w:val="00802C88"/>
    <w:rsid w:val="009A0C8C"/>
    <w:rsid w:val="00A2027F"/>
    <w:rsid w:val="00AC099A"/>
    <w:rsid w:val="00CF6D6F"/>
    <w:rsid w:val="00F1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Admin</cp:lastModifiedBy>
  <cp:revision>16</cp:revision>
  <cp:lastPrinted>2019-01-30T11:59:00Z</cp:lastPrinted>
  <dcterms:created xsi:type="dcterms:W3CDTF">2019-01-28T08:01:00Z</dcterms:created>
  <dcterms:modified xsi:type="dcterms:W3CDTF">2019-02-19T09:14:00Z</dcterms:modified>
</cp:coreProperties>
</file>