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E" w:rsidRPr="00DF4BF6" w:rsidRDefault="007673CE" w:rsidP="007673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3CE" w:rsidRPr="00DF4BF6" w:rsidRDefault="007673CE" w:rsidP="00767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F6">
        <w:rPr>
          <w:rFonts w:ascii="Times New Roman" w:hAnsi="Times New Roman" w:cs="Times New Roman"/>
          <w:b/>
          <w:sz w:val="28"/>
          <w:szCs w:val="28"/>
        </w:rPr>
        <w:t>Бросківський заклад загальної середньої освіти</w:t>
      </w:r>
    </w:p>
    <w:p w:rsidR="007673CE" w:rsidRPr="00DF4BF6" w:rsidRDefault="007673CE" w:rsidP="00767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F6">
        <w:rPr>
          <w:rFonts w:ascii="Times New Roman" w:hAnsi="Times New Roman" w:cs="Times New Roman"/>
          <w:b/>
          <w:sz w:val="28"/>
          <w:szCs w:val="28"/>
        </w:rPr>
        <w:t xml:space="preserve">Саф’янівської сільської ради </w:t>
      </w:r>
    </w:p>
    <w:p w:rsidR="007673CE" w:rsidRPr="00DF4BF6" w:rsidRDefault="007673CE" w:rsidP="00767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F6">
        <w:rPr>
          <w:rFonts w:ascii="Times New Roman" w:hAnsi="Times New Roman" w:cs="Times New Roman"/>
          <w:b/>
          <w:sz w:val="28"/>
          <w:szCs w:val="28"/>
        </w:rPr>
        <w:t xml:space="preserve">Ізмаїльського </w:t>
      </w:r>
      <w:proofErr w:type="spellStart"/>
      <w:r w:rsidRPr="00DF4BF6">
        <w:rPr>
          <w:rFonts w:ascii="Times New Roman" w:hAnsi="Times New Roman" w:cs="Times New Roman"/>
          <w:b/>
          <w:sz w:val="28"/>
          <w:szCs w:val="28"/>
        </w:rPr>
        <w:t>районуОдеської</w:t>
      </w:r>
      <w:proofErr w:type="spellEnd"/>
      <w:r w:rsidRPr="00DF4BF6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7673CE" w:rsidRPr="00DF4BF6" w:rsidRDefault="007673CE" w:rsidP="00767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вул. Болградська, 90, с.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Броска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, Одеська обл., Ізмаїльський район, </w:t>
      </w:r>
    </w:p>
    <w:p w:rsidR="007673CE" w:rsidRPr="00DF4BF6" w:rsidRDefault="007673CE" w:rsidP="00767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>. код 26110884</w:t>
      </w:r>
    </w:p>
    <w:p w:rsidR="007673CE" w:rsidRPr="00DF4BF6" w:rsidRDefault="007673CE" w:rsidP="007673CE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DF4BF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e-</w:t>
      </w:r>
      <w:proofErr w:type="spellStart"/>
      <w:r w:rsidRPr="00DF4BF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mail</w:t>
      </w:r>
      <w:proofErr w:type="spellEnd"/>
      <w:r w:rsidRPr="00DF4BF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: </w:t>
      </w:r>
      <w:hyperlink r:id="rId6" w:history="1">
        <w:r w:rsidRPr="00DF4BF6">
          <w:rPr>
            <w:rStyle w:val="a5"/>
            <w:rFonts w:ascii="Times New Roman" w:hAnsi="Times New Roman" w:cs="Times New Roman"/>
            <w:bCs/>
            <w:kern w:val="28"/>
            <w:sz w:val="28"/>
            <w:szCs w:val="28"/>
          </w:rPr>
          <w:t>broska.school75@ukr.net</w:t>
        </w:r>
      </w:hyperlink>
      <w:r w:rsidRPr="00DF4BF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broska-sh.at.ua</w:t>
      </w:r>
    </w:p>
    <w:p w:rsidR="007673CE" w:rsidRPr="00DF4BF6" w:rsidRDefault="007673CE" w:rsidP="0076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C0E13A" wp14:editId="088D4A16">
                <wp:simplePos x="0" y="0"/>
                <wp:positionH relativeFrom="column">
                  <wp:posOffset>325755</wp:posOffset>
                </wp:positionH>
                <wp:positionV relativeFrom="paragraph">
                  <wp:posOffset>111125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65pt,8.75pt" to="461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Mw5ywr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673CE" w:rsidRPr="00DF4BF6" w:rsidRDefault="007673CE" w:rsidP="00767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CE" w:rsidRPr="00DF4BF6" w:rsidRDefault="007673CE" w:rsidP="00767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F6">
        <w:rPr>
          <w:rFonts w:ascii="Times New Roman" w:hAnsi="Times New Roman" w:cs="Times New Roman"/>
          <w:b/>
          <w:sz w:val="28"/>
          <w:szCs w:val="28"/>
        </w:rPr>
        <w:t xml:space="preserve">Н А К А З </w:t>
      </w:r>
    </w:p>
    <w:p w:rsidR="007673CE" w:rsidRPr="00DF4BF6" w:rsidRDefault="007673CE" w:rsidP="007673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3CE" w:rsidRPr="00DF4BF6" w:rsidRDefault="004C50D1" w:rsidP="007673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4BF6">
        <w:rPr>
          <w:rFonts w:ascii="Times New Roman" w:hAnsi="Times New Roman" w:cs="Times New Roman"/>
          <w:b/>
          <w:bCs/>
          <w:sz w:val="28"/>
          <w:szCs w:val="28"/>
        </w:rPr>
        <w:t>№ 137</w:t>
      </w:r>
      <w:r w:rsidR="000463DA" w:rsidRPr="00DF4BF6">
        <w:rPr>
          <w:rFonts w:ascii="Times New Roman" w:hAnsi="Times New Roman" w:cs="Times New Roman"/>
          <w:b/>
          <w:bCs/>
          <w:sz w:val="28"/>
          <w:szCs w:val="28"/>
        </w:rPr>
        <w:t>/О</w:t>
      </w:r>
      <w:r w:rsidR="007673CE" w:rsidRPr="00DF4B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DF4BF6" w:rsidRPr="00DF4BF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673CE" w:rsidRPr="00DF4BF6">
        <w:rPr>
          <w:rFonts w:ascii="Times New Roman" w:hAnsi="Times New Roman" w:cs="Times New Roman"/>
          <w:b/>
          <w:bCs/>
          <w:sz w:val="28"/>
          <w:szCs w:val="28"/>
        </w:rPr>
        <w:t xml:space="preserve">        30.11.2021</w:t>
      </w:r>
    </w:p>
    <w:p w:rsidR="000463DA" w:rsidRPr="00DF4BF6" w:rsidRDefault="000463DA" w:rsidP="007673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3CE" w:rsidRPr="00DF4BF6" w:rsidRDefault="007673CE" w:rsidP="007673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4BF6">
        <w:rPr>
          <w:rFonts w:ascii="Times New Roman" w:hAnsi="Times New Roman" w:cs="Times New Roman"/>
          <w:b/>
          <w:bCs/>
          <w:sz w:val="28"/>
          <w:szCs w:val="28"/>
        </w:rPr>
        <w:t xml:space="preserve">Про підсумки </w:t>
      </w:r>
    </w:p>
    <w:p w:rsidR="007673CE" w:rsidRPr="00DF4BF6" w:rsidRDefault="007673CE" w:rsidP="007673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4BF6">
        <w:rPr>
          <w:rFonts w:ascii="Times New Roman" w:hAnsi="Times New Roman" w:cs="Times New Roman"/>
          <w:b/>
          <w:bCs/>
          <w:sz w:val="28"/>
          <w:szCs w:val="28"/>
        </w:rPr>
        <w:t>класно-узагальнюючого контролю в 5-х класах</w:t>
      </w:r>
    </w:p>
    <w:p w:rsidR="000463DA" w:rsidRPr="00DF4BF6" w:rsidRDefault="000463DA" w:rsidP="007673C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73CE" w:rsidRPr="00DF4BF6" w:rsidRDefault="007673CE" w:rsidP="00DF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     На   виконання  плану  роботи  Бросківського ЗЗСО  на  2021-2022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>.  в  період  з  вересня  по  жовтень  2021 р.  було  проведено  класно-узагальнюючий  контроль  5-х  класів.</w:t>
      </w:r>
    </w:p>
    <w:p w:rsidR="007673CE" w:rsidRPr="00DF4BF6" w:rsidRDefault="007673CE" w:rsidP="00DF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    Мета:  вивчення  питання    адаптації  та  рівня  підготовленості  учнів  до  навчання  у  школі  ІІ  ступеня; формування  та  розвиток  пізнавальних  інтересів   учнів;  запровадження  учителями  диференційованого  підходу  у  навчанні;  система  роботи  вчителів  зі  здібними  учнями  та  тими,  що  потребують  педагогічної  підтримки; вивчення  особливостей  методики  викладання  навчальних  предметів,  системи  опитування  та  оцінювання  учнів.</w:t>
      </w:r>
    </w:p>
    <w:p w:rsidR="007673CE" w:rsidRPr="00DF4BF6" w:rsidRDefault="007673CE" w:rsidP="00DF4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    Дана  робота  здійснювалась  через  спостереження,  співбесіду  з  учнями  та  вчителями,  порівняльний  моніторинг  рівня  навчальних  досягнень  учнів  за  минулий  навчальний  рік  та  у  5  класі,  дослідження  дотримання  принципу  індивідуалізації   навчання  на  основі  особистісно-зорієнтованих  методик, вивчення  рівня  інтелектуального  розвитку  учнів,  спостереження  за  дотриманням  методичних  вимог  при  викладанні  навчальних  предметів.</w:t>
      </w:r>
    </w:p>
    <w:p w:rsidR="007673CE" w:rsidRPr="00DF4BF6" w:rsidRDefault="007673CE" w:rsidP="00DF4BF6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ході контролю була проведена робота:</w:t>
      </w:r>
    </w:p>
    <w:p w:rsidR="007673CE" w:rsidRPr="00DF4BF6" w:rsidRDefault="007673CE" w:rsidP="00DF4BF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Інструктивна нарада по організації й здійсненню класно-узагальнюючого контролю;</w:t>
      </w:r>
    </w:p>
    <w:p w:rsidR="007673CE" w:rsidRPr="00DF4BF6" w:rsidRDefault="007673CE" w:rsidP="00DF4BF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Відвідано</w:t>
      </w:r>
      <w:proofErr w:type="spellEnd"/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проаналізовано уроки у 5-х класах та виховні заходи;</w:t>
      </w:r>
    </w:p>
    <w:p w:rsidR="007673CE" w:rsidRPr="00DF4BF6" w:rsidRDefault="007673CE" w:rsidP="00DF4BF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й проаналізовано результати діагностичних контрольних робіт з української мови та математики на початок навчального року;</w:t>
      </w:r>
    </w:p>
    <w:p w:rsidR="007673CE" w:rsidRPr="00DF4BF6" w:rsidRDefault="007673CE" w:rsidP="00DF4BF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перевірку учнівських зошитів з української мови та зарубіжної літератури;</w:t>
      </w:r>
    </w:p>
    <w:p w:rsidR="007673CE" w:rsidRPr="00DF4BF6" w:rsidRDefault="007673CE" w:rsidP="00DF4BF6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Перевірено щоденники;</w:t>
      </w:r>
    </w:p>
    <w:p w:rsidR="007673CE" w:rsidRPr="00DF4BF6" w:rsidRDefault="007673CE" w:rsidP="007673C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Перевірені класні журнали з метою контролю над здійсненням учителями-предметниками поточного, тематичного контролю, об’єктивністю оцінювання знань;</w:t>
      </w:r>
    </w:p>
    <w:p w:rsidR="007673CE" w:rsidRPr="00DF4BF6" w:rsidRDefault="007673CE" w:rsidP="007673C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діагностику рівня навченості з математики та української мови;</w:t>
      </w:r>
    </w:p>
    <w:p w:rsidR="007673CE" w:rsidRPr="00DF4BF6" w:rsidRDefault="007673CE" w:rsidP="007673C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Здійснено контроль за дозуванням домашнього завдання;</w:t>
      </w:r>
    </w:p>
    <w:p w:rsidR="007673CE" w:rsidRPr="00DF4BF6" w:rsidRDefault="007673CE" w:rsidP="007673C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й проаналізовано результати дослідження на встановлення адаптивних механізмів учнів 5-х класів (вивчення темпераменту, шкільної мотивації, рівень тривожності (тест </w:t>
      </w:r>
      <w:proofErr w:type="spellStart"/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Філіпса</w:t>
      </w:r>
      <w:proofErr w:type="spellEnd"/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проведено анкетування «Адаптація», проведення соціометричне дослідження Морено).</w:t>
      </w:r>
    </w:p>
    <w:p w:rsidR="007673CE" w:rsidRPr="00DF4BF6" w:rsidRDefault="007673CE" w:rsidP="007673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початок навчального року в закладі два п’ятих класи, в яких  навчалось 48 учнів, з них 22 дівчини та 26 хлопців.</w:t>
      </w:r>
      <w:r w:rsidRPr="00DF4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CE" w:rsidRPr="00DF4BF6" w:rsidRDefault="007673CE" w:rsidP="007673C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У  ході   класно-узагальнюючого  контролю  були  відвідані  уроки  з  основних  предметів,  проаналізовані  контрольні  роботи.  </w:t>
      </w:r>
    </w:p>
    <w:p w:rsidR="007673CE" w:rsidRPr="00DF4BF6" w:rsidRDefault="007673CE" w:rsidP="007673CE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Приймаючи учнів 5-го класу педагогічний колектив був ознайомлений з результатами навчальної та виховної діяльності учнів у 4-х класах. Процес адаптації був керований на створення сприятливих умов для розвитку кожної дитини, психологічної комфортності співпраці учнів та вчителів. </w:t>
      </w:r>
    </w:p>
    <w:p w:rsidR="007673CE" w:rsidRPr="00DF4BF6" w:rsidRDefault="007673CE" w:rsidP="007673CE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Слід зазначити, що у початковій школі учні отримали середній, достатній та 4 учня - високий рівень знань з навчальних предметів. Діти </w:t>
      </w:r>
      <w:proofErr w:type="spellStart"/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проявляють достатню</w:t>
      </w:r>
      <w:proofErr w:type="spellEnd"/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активність під час проведення уроків, зацікавленість до нових предметів. Провідним видом діяльності більшості учнів є навчально-пізнавальна. Учні готові до сприйняття програмового матеріалу не лише під керівництвом вчителів, а й можуть працювати самостійно. Майже всі учні в змозі переключатися з одного виду діяльності на інший. Учням подобаються уроки із завданнями практичного характеру, з елементами гри. 75% учнів 5 класів мають сформовані навички самостійної роботи: уміють знаходити потрібне в підручнику, виділяти головне, порівнювати, зіставляти, але деякі не вміють узагальнювати поданий вчителем матеріал, робити висновки.</w:t>
      </w:r>
    </w:p>
    <w:p w:rsidR="007673CE" w:rsidRPr="00DF4BF6" w:rsidRDefault="007673CE" w:rsidP="007673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     Учителі,  відзначають,  що  у деяких  учнів  не  сформовані  навички  письма (спостерігається  пропуск  букв при списуванні, погана  каліграфія,  не  знають  таблицю  множення, низький рівень навиків  читання.  У  цих  учнів  занижена  мотивація  до  навчання.  Учні, які в четвертому класі були  з особливими освітніми потребами(Балкан Д.,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Барвинська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А.)  не  привчені  своєчасно  готувати  домашні  завдання  через  недостатній  контроль  з  боку  батьків,  ця  причина   вказує  на  прогалини  в  знаннях  з  основних  навчальних  предметів.  На  уроках  учні  не  активні.</w:t>
      </w:r>
    </w:p>
    <w:p w:rsidR="007673CE" w:rsidRPr="00DF4BF6" w:rsidRDefault="007673CE" w:rsidP="007673CE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Результат написання діагностичної контрольної роботи у порівнянні з минулорічними підсумковими роботами  відображено в таблицях.</w:t>
      </w:r>
    </w:p>
    <w:p w:rsidR="007673CE" w:rsidRPr="00DF4BF6" w:rsidRDefault="007673CE" w:rsidP="007673C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математики: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668"/>
        <w:gridCol w:w="1337"/>
        <w:gridCol w:w="1610"/>
        <w:gridCol w:w="927"/>
        <w:gridCol w:w="928"/>
        <w:gridCol w:w="928"/>
        <w:gridCol w:w="928"/>
        <w:gridCol w:w="2164"/>
      </w:tblGrid>
      <w:tr w:rsidR="007673CE" w:rsidRPr="00DF4BF6" w:rsidTr="008031AB">
        <w:tc>
          <w:tcPr>
            <w:tcW w:w="1148" w:type="dxa"/>
            <w:vMerge w:val="restart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Клас, вчитель</w:t>
            </w:r>
          </w:p>
        </w:tc>
        <w:tc>
          <w:tcPr>
            <w:tcW w:w="1102" w:type="dxa"/>
            <w:vMerge w:val="restart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Кількість учнів у класі</w:t>
            </w:r>
          </w:p>
        </w:tc>
        <w:tc>
          <w:tcPr>
            <w:tcW w:w="1312" w:type="dxa"/>
            <w:vMerge w:val="restart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учнів, що виконували </w:t>
            </w:r>
            <w:proofErr w:type="spellStart"/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робооту</w:t>
            </w:r>
            <w:proofErr w:type="spellEnd"/>
          </w:p>
        </w:tc>
        <w:tc>
          <w:tcPr>
            <w:tcW w:w="3213" w:type="dxa"/>
            <w:gridSpan w:val="3"/>
            <w:tcBorders>
              <w:right w:val="nil"/>
            </w:tcBorders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1071" w:type="dxa"/>
            <w:tcBorders>
              <w:left w:val="nil"/>
            </w:tcBorders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vMerge w:val="restart"/>
          </w:tcPr>
          <w:p w:rsidR="007673CE" w:rsidRPr="00DF4BF6" w:rsidRDefault="007673CE" w:rsidP="0080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Рівень навченості (якість)</w:t>
            </w:r>
          </w:p>
        </w:tc>
      </w:tr>
      <w:tr w:rsidR="007673CE" w:rsidRPr="00DF4BF6" w:rsidTr="008031AB">
        <w:tc>
          <w:tcPr>
            <w:tcW w:w="1148" w:type="dxa"/>
            <w:vMerge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44" w:type="dxa"/>
            <w:vMerge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3CE" w:rsidRPr="00DF4BF6" w:rsidTr="008031AB">
        <w:tc>
          <w:tcPr>
            <w:tcW w:w="114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4-А Бордіян Г.А</w:t>
            </w:r>
          </w:p>
        </w:tc>
        <w:tc>
          <w:tcPr>
            <w:tcW w:w="1102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12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 xml:space="preserve"> 13%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2644" w:type="dxa"/>
          </w:tcPr>
          <w:p w:rsidR="007673CE" w:rsidRPr="00DF4BF6" w:rsidRDefault="007673CE" w:rsidP="0080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7673CE" w:rsidRPr="00DF4BF6" w:rsidTr="008031AB">
        <w:tc>
          <w:tcPr>
            <w:tcW w:w="114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4-Б Іовчева В.В.</w:t>
            </w:r>
          </w:p>
        </w:tc>
        <w:tc>
          <w:tcPr>
            <w:tcW w:w="1102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2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2644" w:type="dxa"/>
          </w:tcPr>
          <w:p w:rsidR="007673CE" w:rsidRPr="00DF4BF6" w:rsidRDefault="007673CE" w:rsidP="0080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7673CE" w:rsidRPr="00DF4BF6" w:rsidTr="008031AB">
        <w:tc>
          <w:tcPr>
            <w:tcW w:w="114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 xml:space="preserve">5-А Конькова С.О. </w:t>
            </w:r>
          </w:p>
        </w:tc>
        <w:tc>
          <w:tcPr>
            <w:tcW w:w="1102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2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644" w:type="dxa"/>
          </w:tcPr>
          <w:p w:rsidR="007673CE" w:rsidRPr="00DF4BF6" w:rsidRDefault="007673CE" w:rsidP="0080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7673CE" w:rsidRPr="00DF4BF6" w:rsidTr="008031AB">
        <w:tc>
          <w:tcPr>
            <w:tcW w:w="114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5-Б Журавльова І.І.</w:t>
            </w:r>
          </w:p>
        </w:tc>
        <w:tc>
          <w:tcPr>
            <w:tcW w:w="1102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2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071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2644" w:type="dxa"/>
          </w:tcPr>
          <w:p w:rsidR="007673CE" w:rsidRPr="00DF4BF6" w:rsidRDefault="007673CE" w:rsidP="0080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</w:tbl>
    <w:p w:rsidR="007673CE" w:rsidRPr="00DF4BF6" w:rsidRDefault="007673CE" w:rsidP="007673C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української мови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165"/>
        <w:gridCol w:w="1337"/>
        <w:gridCol w:w="1610"/>
        <w:gridCol w:w="934"/>
        <w:gridCol w:w="1006"/>
        <w:gridCol w:w="1006"/>
        <w:gridCol w:w="1006"/>
        <w:gridCol w:w="2426"/>
      </w:tblGrid>
      <w:tr w:rsidR="007673CE" w:rsidRPr="00DF4BF6" w:rsidTr="008031AB">
        <w:tc>
          <w:tcPr>
            <w:tcW w:w="1166" w:type="dxa"/>
            <w:vMerge w:val="restart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Клас, вчитель</w:t>
            </w:r>
          </w:p>
        </w:tc>
        <w:tc>
          <w:tcPr>
            <w:tcW w:w="1102" w:type="dxa"/>
            <w:vMerge w:val="restart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Кількість учнів у класі</w:t>
            </w:r>
          </w:p>
        </w:tc>
        <w:tc>
          <w:tcPr>
            <w:tcW w:w="1318" w:type="dxa"/>
            <w:vMerge w:val="restart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учнів, що виконували </w:t>
            </w:r>
            <w:proofErr w:type="spellStart"/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робооту</w:t>
            </w:r>
            <w:proofErr w:type="spellEnd"/>
          </w:p>
        </w:tc>
        <w:tc>
          <w:tcPr>
            <w:tcW w:w="3202" w:type="dxa"/>
            <w:gridSpan w:val="3"/>
            <w:tcBorders>
              <w:right w:val="nil"/>
            </w:tcBorders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Рівні навчальних досягнень</w:t>
            </w:r>
          </w:p>
        </w:tc>
        <w:tc>
          <w:tcPr>
            <w:tcW w:w="1068" w:type="dxa"/>
            <w:tcBorders>
              <w:left w:val="nil"/>
            </w:tcBorders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</w:tcPr>
          <w:p w:rsidR="007673CE" w:rsidRPr="00DF4BF6" w:rsidRDefault="007673CE" w:rsidP="0080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Рівень навченості (якість)</w:t>
            </w:r>
          </w:p>
        </w:tc>
      </w:tr>
      <w:tr w:rsidR="007673CE" w:rsidRPr="00DF4BF6" w:rsidTr="008031AB">
        <w:tc>
          <w:tcPr>
            <w:tcW w:w="1166" w:type="dxa"/>
            <w:vMerge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6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06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6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34" w:type="dxa"/>
            <w:vMerge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3CE" w:rsidRPr="00DF4BF6" w:rsidTr="008031AB">
        <w:tc>
          <w:tcPr>
            <w:tcW w:w="1166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4-А Бордіян Г.А</w:t>
            </w:r>
          </w:p>
        </w:tc>
        <w:tc>
          <w:tcPr>
            <w:tcW w:w="1102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1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6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06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06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4" w:type="dxa"/>
          </w:tcPr>
          <w:p w:rsidR="007673CE" w:rsidRPr="00DF4BF6" w:rsidRDefault="007673CE" w:rsidP="0080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7673CE" w:rsidRPr="00DF4BF6" w:rsidTr="008031AB">
        <w:tc>
          <w:tcPr>
            <w:tcW w:w="1166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4-Б Іовчева В.В.</w:t>
            </w:r>
          </w:p>
        </w:tc>
        <w:tc>
          <w:tcPr>
            <w:tcW w:w="1102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6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6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06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634" w:type="dxa"/>
          </w:tcPr>
          <w:p w:rsidR="007673CE" w:rsidRPr="00DF4BF6" w:rsidRDefault="007673CE" w:rsidP="0080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7673CE" w:rsidRPr="00DF4BF6" w:rsidTr="008031AB">
        <w:tc>
          <w:tcPr>
            <w:tcW w:w="1166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Клопот С.Б.</w:t>
            </w:r>
          </w:p>
        </w:tc>
        <w:tc>
          <w:tcPr>
            <w:tcW w:w="1102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6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6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6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2634" w:type="dxa"/>
          </w:tcPr>
          <w:p w:rsidR="007673CE" w:rsidRPr="00DF4BF6" w:rsidRDefault="007673CE" w:rsidP="0080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7673CE" w:rsidRPr="00DF4BF6" w:rsidTr="008031AB">
        <w:tc>
          <w:tcPr>
            <w:tcW w:w="1166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 xml:space="preserve">5-Б 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Клопот С.Б.</w:t>
            </w:r>
          </w:p>
        </w:tc>
        <w:tc>
          <w:tcPr>
            <w:tcW w:w="1102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6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06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068" w:type="dxa"/>
          </w:tcPr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673CE" w:rsidRPr="00DF4BF6" w:rsidRDefault="007673CE" w:rsidP="0080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2634" w:type="dxa"/>
          </w:tcPr>
          <w:p w:rsidR="007673CE" w:rsidRPr="00DF4BF6" w:rsidRDefault="007673CE" w:rsidP="0080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F6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</w:tbl>
    <w:p w:rsidR="007673CE" w:rsidRPr="00DF4BF6" w:rsidRDefault="007673CE" w:rsidP="007673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Аналіз свідчить про те, що показник якості знань учнів за попередній рік вищий з обох предметів; після написання діагностичних контрольних робіт в 5-х класах показник якості знань знизився з української мови в 5-А класі на 12%, в 5-Б класі на 11%; з математики в 5-А класі (вчитель Конькова С.О.)показник збільшився на 1%, в 5-Б класі(вчитель Журавльова І.І.)знизився на 8%.</w:t>
      </w:r>
    </w:p>
    <w:p w:rsidR="007673CE" w:rsidRPr="00DF4BF6" w:rsidRDefault="007673CE" w:rsidP="007673C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>Учням  важко  вдається   сприйняття  об’ємів  теоретичного  навчального  матеріалу,  вивчення  напам’ять  правил.  Це  свідчить  про  знижений  рівень  слухової  пам’яті.</w:t>
      </w:r>
    </w:p>
    <w:p w:rsidR="007673CE" w:rsidRPr="00DF4BF6" w:rsidRDefault="007673CE" w:rsidP="007673C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  Відвідані  уроки  показали,  що  вчителі-предметники  (Трифонова Н.М., Тарахтієнко А.М., Подколоднєва Т.С.,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Г.Г., Картелян Н.В., Конькова С.О.,  Клопот С.Б., Журавльова І.І., Храпавицька В.Д.)  будують  уроки  грамотно,  уроки  проходять  в  атмосфері  взаємоповаги,  взаєморозуміння  та  співпраці  вчителів  і  учнів,  урізноманітнюються  методики  навчання,  враховуються  методика  особистісно-зорієнтованого  навчання,  проводяться  індивідуальні  консультації  для  окремих  учнів.  Учителі  дотримуються  методичних  рекомендацій  щодо  викладання  предметів,  навчальні  програми  виконуються  відповідно  до  календарно</w:t>
      </w:r>
      <w:r w:rsidR="00DF4BF6">
        <w:rPr>
          <w:rFonts w:ascii="Times New Roman" w:hAnsi="Times New Roman" w:cs="Times New Roman"/>
          <w:sz w:val="28"/>
          <w:szCs w:val="28"/>
        </w:rPr>
        <w:t xml:space="preserve"> </w:t>
      </w:r>
      <w:r w:rsidRPr="00DF4BF6">
        <w:rPr>
          <w:rFonts w:ascii="Times New Roman" w:hAnsi="Times New Roman" w:cs="Times New Roman"/>
          <w:sz w:val="28"/>
          <w:szCs w:val="28"/>
        </w:rPr>
        <w:t>-  тематичного  планування.</w:t>
      </w:r>
    </w:p>
    <w:p w:rsidR="007673CE" w:rsidRPr="00DF4BF6" w:rsidRDefault="007673CE" w:rsidP="007673C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ході класно-узагальнюючого контролю була проведена перевірка зошитів учнів з української мови, зарубіжної літератури. Метою перевірки було визначення: дотримання учнями класу єдиного орфографічного режиму, регулярність перевірки робіт вчителями-предметниками, об’єктивність виставлення оцінок, об’єм домашніх завдань.</w:t>
      </w:r>
    </w:p>
    <w:p w:rsidR="007673CE" w:rsidRPr="00DF4BF6" w:rsidRDefault="007673CE" w:rsidP="00DF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Перевірка показала, що вчителями проводиться робота по виконанню учнями єдиного орфографічного режиму. Майже всі зошити охайно підписані, обгорнуті. Але записи в зошитах неохайні. Учителі, які працюють в 5-му класі регулярно й об’єктивно перевіряють наявність і якість виконання класних і домашніх робіт, звертають увагу на низьку культуру записів, охайність ведення зошитів. Учні для виправлення помилок використовують у зошитах коректор, що є порушенням єдиного орфографічного режиму.</w:t>
      </w:r>
    </w:p>
    <w:p w:rsidR="007673CE" w:rsidRPr="00DF4BF6" w:rsidRDefault="007673CE" w:rsidP="00DF4B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 Всі діти </w:t>
      </w: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5-А класу( класний керівник - Подколоднєва Т.С.) </w:t>
      </w:r>
      <w:r w:rsidRPr="00DF4BF6">
        <w:rPr>
          <w:rFonts w:ascii="Times New Roman" w:hAnsi="Times New Roman" w:cs="Times New Roman"/>
          <w:sz w:val="28"/>
          <w:szCs w:val="28"/>
        </w:rPr>
        <w:t xml:space="preserve">мають щоденники. Класним керівником ведеться робота по оформленню щоденників учнями класу, нею роздруковані і вклеєні на перших сторінках назви предметів і П. І. по Б. вчителів, що  викладають в 5-х класах. Тетяна Сергіївна систематично перевіряє щоденники, вчителі-предметники виставляють оцінки , вчитель англійської мови Трифонова Н.М. вклеює для заохочення дітей до навчання цікаві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смайлики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. В щоденниках відсутні підписи батьків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Суліми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Полюганич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Котович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Проць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, Гросу,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Клевак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. Кращі щоденники: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Герлажий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Т., Романов О.,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Кульбачук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Єрохтенко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Скиценко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7673CE" w:rsidRPr="00DF4BF6" w:rsidRDefault="007673CE" w:rsidP="00DF4B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F6">
        <w:rPr>
          <w:rFonts w:ascii="Times New Roman" w:hAnsi="Times New Roman" w:cs="Times New Roman"/>
          <w:sz w:val="28"/>
          <w:szCs w:val="28"/>
        </w:rPr>
        <w:t xml:space="preserve">Перевірено 20 щоденників учнів 5-Б класу(класний керівник – Клопот С.Б.), у всіх дітей на момент перевірки наявні щоденники. Класним керівником щоденники перевіряються, є заохочення, вчителі-предметники оцінки </w:t>
      </w:r>
      <w:r w:rsidRPr="00DF4BF6">
        <w:rPr>
          <w:rFonts w:ascii="Times New Roman" w:hAnsi="Times New Roman" w:cs="Times New Roman"/>
          <w:sz w:val="28"/>
          <w:szCs w:val="28"/>
        </w:rPr>
        <w:lastRenderedPageBreak/>
        <w:t xml:space="preserve">виставляють. Але є ряд недоліків: розмальовані щоденники, не акуратні – Діденко А.,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Храмцової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М.. Не заповнені перші сторінки щоденників у Діденко А., Марченко Р.,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Барвінської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А., Балкан Д.,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Бузіян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Є., Гнатюк, Бондаренко, Авраменко М.,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Веліксар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М., Янсон М.. Не записані домашні завдання у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Храмцової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М.. Не підписаний щоденник батьками: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Барвінська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Храмцової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Бузіян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Є., Гнатюк. Наявні помилки в підписах перших сторінок щоденника: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Хорошилова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В., Гнатюк,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Кулік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О., Кожухар Е,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Порумб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Артем,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Порумб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Антон.</w:t>
      </w:r>
    </w:p>
    <w:p w:rsidR="007673CE" w:rsidRPr="00DF4BF6" w:rsidRDefault="007673CE" w:rsidP="00DF4B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Кращі щоденники: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Волканова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Блідар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К..</w:t>
      </w:r>
    </w:p>
    <w:p w:rsidR="007673CE" w:rsidRPr="00DF4BF6" w:rsidRDefault="007673CE" w:rsidP="00DF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Об’єм домашніх завдань не перевищує норму та відповідає віковим особливостям</w:t>
      </w:r>
    </w:p>
    <w:p w:rsidR="007673CE" w:rsidRPr="00DF4BF6" w:rsidRDefault="007673CE" w:rsidP="00DF4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>Практичним психологом школи (Проскуріна І.В.) була проведена діагностика учнів щодо адаптації. Для з’ясування рівня адаптації учнів 5-х класів проводилось соціально - психологічне дослідження, яке передбачало вивчення: відношення учнів до школи, до вчителів, до однолітків, визначення рівня тривожності. Це досягалось за допомогою спостережень, бесід з дітьми, анкетувань («Я в п’ятому класі»), методик (проективна методика «Дерево» Д.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Лампена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, визначення тривожності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Філліпса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>, проективна методика «Неіснуюча тварина» за ред. Д.Я.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Райгородського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>, соціометрія Морено).</w:t>
      </w:r>
    </w:p>
    <w:p w:rsidR="007673CE" w:rsidRPr="00DF4BF6" w:rsidRDefault="007673CE" w:rsidP="00DF4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  Серед причин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невстигання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в шкільному навчанні вагому роль посідає емоційний компонент, а саме рівень шкільної тривожності. Для вимірювання тривожності як властивості особистості і як емоційного стану людини було проведено методику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Філліпса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>. Серед учнів 5-го класу цього навчального року високу та підвищену тривожність було відмічено за такими факторами:</w:t>
      </w:r>
    </w:p>
    <w:p w:rsidR="007673CE" w:rsidRPr="00DF4BF6" w:rsidRDefault="007673CE" w:rsidP="00DF4BF6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       1.Загальна тривожність в школі (загальний емоційний стан дитини, пов’язаний з різноманітними формами її включення в життя школи) показали 4 учня;</w:t>
      </w:r>
    </w:p>
    <w:p w:rsidR="007673CE" w:rsidRPr="00DF4BF6" w:rsidRDefault="007673CE" w:rsidP="00DF4BF6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      2. Переживання соціального стресу (емоційний стан дитини, на фоні якого розвиваються її соціальні контакти) виявили 2 дітей;</w:t>
      </w:r>
    </w:p>
    <w:p w:rsidR="007673CE" w:rsidRPr="00DF4BF6" w:rsidRDefault="007673CE" w:rsidP="00DF4BF6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       3.Фрустрація потреби в досягненні успіху (несприятливий психічний фон, який не дозволяє дитині розвивати свої потреби в успіху, досягненні високого результату і т.д.) – 4 учня;</w:t>
      </w:r>
    </w:p>
    <w:p w:rsidR="007673CE" w:rsidRPr="00DF4BF6" w:rsidRDefault="007673CE" w:rsidP="00DF4BF6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       4.Страх самовираження (негативні емоційні переживання ситуацій, пов’язаних з необхідністю саморозкриття, представлення себе іншим, демонстрації своїх можливостей) не було виявлено;</w:t>
      </w:r>
    </w:p>
    <w:p w:rsidR="007673CE" w:rsidRPr="00DF4BF6" w:rsidRDefault="007673CE" w:rsidP="00DF4BF6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       5.Страх ситуації перевірки знань (негативне ставлення і переживання тривоги в ситуаціях перевірки знань, досягнень, можливостей) – 2 дитини;</w:t>
      </w:r>
    </w:p>
    <w:p w:rsidR="007673CE" w:rsidRPr="00DF4BF6" w:rsidRDefault="007673CE" w:rsidP="00DF4BF6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       6.Страх не відповідати очікуванням оточуючих  (орієнтація на значущість інших в оцінці своїх результатів, вчинків і думок, тривога з приводу оцінок, які даються оточуючим, очікування негативних оцінок) показали 2 осіб;</w:t>
      </w:r>
    </w:p>
    <w:p w:rsidR="007673CE" w:rsidRPr="00DF4BF6" w:rsidRDefault="007673CE" w:rsidP="00DF4BF6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       7.Низький фізіологічний опір стресу (особливості психофізіологічної організації, які знижують пристосованість дитини до ситуацій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стресогенного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</w:t>
      </w:r>
      <w:r w:rsidRPr="00DF4BF6">
        <w:rPr>
          <w:rFonts w:ascii="Times New Roman" w:hAnsi="Times New Roman" w:cs="Times New Roman"/>
          <w:sz w:val="28"/>
          <w:szCs w:val="28"/>
        </w:rPr>
        <w:lastRenderedPageBreak/>
        <w:t>характеру, підвищують ймовірність неадекватного деструктивного реагування на тривожний фактор середовища) не було виявлено.</w:t>
      </w:r>
    </w:p>
    <w:p w:rsidR="007673CE" w:rsidRPr="00DF4BF6" w:rsidRDefault="007673CE" w:rsidP="00DF4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Після аналізу відповідей методики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Філліпса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(визначення тривожності) були отримані такі результати: </w:t>
      </w:r>
    </w:p>
    <w:p w:rsidR="007673CE" w:rsidRPr="00DF4BF6" w:rsidRDefault="007673CE" w:rsidP="00DF4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                                  2019/2020 н. р.                      2020/2021 н. р.</w:t>
      </w:r>
    </w:p>
    <w:p w:rsidR="007673CE" w:rsidRPr="00DF4BF6" w:rsidRDefault="007673CE" w:rsidP="00DF4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>Всього респондентів: 36 учнів                                    48 учнів</w:t>
      </w:r>
    </w:p>
    <w:p w:rsidR="007673CE" w:rsidRPr="00DF4BF6" w:rsidRDefault="007673CE" w:rsidP="00DF4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Середній рівень тривожності (26) – 72%                 (39) –82 %                                                                                                                                           </w:t>
      </w:r>
    </w:p>
    <w:p w:rsidR="007673CE" w:rsidRPr="00DF4BF6" w:rsidRDefault="007673CE" w:rsidP="00DF4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Підвищений рівень тривожності (6) –17%               (4) –8%                             </w:t>
      </w:r>
    </w:p>
    <w:p w:rsidR="007673CE" w:rsidRPr="00DF4BF6" w:rsidRDefault="007673CE" w:rsidP="00DF4BF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F6">
        <w:rPr>
          <w:rFonts w:ascii="Times New Roman" w:hAnsi="Times New Roman" w:cs="Times New Roman"/>
          <w:b/>
          <w:sz w:val="28"/>
          <w:szCs w:val="28"/>
        </w:rPr>
        <w:t xml:space="preserve">Високий рівень тривожності (4) – 11%                 (5) – 10%   </w:t>
      </w:r>
    </w:p>
    <w:p w:rsidR="007673CE" w:rsidRPr="00DF4BF6" w:rsidRDefault="007673CE" w:rsidP="00DF4BF6">
      <w:pPr>
        <w:spacing w:after="0" w:line="276" w:lineRule="auto"/>
        <w:ind w:left="-54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4BF6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результаті проведеної роботи, було з'ясовано, що:</w:t>
      </w:r>
    </w:p>
    <w:p w:rsidR="007673CE" w:rsidRPr="00DF4BF6" w:rsidRDefault="007673CE" w:rsidP="00DF4BF6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4B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Учнів у школі приваблює: </w:t>
      </w:r>
      <w:proofErr w:type="spellStart"/>
      <w:r w:rsidRPr="00DF4BF6">
        <w:rPr>
          <w:rFonts w:ascii="Times New Roman" w:eastAsia="Times New Roman" w:hAnsi="Times New Roman" w:cs="Times New Roman"/>
          <w:sz w:val="28"/>
          <w:szCs w:val="28"/>
          <w:lang w:eastAsia="uk-UA"/>
        </w:rPr>
        <w:t>-навчання</w:t>
      </w:r>
      <w:proofErr w:type="spellEnd"/>
      <w:r w:rsidRPr="00DF4B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 (16 %), - спілкування з друзями 12 (25 %), </w:t>
      </w:r>
      <w:proofErr w:type="spellStart"/>
      <w:r w:rsidRPr="00DF4BF6">
        <w:rPr>
          <w:rFonts w:ascii="Times New Roman" w:eastAsia="Times New Roman" w:hAnsi="Times New Roman" w:cs="Times New Roman"/>
          <w:sz w:val="28"/>
          <w:szCs w:val="28"/>
          <w:lang w:eastAsia="uk-UA"/>
        </w:rPr>
        <w:t>-навчання</w:t>
      </w:r>
      <w:proofErr w:type="spellEnd"/>
      <w:r w:rsidRPr="00DF4B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спілкування з друзями 28 (59 %);</w:t>
      </w:r>
    </w:p>
    <w:p w:rsidR="007673CE" w:rsidRPr="00DF4BF6" w:rsidRDefault="007673CE" w:rsidP="00DF4BF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4BF6">
        <w:rPr>
          <w:rFonts w:ascii="Times New Roman" w:eastAsia="Times New Roman" w:hAnsi="Times New Roman" w:cs="Times New Roman"/>
          <w:sz w:val="28"/>
          <w:szCs w:val="28"/>
          <w:lang w:eastAsia="uk-UA"/>
        </w:rPr>
        <w:t>-  8 учнів (16 %) визначили, що в 5-у класі їм більше подобається навчатися ніж у четвертому, 1 учениця (2%)  - хотіла би повернутися у 4-й клас, 39 учнів (81 %) вказали, що подобалось і в 4-му і подобається в 5-му.</w:t>
      </w:r>
    </w:p>
    <w:p w:rsidR="007673CE" w:rsidRPr="00DF4BF6" w:rsidRDefault="007673CE" w:rsidP="00DF4BF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4B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F4BF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Свої стосунки з однокласниками оцінюють як позитивні, нормальні, добрі, дружні  44 учні (92 %), не дуже добрі – 4 учнів (8 %)</w:t>
      </w:r>
    </w:p>
    <w:p w:rsidR="007673CE" w:rsidRPr="00DF4BF6" w:rsidRDefault="007673CE" w:rsidP="00DF4BF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F4B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головною проблемою в школі визначили оцінки, навчання  – 21 учень (44 %), спілкування з </w:t>
      </w:r>
      <w:proofErr w:type="spellStart"/>
      <w:r w:rsidRPr="00DF4BF6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однолітками-</w:t>
      </w:r>
      <w:proofErr w:type="spellEnd"/>
      <w:r w:rsidRPr="00DF4B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 учнів (17%), немає проблем – 19 учнів (39 %).</w:t>
      </w:r>
    </w:p>
    <w:p w:rsidR="007673CE" w:rsidRPr="00DF4BF6" w:rsidRDefault="007673CE" w:rsidP="00DF4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>Спостереження за учнями під час уроків та перерв та результати діагностичних методик дають змогу зробити такі загальні висновки стосовно адаптації учнів 5-х класів:</w:t>
      </w:r>
    </w:p>
    <w:p w:rsidR="007673CE" w:rsidRPr="00DF4BF6" w:rsidRDefault="007673CE" w:rsidP="00DF4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                                  2019/2020 н. р.                      2020/2021 н. р.</w:t>
      </w:r>
    </w:p>
    <w:p w:rsidR="007673CE" w:rsidRPr="00DF4BF6" w:rsidRDefault="007673CE" w:rsidP="00DF4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>Всього респондентів: 36 учнів                                    48 учнів</w:t>
      </w:r>
    </w:p>
    <w:p w:rsidR="007673CE" w:rsidRPr="00DF4BF6" w:rsidRDefault="007673CE" w:rsidP="00DF4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Високий рівень адаптації   15 – 42%                          19 –40%        </w:t>
      </w:r>
    </w:p>
    <w:p w:rsidR="007673CE" w:rsidRPr="00DF4BF6" w:rsidRDefault="007673CE" w:rsidP="00DF4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Середній рівень адаптації  17 – 47%                          24 –50%           </w:t>
      </w:r>
    </w:p>
    <w:p w:rsidR="007673CE" w:rsidRPr="00DF4BF6" w:rsidRDefault="007673CE" w:rsidP="00DF4BF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F6">
        <w:rPr>
          <w:rFonts w:ascii="Times New Roman" w:hAnsi="Times New Roman" w:cs="Times New Roman"/>
          <w:b/>
          <w:sz w:val="28"/>
          <w:szCs w:val="28"/>
        </w:rPr>
        <w:t xml:space="preserve">Низький рівень адаптації 4 – 11%                          5 –10%  </w:t>
      </w:r>
    </w:p>
    <w:p w:rsidR="007673CE" w:rsidRPr="00DF4BF6" w:rsidRDefault="007673CE" w:rsidP="00DF4BF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73CE" w:rsidRPr="00DF4BF6" w:rsidRDefault="007673CE" w:rsidP="00DF4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У 2021-2022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. більшість учнів 5-х класів добре адаптувалися до навчання в середній школі. </w:t>
      </w:r>
    </w:p>
    <w:p w:rsidR="007673CE" w:rsidRPr="00DF4BF6" w:rsidRDefault="007673CE" w:rsidP="00DF4B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З результатами дослідження ознайомленні класні керівники та вчителі. Психологом школи проводилися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корекційно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 xml:space="preserve"> - розвивальні заняття емоційної регуляції («Попереду в нас 5-й клас»,  «Ми у 5-му класі», «Ліки від поганого настрою» та ін.)</w:t>
      </w:r>
    </w:p>
    <w:p w:rsidR="007673CE" w:rsidRPr="00DF4BF6" w:rsidRDefault="007673CE" w:rsidP="00DF4B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 Враховуючи  підсумки  класно-узагальнюючого  контролю  учнів  5-х  класів  до  навчання  у  школі  ІІ  ступеня,  можна  зробити  висновок,  що  освітній  процес  у  5-х класах  проводиться  на  належному  рівні.  Адаптаційний  процес  у  більшості  учнів  завершено,  але  спостерігаються деякі  труднощі  в  організації  навчальної  діяльності  окремих  учнів.</w:t>
      </w:r>
    </w:p>
    <w:p w:rsidR="007673CE" w:rsidRPr="00DF4BF6" w:rsidRDefault="007673CE" w:rsidP="00DF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Виходячи з вищезазначеного,</w:t>
      </w:r>
    </w:p>
    <w:p w:rsidR="000463DA" w:rsidRPr="00DF4BF6" w:rsidRDefault="000463DA" w:rsidP="00DF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3CE" w:rsidRPr="00DF4BF6" w:rsidRDefault="007673CE" w:rsidP="00DF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НАКАЗУЮ:</w:t>
      </w:r>
    </w:p>
    <w:p w:rsidR="007673CE" w:rsidRPr="00DF4BF6" w:rsidRDefault="007673CE" w:rsidP="00DF4BF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 початкових класів продовжити роботу з розвитку організаційних вмінь шляхом використання спеціальних вправ, бесід.</w:t>
      </w:r>
    </w:p>
    <w:p w:rsidR="007673CE" w:rsidRPr="00DF4BF6" w:rsidRDefault="007673CE" w:rsidP="00DF4BF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Вчителям продовжувати використання особистісно-орієнтовного підходу в навчанні, ширше впроваджувати форми та методи розвиваючого навчання. На уроках використовувати ігрові моменти, інструктажі, наочність.</w:t>
      </w:r>
    </w:p>
    <w:p w:rsidR="007673CE" w:rsidRPr="00DF4BF6" w:rsidRDefault="007673CE" w:rsidP="00DF4BF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Раціонально використовувати урочний час.</w:t>
      </w:r>
    </w:p>
    <w:p w:rsidR="007673CE" w:rsidRPr="00DF4BF6" w:rsidRDefault="007673CE" w:rsidP="00DF4BF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Вчителям звернути увагу на конкретність і доступність домашніх завдань і вимагати від учнів чіткого їх виконання. Використовувати диференційоване домашнє завдання для учнів з різним рівнем навчальних досягнень.</w:t>
      </w:r>
    </w:p>
    <w:p w:rsidR="007673CE" w:rsidRPr="00DF4BF6" w:rsidRDefault="007673CE" w:rsidP="00DF4BF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Приділити особливу увагу учням, які мають низький рівень навчальних досягнень, враховуючи диференційоване навчання.</w:t>
      </w:r>
    </w:p>
    <w:p w:rsidR="007673CE" w:rsidRPr="00DF4BF6" w:rsidRDefault="007673CE" w:rsidP="00DF4BF6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Класним керівникам 5-х класів Клопот С.Б., </w:t>
      </w:r>
      <w:proofErr w:type="spellStart"/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Подколоднєвій</w:t>
      </w:r>
      <w:proofErr w:type="spellEnd"/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Т.С.:</w:t>
      </w:r>
    </w:p>
    <w:p w:rsidR="007673CE" w:rsidRPr="00DF4BF6" w:rsidRDefault="007673CE" w:rsidP="00DF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6.1.Залучати органи самоврядування школи, батьків до роботи з учнями.</w:t>
      </w:r>
    </w:p>
    <w:p w:rsidR="007673CE" w:rsidRPr="00DF4BF6" w:rsidRDefault="007673CE" w:rsidP="00DF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6.2.Ознайомити батьків із результатами проведеного контролю.</w:t>
      </w:r>
    </w:p>
    <w:p w:rsidR="007673CE" w:rsidRPr="00DF4BF6" w:rsidRDefault="007673CE" w:rsidP="00DF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6.3.Ознайомити учнів з правилами щодо організації вільного часу, правил спілкування з однокласниками, батьками, дорослими.</w:t>
      </w:r>
    </w:p>
    <w:p w:rsidR="007673CE" w:rsidRPr="00DF4BF6" w:rsidRDefault="007673CE" w:rsidP="00DF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6.4.Продовжувати роботу по залученню учнів до гуртків, секцій.</w:t>
      </w:r>
    </w:p>
    <w:p w:rsidR="007673CE" w:rsidRPr="00DF4BF6" w:rsidRDefault="007673CE" w:rsidP="00DF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6.5.Приділяти значну увагу згуртуванню  класного колективу, формуванню позитивних моральних цінностей.</w:t>
      </w:r>
    </w:p>
    <w:p w:rsidR="007673CE" w:rsidRPr="00DF4BF6" w:rsidRDefault="007673CE" w:rsidP="00DF4BF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r w:rsidRPr="00DF4BF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Врахувати рекомендації психологічної служби школи з метою профілактики негативних відхилень у поведінці і розвитку особистості;</w:t>
      </w:r>
    </w:p>
    <w:p w:rsidR="007673CE" w:rsidRPr="00DF4BF6" w:rsidRDefault="007673CE" w:rsidP="00DF4BF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BF6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6.7.   </w:t>
      </w:r>
      <w:r w:rsidRPr="00DF4BF6">
        <w:rPr>
          <w:rFonts w:ascii="Times New Roman" w:hAnsi="Times New Roman" w:cs="Times New Roman"/>
          <w:color w:val="000000"/>
          <w:sz w:val="28"/>
          <w:szCs w:val="28"/>
        </w:rPr>
        <w:t>З учнями 5-х класів повторити правила поведінки та статут школи.</w:t>
      </w:r>
    </w:p>
    <w:p w:rsidR="007673CE" w:rsidRPr="00DF4BF6" w:rsidRDefault="007673CE" w:rsidP="00DF4BF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BF6">
        <w:rPr>
          <w:rFonts w:ascii="Times New Roman" w:hAnsi="Times New Roman" w:cs="Times New Roman"/>
          <w:color w:val="000000"/>
          <w:sz w:val="28"/>
          <w:szCs w:val="28"/>
        </w:rPr>
        <w:t>7. Учителям-предметникам, які викладають у 5-х класах:</w:t>
      </w:r>
    </w:p>
    <w:p w:rsidR="007673CE" w:rsidRPr="00DF4BF6" w:rsidRDefault="007673CE" w:rsidP="00DF4BF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>7.1. Під час планування уроків враховувати рівень сформованості учнів, їх психофізичний стан, вікові особливості;</w:t>
      </w:r>
    </w:p>
    <w:p w:rsidR="007673CE" w:rsidRPr="00DF4BF6" w:rsidRDefault="007673CE" w:rsidP="00DF4BF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 Всю роботу спрямовувати на розвиток особистості дитини, створення ситуації успіху для кожного учня в урочній діяльності і особливо для учнів з підвищеною тривожністю;</w:t>
      </w:r>
    </w:p>
    <w:p w:rsidR="007673CE" w:rsidRPr="00DF4BF6" w:rsidRDefault="007673CE" w:rsidP="00DF4BF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>7.3.Формувати в учнів мотиваційний компонент, виховувати потреби в самоорганізації, самоосвіті, самоконтролю;</w:t>
      </w:r>
    </w:p>
    <w:p w:rsidR="007673CE" w:rsidRPr="00DF4BF6" w:rsidRDefault="007673CE" w:rsidP="00DF4BF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BF6">
        <w:rPr>
          <w:rFonts w:ascii="Times New Roman" w:hAnsi="Times New Roman" w:cs="Times New Roman"/>
          <w:sz w:val="28"/>
          <w:szCs w:val="28"/>
        </w:rPr>
        <w:t xml:space="preserve">7.4.При плануванні уроків використовувати елементи гри, підбирати цікавий змістовий матеріал, застосовувати </w:t>
      </w:r>
      <w:proofErr w:type="spellStart"/>
      <w:r w:rsidRPr="00DF4BF6">
        <w:rPr>
          <w:rFonts w:ascii="Times New Roman" w:hAnsi="Times New Roman" w:cs="Times New Roman"/>
          <w:sz w:val="28"/>
          <w:szCs w:val="28"/>
        </w:rPr>
        <w:t>фізхвилинки</w:t>
      </w:r>
      <w:proofErr w:type="spellEnd"/>
      <w:r w:rsidRPr="00DF4BF6">
        <w:rPr>
          <w:rFonts w:ascii="Times New Roman" w:hAnsi="Times New Roman" w:cs="Times New Roman"/>
          <w:sz w:val="28"/>
          <w:szCs w:val="28"/>
        </w:rPr>
        <w:t>;</w:t>
      </w:r>
    </w:p>
    <w:p w:rsidR="007673CE" w:rsidRPr="00DF4BF6" w:rsidRDefault="007673CE" w:rsidP="00DF4BF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DF4BF6">
        <w:rPr>
          <w:rFonts w:ascii="Times New Roman" w:hAnsi="Times New Roman" w:cs="Times New Roman"/>
          <w:color w:val="000000"/>
          <w:sz w:val="28"/>
          <w:szCs w:val="28"/>
        </w:rPr>
        <w:t>Психологу школи Проскуріній І.В.:</w:t>
      </w:r>
    </w:p>
    <w:p w:rsidR="007673CE" w:rsidRPr="00DF4BF6" w:rsidRDefault="007673CE" w:rsidP="00DF4BF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BF6">
        <w:rPr>
          <w:rFonts w:ascii="Times New Roman" w:hAnsi="Times New Roman" w:cs="Times New Roman"/>
          <w:color w:val="000000"/>
          <w:sz w:val="28"/>
          <w:szCs w:val="28"/>
        </w:rPr>
        <w:t xml:space="preserve">8.1.Продовжувати проводити з учнями 5-х класів </w:t>
      </w:r>
      <w:proofErr w:type="spellStart"/>
      <w:r w:rsidRPr="00DF4BF6">
        <w:rPr>
          <w:rFonts w:ascii="Times New Roman" w:hAnsi="Times New Roman" w:cs="Times New Roman"/>
          <w:color w:val="000000"/>
          <w:sz w:val="28"/>
          <w:szCs w:val="28"/>
        </w:rPr>
        <w:t>корекційно-розвиваючі</w:t>
      </w:r>
      <w:proofErr w:type="spellEnd"/>
      <w:r w:rsidRPr="00DF4BF6">
        <w:rPr>
          <w:rFonts w:ascii="Times New Roman" w:hAnsi="Times New Roman" w:cs="Times New Roman"/>
          <w:color w:val="000000"/>
          <w:sz w:val="28"/>
          <w:szCs w:val="28"/>
        </w:rPr>
        <w:t xml:space="preserve"> заняття з емоційної регуляції.</w:t>
      </w:r>
    </w:p>
    <w:p w:rsidR="007673CE" w:rsidRPr="00DF4BF6" w:rsidRDefault="007673CE" w:rsidP="00DF4BF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BF6">
        <w:rPr>
          <w:rFonts w:ascii="Times New Roman" w:hAnsi="Times New Roman" w:cs="Times New Roman"/>
          <w:color w:val="000000"/>
          <w:sz w:val="28"/>
          <w:szCs w:val="28"/>
        </w:rPr>
        <w:t>8.2.Розробити та надати рекомендації для класних керівників.</w:t>
      </w:r>
    </w:p>
    <w:p w:rsidR="007673CE" w:rsidRPr="00DF4BF6" w:rsidRDefault="007673CE" w:rsidP="00DF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9.Заступнику директора з НВР Лепській Н.І. ознайомити педагогічний колектив з підсумками перевірки на педагогічній раді.</w:t>
      </w:r>
    </w:p>
    <w:p w:rsidR="007673CE" w:rsidRPr="00DF4BF6" w:rsidRDefault="007673CE" w:rsidP="00DF4B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10.Контроль за виконанням цього наказу покласти на заступника директора з НВР Лепську Н.І.</w:t>
      </w:r>
    </w:p>
    <w:p w:rsidR="007673CE" w:rsidRPr="00DF4BF6" w:rsidRDefault="007673CE" w:rsidP="00DF4BF6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73CE" w:rsidRPr="00DF4BF6" w:rsidRDefault="007673CE" w:rsidP="00DF4BF6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Директор закладу                                   Водзяновська А.П.</w:t>
      </w:r>
    </w:p>
    <w:p w:rsidR="000463DA" w:rsidRPr="00DF4BF6" w:rsidRDefault="000463DA" w:rsidP="00DF4BF6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3CE" w:rsidRPr="00DF4BF6" w:rsidRDefault="007673CE" w:rsidP="00DF4BF6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наказом ознайомлені:   </w:t>
      </w:r>
    </w:p>
    <w:p w:rsidR="000463DA" w:rsidRPr="00DF4BF6" w:rsidRDefault="000463DA" w:rsidP="00DF4BF6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3DA" w:rsidRPr="00DF4BF6" w:rsidRDefault="000463DA" w:rsidP="00DF4BF6">
      <w:pPr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Лепська Н.І.                              </w:t>
      </w:r>
      <w:r w:rsidRPr="00DF4BF6">
        <w:rPr>
          <w:rFonts w:ascii="Times New Roman" w:hAnsi="Times New Roman" w:cs="Times New Roman"/>
          <w:color w:val="000000"/>
          <w:sz w:val="28"/>
          <w:szCs w:val="28"/>
        </w:rPr>
        <w:t>Проскуріна І.В.</w:t>
      </w:r>
    </w:p>
    <w:p w:rsidR="000463DA" w:rsidRPr="00DF4BF6" w:rsidRDefault="000463DA" w:rsidP="00DF4BF6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Клопот С.Б.                               Подколоднєва Т.С.</w:t>
      </w:r>
    </w:p>
    <w:p w:rsidR="000463DA" w:rsidRPr="00DF4BF6" w:rsidRDefault="000463DA" w:rsidP="00DF4BF6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Діденко Д.О.                             Іовчева В.В.</w:t>
      </w:r>
    </w:p>
    <w:p w:rsidR="000463DA" w:rsidRPr="00DF4BF6" w:rsidRDefault="000463DA" w:rsidP="00DF4BF6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Колісницька Н.Ю.                    Михальченко Н.К.</w:t>
      </w:r>
    </w:p>
    <w:p w:rsidR="000463DA" w:rsidRPr="00DF4BF6" w:rsidRDefault="000463DA" w:rsidP="00DF4BF6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Рубцова Н.О.                             Фільчакова В.І.</w:t>
      </w:r>
    </w:p>
    <w:p w:rsidR="000463DA" w:rsidRPr="00DF4BF6" w:rsidRDefault="000463DA" w:rsidP="00DF4BF6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Т.Д.                            Мітєва Л.О.</w:t>
      </w:r>
    </w:p>
    <w:p w:rsidR="007673CE" w:rsidRPr="00DF4BF6" w:rsidRDefault="007673CE" w:rsidP="00DF4BF6">
      <w:pPr>
        <w:spacing w:line="276" w:lineRule="auto"/>
        <w:jc w:val="both"/>
      </w:pPr>
    </w:p>
    <w:p w:rsidR="007673CE" w:rsidRPr="00DF4BF6" w:rsidRDefault="007673CE" w:rsidP="00DF4BF6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7673CE" w:rsidRPr="00DF4BF6" w:rsidRDefault="007673CE" w:rsidP="00DF4BF6">
      <w:pPr>
        <w:shd w:val="clear" w:color="auto" w:fill="FFFFFF"/>
        <w:spacing w:line="276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673CE" w:rsidRPr="00DF4BF6" w:rsidRDefault="007673CE" w:rsidP="00DF4B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673CE" w:rsidRPr="00DF4BF6" w:rsidRDefault="007673CE" w:rsidP="00DF4B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673CE" w:rsidRPr="00DF4BF6" w:rsidRDefault="007673CE" w:rsidP="00DF4BF6">
      <w:pPr>
        <w:shd w:val="clear" w:color="auto" w:fill="FFFFFF"/>
        <w:spacing w:before="100" w:before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673CE" w:rsidRPr="00DF4BF6" w:rsidRDefault="007673CE" w:rsidP="00DF4B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1C0C" w:rsidRPr="00DF4BF6" w:rsidRDefault="00DF4BF6" w:rsidP="00DF4BF6">
      <w:pPr>
        <w:jc w:val="both"/>
      </w:pPr>
    </w:p>
    <w:sectPr w:rsidR="00CB1C0C" w:rsidRPr="00DF4B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0AEB"/>
    <w:multiLevelType w:val="multilevel"/>
    <w:tmpl w:val="F01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7296E"/>
    <w:multiLevelType w:val="multilevel"/>
    <w:tmpl w:val="2E6E7FC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13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  <w:color w:val="auto"/>
      </w:rPr>
    </w:lvl>
  </w:abstractNum>
  <w:abstractNum w:abstractNumId="2">
    <w:nsid w:val="3F5030E5"/>
    <w:multiLevelType w:val="multilevel"/>
    <w:tmpl w:val="EA3E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F4"/>
    <w:rsid w:val="000463DA"/>
    <w:rsid w:val="003243F4"/>
    <w:rsid w:val="004C50D1"/>
    <w:rsid w:val="00717B50"/>
    <w:rsid w:val="007673CE"/>
    <w:rsid w:val="00CA0515"/>
    <w:rsid w:val="00D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C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CE"/>
    <w:pPr>
      <w:ind w:left="720"/>
      <w:contextualSpacing/>
    </w:pPr>
  </w:style>
  <w:style w:type="table" w:styleId="a4">
    <w:name w:val="Table Grid"/>
    <w:basedOn w:val="a1"/>
    <w:uiPriority w:val="59"/>
    <w:rsid w:val="0076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67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C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3CE"/>
    <w:pPr>
      <w:ind w:left="720"/>
      <w:contextualSpacing/>
    </w:pPr>
  </w:style>
  <w:style w:type="table" w:styleId="a4">
    <w:name w:val="Table Grid"/>
    <w:basedOn w:val="a1"/>
    <w:uiPriority w:val="59"/>
    <w:rsid w:val="0076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67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2453</Words>
  <Characters>13987</Characters>
  <Application>Microsoft Office Word</Application>
  <DocSecurity>0</DocSecurity>
  <Lines>116</Lines>
  <Paragraphs>32</Paragraphs>
  <ScaleCrop>false</ScaleCrop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6</cp:revision>
  <dcterms:created xsi:type="dcterms:W3CDTF">2022-01-05T11:09:00Z</dcterms:created>
  <dcterms:modified xsi:type="dcterms:W3CDTF">2022-02-23T11:38:00Z</dcterms:modified>
</cp:coreProperties>
</file>