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9F" w:rsidRPr="00223C35" w:rsidRDefault="008F7C9F" w:rsidP="008F7C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Ізмаїльської районної ради Одеської області</w:t>
      </w:r>
    </w:p>
    <w:p w:rsidR="008F7C9F" w:rsidRPr="00223C35" w:rsidRDefault="008F7C9F" w:rsidP="008F7C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вул. Болградська, 90, с. </w:t>
      </w:r>
      <w:proofErr w:type="spellStart"/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Броска</w:t>
      </w:r>
      <w:proofErr w:type="spellEnd"/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Одеська обл., Ізмаїльський район,</w:t>
      </w:r>
    </w:p>
    <w:p w:rsidR="008F7C9F" w:rsidRPr="00223C35" w:rsidRDefault="008F7C9F" w:rsidP="008F7C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68663, тел./факс (04841) 4-08-02,  </w:t>
      </w:r>
      <w:proofErr w:type="spellStart"/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</w:t>
      </w:r>
      <w:proofErr w:type="spellEnd"/>
      <w:r w:rsidRPr="00223C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код 26110884</w:t>
      </w:r>
    </w:p>
    <w:p w:rsidR="008F7C9F" w:rsidRPr="00223C35" w:rsidRDefault="008F7C9F" w:rsidP="008F7C9F">
      <w:pPr>
        <w:widowControl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2FAFF"/>
          <w:lang w:val="uk-UA" w:eastAsia="ru-RU"/>
        </w:rPr>
      </w:pPr>
      <w:r w:rsidRPr="00223C3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 w:eastAsia="ru-RU"/>
        </w:rPr>
        <w:t>e-</w:t>
      </w:r>
      <w:proofErr w:type="spellStart"/>
      <w:r w:rsidRPr="00223C3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 w:eastAsia="ru-RU"/>
        </w:rPr>
        <w:t>mail</w:t>
      </w:r>
      <w:proofErr w:type="spellEnd"/>
      <w:r w:rsidRPr="00223C3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 w:eastAsia="ru-RU"/>
        </w:rPr>
        <w:t xml:space="preserve">: </w:t>
      </w:r>
      <w:hyperlink r:id="rId7" w:tgtFrame="_blank" w:history="1">
        <w:r w:rsidRPr="00223C3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223C3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uk-UA"/>
          </w:rPr>
          <w:t>.</w:t>
        </w:r>
        <w:r w:rsidRPr="00223C3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223C3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uk-UA"/>
          </w:rPr>
          <w:t>75@</w:t>
        </w:r>
        <w:r w:rsidRPr="00223C3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223C3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uk-UA"/>
          </w:rPr>
          <w:t>.</w:t>
        </w:r>
        <w:r w:rsidRPr="00223C35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223C3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 w:eastAsia="ru-RU"/>
        </w:rPr>
        <w:t xml:space="preserve"> </w:t>
      </w:r>
      <w:r w:rsidRPr="00223C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AFF"/>
          <w:lang w:val="en-US" w:eastAsia="ru-RU"/>
        </w:rPr>
        <w:t> </w:t>
      </w:r>
      <w:hyperlink r:id="rId8" w:tgtFrame="_blank" w:history="1"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en-US" w:eastAsia="ru-RU"/>
          </w:rPr>
          <w:t>https</w:t>
        </w:r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uk-UA" w:eastAsia="ru-RU"/>
          </w:rPr>
          <w:t>://</w:t>
        </w:r>
        <w:proofErr w:type="spellStart"/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uk-UA" w:eastAsia="ru-RU"/>
          </w:rPr>
          <w:t>-</w:t>
        </w:r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en-US" w:eastAsia="ru-RU"/>
          </w:rPr>
          <w:t>school</w:t>
        </w:r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uk-UA" w:eastAsia="ru-RU"/>
          </w:rPr>
          <w:t>.</w:t>
        </w:r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en-US" w:eastAsia="ru-RU"/>
          </w:rPr>
          <w:t>e</w:t>
        </w:r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uk-UA" w:eastAsia="ru-RU"/>
          </w:rPr>
          <w:t>-</w:t>
        </w:r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en-US" w:eastAsia="ru-RU"/>
          </w:rPr>
          <w:t>schools</w:t>
        </w:r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uk-UA" w:eastAsia="ru-RU"/>
          </w:rPr>
          <w:t>.</w:t>
        </w:r>
        <w:r w:rsidRPr="00223C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AFF"/>
            <w:lang w:val="en-US" w:eastAsia="ru-RU"/>
          </w:rPr>
          <w:t>info</w:t>
        </w:r>
      </w:hyperlink>
    </w:p>
    <w:p w:rsidR="008F7C9F" w:rsidRPr="00376778" w:rsidRDefault="008F7C9F" w:rsidP="008F7C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6D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83BFA72" wp14:editId="3003F28F">
                <wp:simplePos x="0" y="0"/>
                <wp:positionH relativeFrom="margin">
                  <wp:posOffset>246380</wp:posOffset>
                </wp:positionH>
                <wp:positionV relativeFrom="paragraph">
                  <wp:posOffset>151130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9.4pt,11.9pt" to="4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" strokeweight="4.5pt">
                <v:stroke linestyle="thinThick"/>
                <w10:wrap anchorx="margin"/>
              </v:line>
            </w:pict>
          </mc:Fallback>
        </mc:AlternateContent>
      </w:r>
    </w:p>
    <w:p w:rsidR="008F7C9F" w:rsidRDefault="008F7C9F" w:rsidP="008F7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F7C9F" w:rsidRPr="001A5F84" w:rsidRDefault="008F7C9F" w:rsidP="008F7C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E370E">
        <w:rPr>
          <w:rFonts w:ascii="Times New Roman" w:hAnsi="Times New Roman" w:cs="Times New Roman"/>
          <w:b/>
          <w:sz w:val="28"/>
          <w:szCs w:val="28"/>
          <w:lang w:val="uk-UA"/>
        </w:rPr>
        <w:t>136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27.09.2019</w:t>
      </w:r>
    </w:p>
    <w:p w:rsidR="00345B35" w:rsidRDefault="008F7C9F" w:rsidP="00345B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F8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proofErr w:type="gramStart"/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безкоштовним</w:t>
      </w:r>
      <w:proofErr w:type="gramEnd"/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проїздом</w:t>
      </w:r>
    </w:p>
    <w:p w:rsidR="00345B35" w:rsidRDefault="008F7C9F" w:rsidP="00345B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</w:t>
      </w:r>
      <w:r w:rsidRPr="001A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працівників</w:t>
      </w:r>
      <w:r w:rsidRPr="001A5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Бросківської</w:t>
      </w:r>
      <w:proofErr w:type="spellEnd"/>
      <w:r w:rsidRPr="001A5F84">
        <w:rPr>
          <w:rFonts w:ascii="Times New Roman" w:hAnsi="Times New Roman" w:cs="Times New Roman"/>
          <w:b/>
          <w:sz w:val="28"/>
          <w:szCs w:val="28"/>
        </w:rPr>
        <w:t xml:space="preserve"> ЗОШ </w:t>
      </w:r>
    </w:p>
    <w:p w:rsidR="008F7C9F" w:rsidRPr="001A5F84" w:rsidRDefault="008F7C9F" w:rsidP="00345B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до місця роботи та наза</w:t>
      </w:r>
      <w:bookmarkStart w:id="0" w:name="_GoBack"/>
      <w:bookmarkEnd w:id="0"/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д.</w:t>
      </w:r>
    </w:p>
    <w:p w:rsidR="008F7C9F" w:rsidRPr="00541282" w:rsidRDefault="008F7C9F" w:rsidP="008F7C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Згідно рішення Ізмаїльської районної ради від 14.12.2018 № 463 – </w:t>
      </w:r>
      <w:r w:rsidRPr="005412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>ІІ « Про організацію підвозу учнів та педагогічних працівників загальноосвітніх шкіл району до місця навчання, роботи і додому на 2019 рік» та наказу районного відділу ІРДА № 12-О від 18.01.2019 р. «Про забезпечення безкоштовним проїздом педагогічних працівників до місця роботи та назад»</w:t>
      </w:r>
    </w:p>
    <w:p w:rsidR="008F7C9F" w:rsidRPr="001A5F84" w:rsidRDefault="008F7C9F" w:rsidP="008F7C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5F8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8F7C9F" w:rsidRDefault="008F7C9F" w:rsidP="008F7C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регулярним безкоштовним проїздом до місця роботи та назад наступних педагогічних працівників </w:t>
      </w:r>
      <w:proofErr w:type="spellStart"/>
      <w:r w:rsidRPr="00541282">
        <w:rPr>
          <w:rFonts w:ascii="Times New Roman" w:hAnsi="Times New Roman" w:cs="Times New Roman"/>
          <w:sz w:val="28"/>
          <w:szCs w:val="28"/>
          <w:lang w:val="uk-UA"/>
        </w:rPr>
        <w:t>Бросківського</w:t>
      </w:r>
      <w:proofErr w:type="spellEnd"/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освіти, що мешкають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>м. Ізмаїл :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550"/>
        <w:gridCol w:w="2677"/>
        <w:gridCol w:w="1768"/>
      </w:tblGrid>
      <w:tr w:rsidR="008F7C9F" w:rsidRPr="002771DD" w:rsidTr="00734B80">
        <w:trPr>
          <w:trHeight w:val="725"/>
        </w:trPr>
        <w:tc>
          <w:tcPr>
            <w:tcW w:w="2836" w:type="dxa"/>
          </w:tcPr>
          <w:p w:rsidR="008F7C9F" w:rsidRPr="002771DD" w:rsidRDefault="008F7C9F" w:rsidP="00734B80">
            <w:pPr>
              <w:ind w:left="1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працівника</w:t>
            </w:r>
          </w:p>
        </w:tc>
        <w:tc>
          <w:tcPr>
            <w:tcW w:w="2550" w:type="dxa"/>
          </w:tcPr>
          <w:p w:rsidR="008F7C9F" w:rsidRPr="002771DD" w:rsidRDefault="008F7C9F" w:rsidP="0073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677" w:type="dxa"/>
          </w:tcPr>
          <w:p w:rsidR="008F7C9F" w:rsidRPr="002771DD" w:rsidRDefault="008F7C9F" w:rsidP="0073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Маршрут</w:t>
            </w:r>
          </w:p>
        </w:tc>
        <w:tc>
          <w:tcPr>
            <w:tcW w:w="1768" w:type="dxa"/>
          </w:tcPr>
          <w:p w:rsidR="008F7C9F" w:rsidRPr="002771DD" w:rsidRDefault="008F7C9F" w:rsidP="00734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роб. днів</w:t>
            </w:r>
          </w:p>
        </w:tc>
      </w:tr>
      <w:tr w:rsidR="008F7C9F" w:rsidRPr="002771DD" w:rsidTr="00734B80">
        <w:trPr>
          <w:trHeight w:val="403"/>
        </w:trPr>
        <w:tc>
          <w:tcPr>
            <w:tcW w:w="2836" w:type="dxa"/>
          </w:tcPr>
          <w:p w:rsidR="008F7C9F" w:rsidRPr="002771DD" w:rsidRDefault="008F7C9F" w:rsidP="00734B8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Кукліну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О.Г.</w:t>
            </w:r>
          </w:p>
        </w:tc>
        <w:tc>
          <w:tcPr>
            <w:tcW w:w="2550" w:type="dxa"/>
          </w:tcPr>
          <w:p w:rsidR="008F7C9F" w:rsidRPr="002771DD" w:rsidRDefault="008F7C9F" w:rsidP="00734B8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2677" w:type="dxa"/>
          </w:tcPr>
          <w:p w:rsidR="008F7C9F" w:rsidRPr="002771DD" w:rsidRDefault="008F7C9F" w:rsidP="00734B8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8F7C9F" w:rsidRPr="002771DD" w:rsidRDefault="008F7C9F" w:rsidP="00734B8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F7C9F" w:rsidRPr="002771DD" w:rsidTr="00734B80">
        <w:trPr>
          <w:trHeight w:val="453"/>
        </w:trPr>
        <w:tc>
          <w:tcPr>
            <w:tcW w:w="2836" w:type="dxa"/>
          </w:tcPr>
          <w:p w:rsidR="008F7C9F" w:rsidRPr="002771DD" w:rsidRDefault="008F7C9F" w:rsidP="00734B80">
            <w:pPr>
              <w:pStyle w:val="a3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2550" w:type="dxa"/>
          </w:tcPr>
          <w:p w:rsidR="008F7C9F" w:rsidRDefault="008F7C9F" w:rsidP="008F7C9F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8F7C9F" w:rsidRPr="002771DD" w:rsidRDefault="008F7C9F" w:rsidP="008F7C9F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математики </w:t>
            </w:r>
          </w:p>
        </w:tc>
        <w:tc>
          <w:tcPr>
            <w:tcW w:w="2677" w:type="dxa"/>
          </w:tcPr>
          <w:p w:rsidR="008F7C9F" w:rsidRPr="002771DD" w:rsidRDefault="008F7C9F" w:rsidP="00734B8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8F7C9F" w:rsidRPr="002771DD" w:rsidRDefault="008F7C9F" w:rsidP="00734B8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8F7C9F" w:rsidRPr="002771DD" w:rsidTr="00734B80">
        <w:trPr>
          <w:trHeight w:val="879"/>
        </w:trPr>
        <w:tc>
          <w:tcPr>
            <w:tcW w:w="2836" w:type="dxa"/>
          </w:tcPr>
          <w:p w:rsidR="008F7C9F" w:rsidRPr="002771DD" w:rsidRDefault="008F7C9F" w:rsidP="00734B8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Картелян</w:t>
            </w:r>
            <w:proofErr w:type="spellEnd"/>
            <w:r w:rsidR="00345B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Н.В.</w:t>
            </w:r>
          </w:p>
        </w:tc>
        <w:tc>
          <w:tcPr>
            <w:tcW w:w="2550" w:type="dxa"/>
          </w:tcPr>
          <w:p w:rsidR="008F7C9F" w:rsidRPr="002771DD" w:rsidRDefault="008F7C9F" w:rsidP="00734B8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вчителя фізкультури </w:t>
            </w:r>
          </w:p>
        </w:tc>
        <w:tc>
          <w:tcPr>
            <w:tcW w:w="2677" w:type="dxa"/>
          </w:tcPr>
          <w:p w:rsidR="008F7C9F" w:rsidRPr="002771DD" w:rsidRDefault="008F7C9F" w:rsidP="00734B8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8F7C9F" w:rsidRPr="002771DD" w:rsidRDefault="008F7C9F" w:rsidP="00734B8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AF2727" w:rsidRPr="002771DD" w:rsidTr="00734B80">
        <w:trPr>
          <w:trHeight w:val="879"/>
        </w:trPr>
        <w:tc>
          <w:tcPr>
            <w:tcW w:w="2836" w:type="dxa"/>
          </w:tcPr>
          <w:p w:rsidR="00AF2727" w:rsidRDefault="00AF2727" w:rsidP="00734B80">
            <w:pPr>
              <w:pStyle w:val="a3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Решельяе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</w:t>
            </w:r>
          </w:p>
        </w:tc>
        <w:tc>
          <w:tcPr>
            <w:tcW w:w="2550" w:type="dxa"/>
          </w:tcPr>
          <w:p w:rsidR="00AF2727" w:rsidRDefault="00AF2727" w:rsidP="00734B8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Вчителя трудового</w:t>
            </w:r>
          </w:p>
          <w:p w:rsidR="00AF2727" w:rsidRDefault="00AF2727" w:rsidP="00734B8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2677" w:type="dxa"/>
          </w:tcPr>
          <w:p w:rsidR="00AF2727" w:rsidRPr="002771DD" w:rsidRDefault="00AF2727" w:rsidP="00734B80">
            <w:pPr>
              <w:pStyle w:val="a3"/>
              <w:ind w:left="9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Ізмаїл 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–Броска</w:t>
            </w:r>
            <w:proofErr w:type="spellEnd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Броска-Ізмаїл</w:t>
            </w:r>
            <w:proofErr w:type="spellEnd"/>
          </w:p>
        </w:tc>
        <w:tc>
          <w:tcPr>
            <w:tcW w:w="1768" w:type="dxa"/>
          </w:tcPr>
          <w:p w:rsidR="00AF2727" w:rsidRPr="002771DD" w:rsidRDefault="00AF2727" w:rsidP="00734B80">
            <w:pPr>
              <w:pStyle w:val="a3"/>
              <w:ind w:left="9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8F7C9F" w:rsidRPr="00541282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Вищезазначеним педагогам щомісячно, до 5-го числа, надавати звіти до централізованої бухгалтерії відділу освіти про витрати за проїзд з місця проживання та у зворотному напрямку</w:t>
      </w:r>
    </w:p>
    <w:p w:rsidR="008F7C9F" w:rsidRPr="00541282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7C9F" w:rsidRPr="00541282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Надавати щомісячно до централізованої бухгалтерії  інформацію про підвоз педагогічних працівників до місця роботи 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напрямку. </w:t>
      </w:r>
    </w:p>
    <w:p w:rsidR="008F7C9F" w:rsidRPr="00541282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7C9F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наказу залишаю за собою: </w:t>
      </w:r>
    </w:p>
    <w:p w:rsidR="008F7C9F" w:rsidRPr="00541282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5B35" w:rsidRDefault="00345B35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45B35" w:rsidRDefault="00345B35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7C9F" w:rsidRPr="00541282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412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Водзяновська А.П. </w:t>
      </w:r>
    </w:p>
    <w:p w:rsidR="008F7C9F" w:rsidRPr="00541282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7C9F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7C9F" w:rsidRPr="00345B35" w:rsidRDefault="008F7C9F" w:rsidP="00345B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7C9F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7C9F" w:rsidRPr="00541282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4128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8F7C9F" w:rsidRDefault="00345B35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7C9F">
        <w:rPr>
          <w:rFonts w:ascii="Times New Roman" w:hAnsi="Times New Roman" w:cs="Times New Roman"/>
          <w:sz w:val="28"/>
          <w:szCs w:val="28"/>
          <w:lang w:val="uk-UA"/>
        </w:rPr>
        <w:t>Кукліна</w:t>
      </w:r>
      <w:proofErr w:type="spellEnd"/>
      <w:r w:rsidR="008F7C9F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8F7C9F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="00345B35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8F7C9F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Картелян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Н.В.</w:t>
      </w:r>
      <w:r w:rsidR="00345B35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C0465E" w:rsidRPr="00541282" w:rsidRDefault="00C0465E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="00345B35"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8F7C9F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F7C9F" w:rsidRDefault="008F7C9F" w:rsidP="008F7C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C703D" w:rsidRPr="008F7C9F" w:rsidRDefault="00345B35">
      <w:pPr>
        <w:rPr>
          <w:lang w:val="uk-UA"/>
        </w:rPr>
      </w:pPr>
    </w:p>
    <w:sectPr w:rsidR="008C703D" w:rsidRPr="008F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FC3"/>
    <w:multiLevelType w:val="hybridMultilevel"/>
    <w:tmpl w:val="B7CA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9"/>
    <w:rsid w:val="00345B35"/>
    <w:rsid w:val="004E370E"/>
    <w:rsid w:val="00784F24"/>
    <w:rsid w:val="008F7C9F"/>
    <w:rsid w:val="00AC099A"/>
    <w:rsid w:val="00AF2727"/>
    <w:rsid w:val="00C0465E"/>
    <w:rsid w:val="00C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ka-school.e-schools.info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ska.school75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C64F-BF23-4A74-A527-7041A792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6</cp:revision>
  <cp:lastPrinted>2019-09-30T11:10:00Z</cp:lastPrinted>
  <dcterms:created xsi:type="dcterms:W3CDTF">2019-09-27T09:59:00Z</dcterms:created>
  <dcterms:modified xsi:type="dcterms:W3CDTF">2019-09-30T11:10:00Z</dcterms:modified>
</cp:coreProperties>
</file>