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FC" w:rsidRPr="00E633E7" w:rsidRDefault="00C149FC" w:rsidP="00C14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C149FC" w:rsidRPr="00E633E7" w:rsidRDefault="00C149FC" w:rsidP="00C14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C149FC" w:rsidRPr="00E633E7" w:rsidRDefault="00C149FC" w:rsidP="00C149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C149FC" w:rsidRPr="00E633E7" w:rsidRDefault="00C149FC" w:rsidP="00C149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C149FC" w:rsidRPr="00722EF2" w:rsidRDefault="00C149FC" w:rsidP="00C149F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C149FC" w:rsidRPr="00722EF2" w:rsidRDefault="00C149FC" w:rsidP="00C149F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511F72F" wp14:editId="0D448C5C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149FC" w:rsidRPr="00722EF2" w:rsidRDefault="00C149FC" w:rsidP="00C14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9FC" w:rsidRDefault="00C149FC" w:rsidP="00C14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49FC" w:rsidRPr="00530D45" w:rsidRDefault="00C149FC" w:rsidP="00C14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C149FC" w:rsidRDefault="00C149FC" w:rsidP="00C149FC">
      <w:pPr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24C81">
        <w:rPr>
          <w:rFonts w:ascii="Times New Roman" w:hAnsi="Times New Roman"/>
          <w:b/>
          <w:sz w:val="28"/>
          <w:szCs w:val="28"/>
          <w:lang w:val="uk-UA"/>
        </w:rPr>
        <w:t>134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024C81">
        <w:rPr>
          <w:rFonts w:ascii="Times New Roman" w:hAnsi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/>
          <w:b/>
          <w:sz w:val="28"/>
          <w:szCs w:val="28"/>
          <w:lang w:val="uk-UA"/>
        </w:rPr>
        <w:t>.09.2019</w:t>
      </w:r>
    </w:p>
    <w:p w:rsidR="00193B60" w:rsidRPr="00193B60" w:rsidRDefault="00193B60" w:rsidP="00193B60">
      <w:pPr>
        <w:rPr>
          <w:rFonts w:ascii="Times New Roman" w:eastAsiaTheme="minorHAnsi" w:hAnsi="Times New Roman"/>
          <w:b/>
          <w:sz w:val="28"/>
          <w:szCs w:val="28"/>
          <w:lang w:val="uk-UA"/>
        </w:rPr>
      </w:pPr>
      <w:bookmarkStart w:id="0" w:name="_GoBack"/>
      <w:r w:rsidRPr="00193B60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Про </w:t>
      </w:r>
      <w:r w:rsidRPr="00193B6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призначення відповідальної особи за </w:t>
      </w:r>
      <w:proofErr w:type="gramStart"/>
      <w:r w:rsidRPr="00193B60">
        <w:rPr>
          <w:rFonts w:ascii="Times New Roman" w:eastAsiaTheme="minorHAnsi" w:hAnsi="Times New Roman"/>
          <w:b/>
          <w:sz w:val="28"/>
          <w:szCs w:val="28"/>
          <w:lang w:val="uk-UA"/>
        </w:rPr>
        <w:t>техн</w:t>
      </w:r>
      <w:proofErr w:type="gramEnd"/>
      <w:r w:rsidRPr="00193B6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ічний стан і 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організацію безпечної експлуатації</w:t>
      </w:r>
      <w:r w:rsidRPr="00193B6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систем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и</w:t>
      </w:r>
      <w:r w:rsidRPr="00193B6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 газопостачання </w:t>
      </w:r>
    </w:p>
    <w:bookmarkEnd w:id="0"/>
    <w:p w:rsidR="00193B60" w:rsidRPr="00193B60" w:rsidRDefault="00193B60" w:rsidP="00193B6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У зв’язку з початком опалювального сезону </w:t>
      </w:r>
    </w:p>
    <w:p w:rsidR="00193B60" w:rsidRPr="00193B60" w:rsidRDefault="00193B60" w:rsidP="00193B6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НАКАЗУЮ: </w:t>
      </w:r>
    </w:p>
    <w:p w:rsidR="00193B60" w:rsidRPr="00193B60" w:rsidRDefault="00193B60" w:rsidP="00193B6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193B60">
        <w:rPr>
          <w:rFonts w:ascii="Times New Roman" w:eastAsiaTheme="minorHAnsi" w:hAnsi="Times New Roman"/>
          <w:sz w:val="28"/>
          <w:szCs w:val="28"/>
          <w:lang w:val="uk-UA"/>
        </w:rPr>
        <w:t>Покласти відповідальність за збереження та безпечне використання газового обладнання на начальника газової к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отельні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Харітова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Михайла Ілліча, який пройшов навчання і перевірку правил безпеки.</w:t>
      </w:r>
    </w:p>
    <w:p w:rsidR="00193B60" w:rsidRPr="00193B60" w:rsidRDefault="00193B60" w:rsidP="00193B6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Начальнику газової котельні </w:t>
      </w:r>
      <w:proofErr w:type="spellStart"/>
      <w:r w:rsidRPr="00193B60">
        <w:rPr>
          <w:rFonts w:ascii="Times New Roman" w:eastAsiaTheme="minorHAnsi" w:hAnsi="Times New Roman"/>
          <w:sz w:val="28"/>
          <w:szCs w:val="28"/>
          <w:lang w:val="uk-UA"/>
        </w:rPr>
        <w:t>Харітову</w:t>
      </w:r>
      <w:proofErr w:type="spellEnd"/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 М.І.: </w:t>
      </w:r>
    </w:p>
    <w:p w:rsidR="00193B60" w:rsidRPr="00193B60" w:rsidRDefault="00193B60" w:rsidP="00193B60">
      <w:pPr>
        <w:numPr>
          <w:ilvl w:val="1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до 11.10 2019</w:t>
      </w:r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 провести вступний інструктаж з техніки безпеки з операторами та слюсарями.</w:t>
      </w:r>
    </w:p>
    <w:p w:rsidR="00193B60" w:rsidRPr="00193B60" w:rsidRDefault="00193B60" w:rsidP="00193B60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2.2.</w:t>
      </w:r>
      <w:r w:rsidRPr="00193B60">
        <w:rPr>
          <w:rFonts w:ascii="Times New Roman" w:eastAsiaTheme="minorHAnsi" w:hAnsi="Times New Roman"/>
          <w:sz w:val="28"/>
          <w:szCs w:val="28"/>
          <w:lang w:val="uk-UA"/>
        </w:rPr>
        <w:t>Скласти і подати  на затвердження графік роботи операторів та слюсарів (щомісячно).</w:t>
      </w:r>
    </w:p>
    <w:p w:rsidR="00193B60" w:rsidRPr="00193B60" w:rsidRDefault="00193B60" w:rsidP="00193B60">
      <w:pPr>
        <w:spacing w:after="0" w:line="240" w:lineRule="auto"/>
        <w:ind w:left="1080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2.3.Протягом </w:t>
      </w:r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 всього опалювального сезону слідкувати за нормальною роботою газового облад</w:t>
      </w:r>
      <w:r w:rsidR="008A6D15">
        <w:rPr>
          <w:rFonts w:ascii="Times New Roman" w:eastAsiaTheme="minorHAnsi" w:hAnsi="Times New Roman"/>
          <w:sz w:val="28"/>
          <w:szCs w:val="28"/>
          <w:lang w:val="uk-UA"/>
        </w:rPr>
        <w:t>н</w:t>
      </w:r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ання, димоходів, вентиляції. </w:t>
      </w:r>
    </w:p>
    <w:p w:rsidR="00193B60" w:rsidRPr="00193B60" w:rsidRDefault="00193B60" w:rsidP="00193B6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Операторам та слюсарям неухильно дотримуватись під час роботи посадової інструкції. </w:t>
      </w:r>
    </w:p>
    <w:p w:rsidR="00193B60" w:rsidRPr="00193B60" w:rsidRDefault="00193B60" w:rsidP="00193B6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193B60">
        <w:rPr>
          <w:rFonts w:ascii="Times New Roman" w:eastAsiaTheme="minorHAnsi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93B60" w:rsidRPr="00193B60" w:rsidRDefault="00193B60" w:rsidP="00193B6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193B60" w:rsidRPr="00193B60" w:rsidRDefault="00193B60" w:rsidP="00193B6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193B60" w:rsidRPr="00193B60" w:rsidRDefault="00193B60" w:rsidP="00193B6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Директор школи </w:t>
      </w:r>
      <w:r w:rsidRPr="00193B6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193B6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193B6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193B6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193B60">
        <w:rPr>
          <w:rFonts w:ascii="Times New Roman" w:eastAsiaTheme="minorHAnsi" w:hAnsi="Times New Roman"/>
          <w:sz w:val="28"/>
          <w:szCs w:val="28"/>
          <w:lang w:val="uk-UA"/>
        </w:rPr>
        <w:tab/>
        <w:t>Водзяновська А.П.</w:t>
      </w:r>
    </w:p>
    <w:p w:rsidR="00193B60" w:rsidRPr="00193B60" w:rsidRDefault="00193B60" w:rsidP="00193B6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193B60">
        <w:rPr>
          <w:rFonts w:ascii="Times New Roman" w:eastAsiaTheme="minorHAnsi" w:hAnsi="Times New Roman"/>
          <w:sz w:val="28"/>
          <w:szCs w:val="28"/>
          <w:lang w:val="uk-UA"/>
        </w:rPr>
        <w:t>З наказом ознайомлені:</w:t>
      </w:r>
    </w:p>
    <w:p w:rsidR="00193B60" w:rsidRPr="00193B60" w:rsidRDefault="00193B60" w:rsidP="00193B6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193B60">
        <w:rPr>
          <w:rFonts w:ascii="Times New Roman" w:eastAsiaTheme="minorHAnsi" w:hAnsi="Times New Roman"/>
          <w:sz w:val="28"/>
          <w:szCs w:val="28"/>
          <w:lang w:val="uk-UA"/>
        </w:rPr>
        <w:t>Харітов</w:t>
      </w:r>
      <w:proofErr w:type="spellEnd"/>
      <w:r w:rsidRPr="00193B60">
        <w:rPr>
          <w:rFonts w:ascii="Times New Roman" w:eastAsiaTheme="minorHAnsi" w:hAnsi="Times New Roman"/>
          <w:sz w:val="28"/>
          <w:szCs w:val="28"/>
          <w:lang w:val="uk-UA"/>
        </w:rPr>
        <w:t xml:space="preserve"> М.І.</w:t>
      </w:r>
    </w:p>
    <w:p w:rsidR="00193B60" w:rsidRPr="00193B60" w:rsidRDefault="00193B60" w:rsidP="00193B6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193B60" w:rsidRPr="00193B60" w:rsidRDefault="00193B60" w:rsidP="00193B6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193B60" w:rsidRDefault="00193B60" w:rsidP="00C149FC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19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354D"/>
    <w:multiLevelType w:val="multilevel"/>
    <w:tmpl w:val="E66A1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C5"/>
    <w:rsid w:val="00024C81"/>
    <w:rsid w:val="00193B60"/>
    <w:rsid w:val="00784F24"/>
    <w:rsid w:val="008A6D15"/>
    <w:rsid w:val="00961AE0"/>
    <w:rsid w:val="00970944"/>
    <w:rsid w:val="00AC099A"/>
    <w:rsid w:val="00AD47C5"/>
    <w:rsid w:val="00C149FC"/>
    <w:rsid w:val="00D430C2"/>
    <w:rsid w:val="00D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F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F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5</cp:revision>
  <dcterms:created xsi:type="dcterms:W3CDTF">2019-09-12T12:08:00Z</dcterms:created>
  <dcterms:modified xsi:type="dcterms:W3CDTF">2019-10-09T06:34:00Z</dcterms:modified>
</cp:coreProperties>
</file>