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68CF" w14:textId="77777777" w:rsidR="002D2999" w:rsidRPr="00FD5C6B" w:rsidRDefault="002D2999" w:rsidP="002D2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D5C6B">
        <w:rPr>
          <w:rFonts w:ascii="Times New Roman" w:eastAsia="Times New Roman" w:hAnsi="Times New Roman"/>
          <w:b/>
          <w:sz w:val="28"/>
          <w:szCs w:val="28"/>
          <w:lang w:val="uk-UA"/>
        </w:rPr>
        <w:t>Бросківський заклад загальної середньої освіти</w:t>
      </w:r>
    </w:p>
    <w:p w14:paraId="55027CED" w14:textId="77777777" w:rsidR="002D2999" w:rsidRPr="00FD5C6B" w:rsidRDefault="002D2999" w:rsidP="002D2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D5C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5B7F84FC" w14:textId="77777777" w:rsidR="002D2999" w:rsidRPr="00FD5C6B" w:rsidRDefault="002D2999" w:rsidP="002D2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D5C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FD5C6B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FD5C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461D9F2C" w14:textId="77777777" w:rsidR="002D2999" w:rsidRPr="00FD5C6B" w:rsidRDefault="002D2999" w:rsidP="002D2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D5C6B">
        <w:rPr>
          <w:rFonts w:ascii="Times New Roman" w:eastAsia="Times New Roman" w:hAnsi="Times New Roman"/>
          <w:sz w:val="28"/>
          <w:szCs w:val="28"/>
          <w:lang w:val="uk-UA"/>
        </w:rPr>
        <w:t xml:space="preserve">вул. Болградська, 90, с. </w:t>
      </w:r>
      <w:proofErr w:type="spellStart"/>
      <w:r w:rsidRPr="00FD5C6B">
        <w:rPr>
          <w:rFonts w:ascii="Times New Roman" w:eastAsia="Times New Roman" w:hAnsi="Times New Roman"/>
          <w:sz w:val="28"/>
          <w:szCs w:val="28"/>
          <w:lang w:val="uk-UA"/>
        </w:rPr>
        <w:t>Броска</w:t>
      </w:r>
      <w:proofErr w:type="spellEnd"/>
      <w:r w:rsidRPr="00FD5C6B">
        <w:rPr>
          <w:rFonts w:ascii="Times New Roman" w:eastAsia="Times New Roman" w:hAnsi="Times New Roman"/>
          <w:sz w:val="28"/>
          <w:szCs w:val="28"/>
          <w:lang w:val="uk-UA"/>
        </w:rPr>
        <w:t xml:space="preserve">, Одеська обл., Ізмаїльський район, </w:t>
      </w:r>
    </w:p>
    <w:p w14:paraId="79703CD6" w14:textId="77777777" w:rsidR="002D2999" w:rsidRPr="00FD5C6B" w:rsidRDefault="002D2999" w:rsidP="002D2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D5C6B">
        <w:rPr>
          <w:rFonts w:ascii="Times New Roman" w:eastAsia="Times New Roman" w:hAnsi="Times New Roman"/>
          <w:sz w:val="28"/>
          <w:szCs w:val="28"/>
          <w:lang w:val="uk-UA"/>
        </w:rPr>
        <w:t xml:space="preserve">68663, тел./факс (04841) 4-08-02,  </w:t>
      </w:r>
      <w:proofErr w:type="spellStart"/>
      <w:r w:rsidRPr="00FD5C6B">
        <w:rPr>
          <w:rFonts w:ascii="Times New Roman" w:eastAsia="Times New Roman" w:hAnsi="Times New Roman"/>
          <w:sz w:val="28"/>
          <w:szCs w:val="28"/>
          <w:lang w:val="uk-UA"/>
        </w:rPr>
        <w:t>Ід</w:t>
      </w:r>
      <w:proofErr w:type="spellEnd"/>
      <w:r w:rsidRPr="00FD5C6B">
        <w:rPr>
          <w:rFonts w:ascii="Times New Roman" w:eastAsia="Times New Roman" w:hAnsi="Times New Roman"/>
          <w:sz w:val="28"/>
          <w:szCs w:val="28"/>
          <w:lang w:val="uk-UA"/>
        </w:rPr>
        <w:t>. код 26110884</w:t>
      </w:r>
    </w:p>
    <w:p w14:paraId="61DAE67C" w14:textId="77777777" w:rsidR="002D2999" w:rsidRPr="00FD5C6B" w:rsidRDefault="002D2999" w:rsidP="002D29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</w:pPr>
      <w:r w:rsidRPr="00FD5C6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FD5C6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FD5C6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FD5C6B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uk-UA"/>
          </w:rPr>
          <w:t>broska.school75@ukr.net</w:t>
        </w:r>
      </w:hyperlink>
      <w:r w:rsidRPr="00FD5C6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broska-sh.at.ua</w:t>
      </w:r>
    </w:p>
    <w:p w14:paraId="25C90FEB" w14:textId="5E34A809" w:rsidR="002D2999" w:rsidRPr="00FD5C6B" w:rsidRDefault="002D2999" w:rsidP="002D29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D5C6B">
        <w:rPr>
          <w:noProof/>
          <w:lang w:val="uk-UA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7D3A387" wp14:editId="2DCAF563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0D2F78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2D74814A" w14:textId="77777777" w:rsidR="002D2999" w:rsidRPr="00FD5C6B" w:rsidRDefault="002D2999" w:rsidP="002D2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90C255" w14:textId="77777777" w:rsidR="002D2999" w:rsidRPr="00FD5C6B" w:rsidRDefault="002D2999" w:rsidP="002D2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717C1789" w14:textId="5AB23177" w:rsidR="002D2999" w:rsidRPr="00FD5C6B" w:rsidRDefault="00E05C58" w:rsidP="002D299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131</w:t>
      </w:r>
      <w:r w:rsidR="00893CDB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</w:t>
      </w:r>
      <w:r w:rsidR="002D2999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AA53F0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FD5C6B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AA53F0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2D34BB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="00AA53F0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</w:t>
      </w:r>
      <w:r w:rsidR="002D2999" w:rsidRPr="00FD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0BA10A4C" w14:textId="77777777" w:rsidR="002D2999" w:rsidRPr="00FD5C6B" w:rsidRDefault="002D2999" w:rsidP="002D29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C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підсумки перевірки зошитів з української мови </w:t>
      </w:r>
    </w:p>
    <w:p w14:paraId="3ED4B159" w14:textId="01389D22" w:rsidR="004B4551" w:rsidRPr="00FD5C6B" w:rsidRDefault="002D2999" w:rsidP="004B45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C6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літератури, зарубіжної літератури</w:t>
      </w:r>
      <w:r w:rsidR="004B4551" w:rsidRPr="00FD5C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5-х класах</w:t>
      </w:r>
    </w:p>
    <w:p w14:paraId="17E23729" w14:textId="77777777" w:rsidR="00893CDB" w:rsidRPr="00FD5C6B" w:rsidRDefault="004B4551" w:rsidP="00FD5C6B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FD5C6B">
        <w:rPr>
          <w:sz w:val="28"/>
          <w:szCs w:val="28"/>
          <w:lang w:val="uk-UA"/>
        </w:rPr>
        <w:t xml:space="preserve">     </w:t>
      </w:r>
      <w:r w:rsidRPr="00FD5C6B">
        <w:rPr>
          <w:rFonts w:ascii="Times New Roman" w:hAnsi="Times New Roman" w:cs="Times New Roman"/>
          <w:sz w:val="28"/>
          <w:szCs w:val="28"/>
          <w:lang w:val="uk-UA"/>
        </w:rPr>
        <w:t>Основним завданням перевірки було: виявити якість перевірки учнівських зошитів учителями та ефективність роботи вчителів з підвищення орфографічної пильності учнів. У ході перевірки біло переглянуто усі зошити з української мови та зарубіжної літератури учнів 5-х класів.</w:t>
      </w:r>
    </w:p>
    <w:p w14:paraId="00A47815" w14:textId="77777777" w:rsidR="004B4551" w:rsidRPr="00FD5C6B" w:rsidRDefault="004B4551" w:rsidP="00FD5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F5B73" w14:textId="77777777" w:rsidR="004B4551" w:rsidRPr="00FD5C6B" w:rsidRDefault="004B4551" w:rsidP="00FD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C6B">
        <w:rPr>
          <w:rFonts w:ascii="Times New Roman" w:hAnsi="Times New Roman" w:cs="Times New Roman"/>
          <w:sz w:val="28"/>
          <w:szCs w:val="28"/>
          <w:lang w:val="uk-UA"/>
        </w:rPr>
        <w:t xml:space="preserve">     Збір інформації та її аналіз показали, що зошити вчителями перевіряються. В цілому стан перевірки зошитів знаходиться на задовільному рівні. </w:t>
      </w:r>
    </w:p>
    <w:p w14:paraId="3C842FDB" w14:textId="77777777" w:rsidR="004B4551" w:rsidRPr="00FD5C6B" w:rsidRDefault="004B4551" w:rsidP="00FD5C6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 xml:space="preserve">    У 5-х класах Клопот С.Б. практикує на уроці такі види роботи: різні види диктантів (зорові,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взаємоперевірні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>, вибіркові, «знайди помилку»), творчі роботи. Обсяг класних і домашніх робіт відповідає нормі. На уроках має місце диференціація завдань, що здійснюється за допомогою виконання завдань за картками. У більшості учнів дотримано єдиний орфографічний режим. Але, окремі учні пропускають не 2 рядки між класною і домашньою роботою, а більше, пропускають верхній рядок  Сулима Д (5-А),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Павліва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З.(5-Б) прописують число цифрами 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Божейко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П. (5-А),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Порумб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А. та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Порумб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А.(5-Б). У кращому стані зошити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Скіценко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В.,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Кульбачук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М.,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Єрохтенко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А.(5-А), Авраменко М.,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Побединський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Б.,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Волканова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А.,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Юркуц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О.,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Галач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М.,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Блідар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К.(5-Б). Не систематично ведеться робота з удосконалення каліграфії окремих учнів, які пишуть неохайно, нерозбірливо (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Барвінська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А., Гнатюк В., Янсон М., Балкан Д. в минулому році це діти з особливими освітніми потребами). На момент перевірки у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Бузіян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Є. остання робота 20 вересня. </w:t>
      </w:r>
    </w:p>
    <w:p w14:paraId="362CCB23" w14:textId="77777777" w:rsidR="004B4551" w:rsidRPr="00FD5C6B" w:rsidRDefault="004B4551" w:rsidP="00FD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C6B">
        <w:rPr>
          <w:rFonts w:ascii="Times New Roman" w:hAnsi="Times New Roman" w:cs="Times New Roman"/>
          <w:sz w:val="28"/>
          <w:szCs w:val="28"/>
          <w:lang w:val="uk-UA"/>
        </w:rPr>
        <w:t xml:space="preserve">    В ході перевірки перевірялись  зошити учнів (5)-А, (5)-Б класів із зарубіжної літератури – вчитель Філіпова Н.В.  При  перевірці виявлено, що у всіх учнів є по 1 зошиту для виконання класних та домашніх робіт.</w:t>
      </w:r>
    </w:p>
    <w:p w14:paraId="6F79CABD" w14:textId="77777777" w:rsidR="004B4551" w:rsidRPr="00FD5C6B" w:rsidRDefault="004B4551" w:rsidP="00FD5C6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5C6B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Вчитель виставляє оцінку за ведення зошитів щомісячно окремою колонкою у класному журналі.</w:t>
      </w:r>
      <w:r w:rsidRPr="00FD5C6B">
        <w:rPr>
          <w:rFonts w:ascii="Times New Roman" w:hAnsi="Times New Roman" w:cs="Times New Roman"/>
          <w:sz w:val="28"/>
          <w:lang w:val="uk-UA"/>
        </w:rPr>
        <w:t xml:space="preserve"> При  перевірці виявлено, що зошити наявні в усіх учнів на момент перевірки. Наталія Вікторівна перевіряє зошити але не  систематично. У п’ятьох учнів виставлені оцінки за</w:t>
      </w:r>
      <w:bookmarkStart w:id="0" w:name="_GoBack"/>
      <w:bookmarkEnd w:id="0"/>
      <w:r w:rsidRPr="00FD5C6B">
        <w:rPr>
          <w:rFonts w:ascii="Times New Roman" w:hAnsi="Times New Roman" w:cs="Times New Roman"/>
          <w:sz w:val="28"/>
          <w:lang w:val="uk-UA"/>
        </w:rPr>
        <w:t xml:space="preserve"> вересень, у чотирьох за жовтень, шістьох дітей оцінки взагалі не були виставлені за ведення зошитів. Так, наявні зошити, в яких орфографічний режим не виконується: число прописується цифрами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Котович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М.,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Скиценко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В.,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Кішлали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Є. (5-А), Гнатюк М. (5-Б), наявні зошити в клітинку Марченко Р,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Побединський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Б(5-Б), неохайні зошити у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Порумб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А., </w:t>
      </w:r>
      <w:proofErr w:type="spellStart"/>
      <w:r w:rsidRPr="00FD5C6B">
        <w:rPr>
          <w:rFonts w:ascii="Times New Roman" w:hAnsi="Times New Roman" w:cs="Times New Roman"/>
          <w:sz w:val="28"/>
          <w:lang w:val="uk-UA"/>
        </w:rPr>
        <w:t>Барвінської</w:t>
      </w:r>
      <w:proofErr w:type="spellEnd"/>
      <w:r w:rsidRPr="00FD5C6B">
        <w:rPr>
          <w:rFonts w:ascii="Times New Roman" w:hAnsi="Times New Roman" w:cs="Times New Roman"/>
          <w:sz w:val="28"/>
          <w:lang w:val="uk-UA"/>
        </w:rPr>
        <w:t xml:space="preserve">  А., у Бондаренко В. випадають листки із зошита (5-Б)    </w:t>
      </w:r>
    </w:p>
    <w:p w14:paraId="2E63AA60" w14:textId="77777777" w:rsidR="004B4551" w:rsidRPr="00FD5C6B" w:rsidRDefault="004B4551" w:rsidP="00FD5C6B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FD5C6B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Виходячи з вищезазначеного</w:t>
      </w:r>
    </w:p>
    <w:p w14:paraId="5F7FCC11" w14:textId="77777777" w:rsidR="00893CDB" w:rsidRPr="00FD5C6B" w:rsidRDefault="00893CDB" w:rsidP="004B4551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408BE623" w14:textId="77777777" w:rsidR="004B4551" w:rsidRPr="00FD5C6B" w:rsidRDefault="004B4551" w:rsidP="004B4551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FD5C6B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НАКАЗУЮ:</w:t>
      </w:r>
    </w:p>
    <w:p w14:paraId="5208AE92" w14:textId="77777777" w:rsidR="004B4551" w:rsidRPr="00FD5C6B" w:rsidRDefault="004B4551" w:rsidP="004B4551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321DF96C" w14:textId="77777777" w:rsidR="004B4551" w:rsidRPr="00FD5C6B" w:rsidRDefault="004B4551" w:rsidP="004B455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lang w:val="uk-UA"/>
        </w:rPr>
      </w:pPr>
      <w:r w:rsidRPr="00FD5C6B">
        <w:rPr>
          <w:sz w:val="28"/>
          <w:lang w:val="uk-UA"/>
        </w:rPr>
        <w:t xml:space="preserve">Вчителям Клопот С.Б.,  </w:t>
      </w:r>
      <w:proofErr w:type="spellStart"/>
      <w:r w:rsidRPr="00FD5C6B">
        <w:rPr>
          <w:sz w:val="28"/>
          <w:lang w:val="uk-UA"/>
        </w:rPr>
        <w:t>Філіповій</w:t>
      </w:r>
      <w:proofErr w:type="spellEnd"/>
      <w:r w:rsidRPr="00FD5C6B">
        <w:rPr>
          <w:sz w:val="28"/>
          <w:lang w:val="uk-UA"/>
        </w:rPr>
        <w:t xml:space="preserve"> Н.В.:</w:t>
      </w:r>
    </w:p>
    <w:p w14:paraId="42F66AAB" w14:textId="3E97B7F5" w:rsidR="004B4551" w:rsidRPr="00FD5C6B" w:rsidRDefault="004B4551" w:rsidP="004B4551">
      <w:pPr>
        <w:pStyle w:val="a4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lang w:val="uk-UA"/>
        </w:rPr>
      </w:pPr>
      <w:r w:rsidRPr="00FD5C6B">
        <w:rPr>
          <w:sz w:val="28"/>
          <w:lang w:val="uk-UA"/>
        </w:rPr>
        <w:t xml:space="preserve"> При перевірці учнівських зошитів вимагати дотримання    орфографічного режиму;</w:t>
      </w:r>
    </w:p>
    <w:p w14:paraId="0266F213" w14:textId="77777777" w:rsidR="004B4551" w:rsidRPr="00FD5C6B" w:rsidRDefault="004B4551" w:rsidP="004B4551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lang w:val="uk-UA"/>
        </w:rPr>
      </w:pPr>
      <w:r w:rsidRPr="00FD5C6B">
        <w:rPr>
          <w:sz w:val="28"/>
          <w:lang w:val="uk-UA"/>
        </w:rPr>
        <w:t>Якісніше та систематично  перевіряти роботи, виправляти помилки;</w:t>
      </w:r>
    </w:p>
    <w:p w14:paraId="42616F1C" w14:textId="77777777" w:rsidR="004B4551" w:rsidRPr="00FD5C6B" w:rsidRDefault="004B4551" w:rsidP="004B4551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lang w:val="uk-UA"/>
        </w:rPr>
      </w:pPr>
      <w:r w:rsidRPr="00FD5C6B">
        <w:rPr>
          <w:sz w:val="28"/>
          <w:lang w:val="uk-UA"/>
        </w:rPr>
        <w:t>Вимагати від учнів культури письма та охайного ведення зошитів.</w:t>
      </w:r>
    </w:p>
    <w:p w14:paraId="2EF06575" w14:textId="77777777" w:rsidR="004B4551" w:rsidRPr="00FD5C6B" w:rsidRDefault="004B4551" w:rsidP="004B455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lang w:val="uk-UA"/>
        </w:rPr>
      </w:pPr>
      <w:r w:rsidRPr="00FD5C6B">
        <w:rPr>
          <w:sz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14:paraId="577113A4" w14:textId="77777777" w:rsidR="004B4551" w:rsidRPr="00FD5C6B" w:rsidRDefault="004B4551" w:rsidP="004B45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0F7EDBAA" w14:textId="77777777" w:rsidR="00893CDB" w:rsidRPr="00FD5C6B" w:rsidRDefault="004B4551" w:rsidP="004B45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</w:t>
      </w:r>
      <w:r w:rsidRPr="00FD5C6B">
        <w:rPr>
          <w:rFonts w:ascii="Times New Roman" w:hAnsi="Times New Roman" w:cs="Times New Roman"/>
          <w:lang w:val="uk-UA"/>
        </w:rPr>
        <w:t xml:space="preserve">                    </w:t>
      </w:r>
      <w:r w:rsidRPr="00FD5C6B">
        <w:rPr>
          <w:rFonts w:ascii="Times New Roman" w:hAnsi="Times New Roman" w:cs="Times New Roman"/>
          <w:sz w:val="28"/>
          <w:lang w:val="uk-UA"/>
        </w:rPr>
        <w:t xml:space="preserve">А.П.Водзяновська </w:t>
      </w:r>
    </w:p>
    <w:p w14:paraId="058EEFBE" w14:textId="77777777" w:rsidR="002E2A2D" w:rsidRPr="00FD5C6B" w:rsidRDefault="002E2A2D" w:rsidP="004B45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9A8C453" w14:textId="77777777" w:rsidR="002E2A2D" w:rsidRPr="00FD5C6B" w:rsidRDefault="004B4551" w:rsidP="004B45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 xml:space="preserve">   </w:t>
      </w:r>
      <w:r w:rsidR="002E2A2D" w:rsidRPr="00FD5C6B">
        <w:rPr>
          <w:rFonts w:ascii="Times New Roman" w:hAnsi="Times New Roman" w:cs="Times New Roman"/>
          <w:sz w:val="28"/>
          <w:lang w:val="uk-UA"/>
        </w:rPr>
        <w:t xml:space="preserve">    </w:t>
      </w:r>
      <w:r w:rsidRPr="00FD5C6B">
        <w:rPr>
          <w:rFonts w:ascii="Times New Roman" w:hAnsi="Times New Roman" w:cs="Times New Roman"/>
          <w:sz w:val="28"/>
          <w:lang w:val="uk-UA"/>
        </w:rPr>
        <w:t xml:space="preserve">      </w:t>
      </w:r>
      <w:r w:rsidR="002E2A2D" w:rsidRPr="00FD5C6B">
        <w:rPr>
          <w:rFonts w:ascii="Times New Roman" w:hAnsi="Times New Roman" w:cs="Times New Roman"/>
          <w:sz w:val="28"/>
          <w:lang w:val="uk-UA"/>
        </w:rPr>
        <w:t>З наказом ознайомлені:</w:t>
      </w:r>
      <w:r w:rsidRPr="00FD5C6B">
        <w:rPr>
          <w:rFonts w:ascii="Times New Roman" w:hAnsi="Times New Roman" w:cs="Times New Roman"/>
          <w:sz w:val="28"/>
          <w:lang w:val="uk-UA"/>
        </w:rPr>
        <w:t xml:space="preserve">       </w:t>
      </w:r>
    </w:p>
    <w:p w14:paraId="280B6820" w14:textId="4A8066EA" w:rsidR="004B4551" w:rsidRPr="00FD5C6B" w:rsidRDefault="004B4551" w:rsidP="004B4551">
      <w:pPr>
        <w:spacing w:after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 xml:space="preserve">                     </w:t>
      </w:r>
    </w:p>
    <w:p w14:paraId="155DF014" w14:textId="64E9F149" w:rsidR="004B4551" w:rsidRPr="00FD5C6B" w:rsidRDefault="00893CDB" w:rsidP="002D29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>Лепська Н.І.</w:t>
      </w:r>
    </w:p>
    <w:p w14:paraId="359AADB1" w14:textId="77777777" w:rsidR="002E2A2D" w:rsidRPr="00FD5C6B" w:rsidRDefault="00893CDB" w:rsidP="002D2999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 xml:space="preserve">Клопот С.Б.                     </w:t>
      </w:r>
    </w:p>
    <w:p w14:paraId="4C90A1F3" w14:textId="0A062AE8" w:rsidR="00893CDB" w:rsidRPr="00FD5C6B" w:rsidRDefault="00893CDB" w:rsidP="002D29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C6B">
        <w:rPr>
          <w:rFonts w:ascii="Times New Roman" w:hAnsi="Times New Roman" w:cs="Times New Roman"/>
          <w:sz w:val="28"/>
          <w:lang w:val="uk-UA"/>
        </w:rPr>
        <w:t>Філіпова Н.В.</w:t>
      </w:r>
    </w:p>
    <w:sectPr w:rsidR="00893CDB" w:rsidRPr="00F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B13"/>
    <w:multiLevelType w:val="multilevel"/>
    <w:tmpl w:val="EFD0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B"/>
    <w:rsid w:val="000C5F33"/>
    <w:rsid w:val="00295C61"/>
    <w:rsid w:val="002D2999"/>
    <w:rsid w:val="002D34BB"/>
    <w:rsid w:val="002E2A2D"/>
    <w:rsid w:val="004B4551"/>
    <w:rsid w:val="00893CDB"/>
    <w:rsid w:val="00AA53F0"/>
    <w:rsid w:val="00CE023B"/>
    <w:rsid w:val="00E05C58"/>
    <w:rsid w:val="00EA086B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9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9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Компас</cp:lastModifiedBy>
  <cp:revision>11</cp:revision>
  <cp:lastPrinted>2022-02-10T13:59:00Z</cp:lastPrinted>
  <dcterms:created xsi:type="dcterms:W3CDTF">2021-11-08T17:20:00Z</dcterms:created>
  <dcterms:modified xsi:type="dcterms:W3CDTF">2022-02-23T11:30:00Z</dcterms:modified>
</cp:coreProperties>
</file>