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Default="002C52CE" w:rsidP="002C52C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Бросківська</w:t>
      </w:r>
      <w:r>
        <w:rPr>
          <w:rFonts w:eastAsia="Times New Roman" w:cs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загальноосвітня</w:t>
      </w:r>
      <w:proofErr w:type="spellEnd"/>
      <w:r>
        <w:rPr>
          <w:rFonts w:eastAsia="Times New Roman" w:cs="Times New Roman"/>
          <w:b/>
          <w:szCs w:val="28"/>
        </w:rPr>
        <w:t xml:space="preserve"> школа І-ІІІ </w:t>
      </w:r>
      <w:proofErr w:type="spellStart"/>
      <w:r>
        <w:rPr>
          <w:rFonts w:eastAsia="Times New Roman" w:cs="Times New Roman"/>
          <w:b/>
          <w:szCs w:val="28"/>
        </w:rPr>
        <w:t>ступені</w:t>
      </w:r>
      <w:proofErr w:type="gramStart"/>
      <w:r>
        <w:rPr>
          <w:rFonts w:eastAsia="Times New Roman" w:cs="Times New Roman"/>
          <w:b/>
          <w:szCs w:val="28"/>
        </w:rPr>
        <w:t>в</w:t>
      </w:r>
      <w:proofErr w:type="spellEnd"/>
      <w:proofErr w:type="gramEnd"/>
    </w:p>
    <w:p w:rsidR="002C52CE" w:rsidRDefault="002C52CE" w:rsidP="002C52C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Ізмаїльської</w:t>
      </w:r>
      <w:proofErr w:type="spellEnd"/>
      <w:r>
        <w:rPr>
          <w:rFonts w:eastAsia="Times New Roman" w:cs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районної</w:t>
      </w:r>
      <w:proofErr w:type="spellEnd"/>
      <w:r>
        <w:rPr>
          <w:rFonts w:eastAsia="Times New Roman" w:cs="Times New Roman"/>
          <w:b/>
          <w:szCs w:val="28"/>
        </w:rPr>
        <w:t xml:space="preserve"> ради </w:t>
      </w:r>
      <w:proofErr w:type="spellStart"/>
      <w:r>
        <w:rPr>
          <w:rFonts w:eastAsia="Times New Roman" w:cs="Times New Roman"/>
          <w:b/>
          <w:szCs w:val="28"/>
        </w:rPr>
        <w:t>Одеської</w:t>
      </w:r>
      <w:proofErr w:type="spellEnd"/>
      <w:r>
        <w:rPr>
          <w:rFonts w:eastAsia="Times New Roman" w:cs="Times New Roman"/>
          <w:b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області</w:t>
      </w:r>
      <w:proofErr w:type="spellEnd"/>
    </w:p>
    <w:p w:rsidR="002C52CE" w:rsidRDefault="002C52CE" w:rsidP="002C52CE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вул</w:t>
      </w:r>
      <w:proofErr w:type="spellEnd"/>
      <w:r>
        <w:rPr>
          <w:rFonts w:eastAsia="Times New Roman" w:cs="Times New Roman"/>
          <w:szCs w:val="28"/>
        </w:rPr>
        <w:t xml:space="preserve">. </w:t>
      </w:r>
      <w:proofErr w:type="spellStart"/>
      <w:r>
        <w:rPr>
          <w:rFonts w:eastAsia="Times New Roman" w:cs="Times New Roman"/>
          <w:szCs w:val="28"/>
        </w:rPr>
        <w:t>Болградська</w:t>
      </w:r>
      <w:proofErr w:type="spellEnd"/>
      <w:r>
        <w:rPr>
          <w:rFonts w:eastAsia="Times New Roman" w:cs="Times New Roman"/>
          <w:szCs w:val="28"/>
        </w:rPr>
        <w:t xml:space="preserve">, 90, с. Броска, </w:t>
      </w:r>
      <w:proofErr w:type="spellStart"/>
      <w:r>
        <w:rPr>
          <w:rFonts w:eastAsia="Times New Roman" w:cs="Times New Roman"/>
          <w:szCs w:val="28"/>
        </w:rPr>
        <w:t>Одеська</w:t>
      </w:r>
      <w:proofErr w:type="spellEnd"/>
      <w:r>
        <w:rPr>
          <w:rFonts w:eastAsia="Times New Roman" w:cs="Times New Roman"/>
          <w:szCs w:val="28"/>
        </w:rPr>
        <w:t xml:space="preserve"> обл., </w:t>
      </w:r>
      <w:proofErr w:type="spellStart"/>
      <w:r>
        <w:rPr>
          <w:rFonts w:eastAsia="Times New Roman" w:cs="Times New Roman"/>
          <w:szCs w:val="28"/>
        </w:rPr>
        <w:t>Ізмаїльський</w:t>
      </w:r>
      <w:proofErr w:type="spellEnd"/>
      <w:r>
        <w:rPr>
          <w:rFonts w:eastAsia="Times New Roman" w:cs="Times New Roman"/>
          <w:szCs w:val="28"/>
        </w:rPr>
        <w:t xml:space="preserve"> район, </w:t>
      </w:r>
    </w:p>
    <w:p w:rsidR="002C52CE" w:rsidRDefault="002C52CE" w:rsidP="002C52CE">
      <w:pPr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68663, тел./факс (04841) 4-08-02,  </w:t>
      </w:r>
      <w:proofErr w:type="spellStart"/>
      <w:r>
        <w:rPr>
          <w:rFonts w:eastAsia="Times New Roman" w:cs="Times New Roman"/>
          <w:szCs w:val="28"/>
        </w:rPr>
        <w:t>Ід</w:t>
      </w:r>
      <w:proofErr w:type="spellEnd"/>
      <w:r>
        <w:rPr>
          <w:rFonts w:eastAsia="Times New Roman" w:cs="Times New Roman"/>
          <w:szCs w:val="28"/>
        </w:rPr>
        <w:t>. код 26110884</w:t>
      </w:r>
    </w:p>
    <w:p w:rsidR="002C52CE" w:rsidRDefault="002C52CE" w:rsidP="002C52CE">
      <w:pPr>
        <w:widowControl w:val="0"/>
        <w:spacing w:line="240" w:lineRule="auto"/>
        <w:ind w:firstLine="0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eastAsia="Times New Roman" w:cs="Times New Roman"/>
          <w:bCs/>
          <w:color w:val="000000"/>
          <w:kern w:val="28"/>
          <w:szCs w:val="28"/>
          <w:lang w:val="uk-UA"/>
        </w:rPr>
        <w:t>e-</w:t>
      </w:r>
      <w:proofErr w:type="spellStart"/>
      <w:r>
        <w:rPr>
          <w:rFonts w:eastAsia="Times New Roman" w:cs="Times New Roman"/>
          <w:bCs/>
          <w:color w:val="000000"/>
          <w:kern w:val="28"/>
          <w:szCs w:val="28"/>
          <w:lang w:val="uk-UA"/>
        </w:rPr>
        <w:t>mail</w:t>
      </w:r>
      <w:proofErr w:type="spellEnd"/>
      <w:r>
        <w:rPr>
          <w:rFonts w:eastAsia="Times New Roman" w:cs="Times New Roman"/>
          <w:bCs/>
          <w:color w:val="000000"/>
          <w:kern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eastAsia="Times New Roman" w:cs="Times New Roman"/>
          <w:bCs/>
          <w:color w:val="000000"/>
          <w:kern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2C52CE" w:rsidRPr="009114C6" w:rsidRDefault="002C52CE" w:rsidP="002C52CE">
      <w:pPr>
        <w:spacing w:line="240" w:lineRule="auto"/>
        <w:rPr>
          <w:rFonts w:cs="Times New Roman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9E18509" wp14:editId="6BB97738">
                <wp:simplePos x="0" y="0"/>
                <wp:positionH relativeFrom="column">
                  <wp:posOffset>508635</wp:posOffset>
                </wp:positionH>
                <wp:positionV relativeFrom="paragraph">
                  <wp:posOffset>81915</wp:posOffset>
                </wp:positionV>
                <wp:extent cx="867537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5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0.05pt,6.45pt" to="723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BZWQIAAGoEAAAOAAAAZHJzL2Uyb0RvYy54bWysVN1u0zAUvkfiHSzfd2m6/i1aOqGm5WbA&#10;pI0HcGOnsebYlu02rRAS7Bppj8ArcAHSpAHPkL4Rx+6POrhBiFw4x/bxl+9853POL1aVQEtmLFcy&#10;xfFJGyMmc0W5nKf47c20NcTIOiIpEUqyFK+ZxRej58/Oa52wjiqVoMwgAJE2qXWKS+d0EkU2L1lF&#10;7InSTMJmoUxFHEzNPKKG1IBeiajTbvejWhmqjcqZtbCabTfxKOAXBcvdm6KwzCGRYuDmwmjCOPNj&#10;NDonydwQXfJ8R4P8A4uKcAkfPUBlxBG0MPwPqIrnRllVuJNcVZEqCp6zUANUE7d/q+a6JJqFWkAc&#10;qw8y2f8Hm79eXhnEaYo7GElSQYuaz5sPm/vme/Nlc482H5ufzbfma/PQ/GgeNncQP24+Qew3m8fd&#10;8j3qeCVrbRMAHMsr47XIV/JaX6r81iKpxiWRcxYqullr+EzsT0RPjviJ1cBnVr9SFHLIwqkg66ow&#10;lYcEwdAqdG996B5bOZTD4rA/6J0OoMn5fi8iyf6gNta9ZKpCPkix4NILSxKyvLTOEyHJPsUvSzXl&#10;QgRzCInqFPcGcc9DVxqkciWXN2CY2wBhleDUp/uD1sxnY2HQknjDhSfUCTvHaUYtJA3wJSN0sosd&#10;4WIbAx0hPR4UBwR30dZR787aZ5PhZNhtdTv9SavbzrLWi+m42+pP40EvO83G4yx+76nF3aTklDLp&#10;2e3dHXf/zj27e7b15cHfB2Gip+hBQSC7fwfSobu+oVtrzBRdX5l918HQIXl3+fyNOZ5DfPyLGP0C&#10;AAD//wMAUEsDBBQABgAIAAAAIQDNYUYQ4AAAAAkBAAAPAAAAZHJzL2Rvd25yZXYueG1sTI/NTsMw&#10;EITvSLyDtUhcqtbpj6oQ4lSoggsHpLYc6M2NlyQiXqdetwk8Pa56gOPOjGa/yVeDbcUZPTeOFEwn&#10;CQik0pmGKgXvu5dxCoKDJqNbR6jgGxlWxe1NrjPjetrgeRsqEUuIM62gDqHLpOSyRqt54jqk6H06&#10;b3WIp6+k8bqP5baVsyRZSqsbih9q3eG6xvJre7IKzIb5eT2kP/M3/3o8fqSjfb8bKXV/Nzw9ggg4&#10;hL8wXPAjOhSR6eBOZFi0CtJkGpNRnz2AuPiLxXIO4nBVZJHL/wuKXwAAAP//AwBQSwECLQAUAAYA&#10;CAAAACEAtoM4kv4AAADhAQAAEwAAAAAAAAAAAAAAAAAAAAAAW0NvbnRlbnRfVHlwZXNdLnhtbFBL&#10;AQItABQABgAIAAAAIQA4/SH/1gAAAJQBAAALAAAAAAAAAAAAAAAAAC8BAABfcmVscy8ucmVsc1BL&#10;AQItABQABgAIAAAAIQDM/GBZWQIAAGoEAAAOAAAAAAAAAAAAAAAAAC4CAABkcnMvZTJvRG9jLnht&#10;bFBLAQItABQABgAIAAAAIQDNYUYQ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2C52CE" w:rsidRPr="00DA332F" w:rsidRDefault="002C52CE" w:rsidP="002C52CE">
      <w:pPr>
        <w:jc w:val="center"/>
        <w:rPr>
          <w:rFonts w:cs="Times New Roman"/>
          <w:b/>
          <w:szCs w:val="28"/>
          <w:lang w:val="uk-UA"/>
        </w:rPr>
      </w:pPr>
      <w:r w:rsidRPr="00DA332F">
        <w:rPr>
          <w:rFonts w:cs="Times New Roman"/>
          <w:b/>
          <w:szCs w:val="28"/>
        </w:rPr>
        <w:t xml:space="preserve">Н А К А </w:t>
      </w:r>
      <w:proofErr w:type="gramStart"/>
      <w:r w:rsidRPr="00DA332F">
        <w:rPr>
          <w:rFonts w:cs="Times New Roman"/>
          <w:b/>
          <w:szCs w:val="28"/>
        </w:rPr>
        <w:t>З</w:t>
      </w:r>
      <w:proofErr w:type="gramEnd"/>
    </w:p>
    <w:p w:rsidR="002C52CE" w:rsidRDefault="002C52CE" w:rsidP="002C52CE">
      <w:pPr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</w:rPr>
        <w:t xml:space="preserve">№ </w:t>
      </w:r>
      <w:r>
        <w:rPr>
          <w:rFonts w:cs="Times New Roman"/>
          <w:b/>
          <w:szCs w:val="28"/>
          <w:lang w:val="uk-UA"/>
        </w:rPr>
        <w:t>12</w:t>
      </w:r>
      <w:proofErr w:type="gramStart"/>
      <w:r>
        <w:rPr>
          <w:rFonts w:cs="Times New Roman"/>
          <w:b/>
          <w:szCs w:val="28"/>
          <w:lang w:val="uk-UA"/>
        </w:rPr>
        <w:t>/О</w:t>
      </w:r>
      <w:proofErr w:type="gramEnd"/>
      <w:r w:rsidRPr="00DA332F">
        <w:rPr>
          <w:rFonts w:cs="Times New Roman"/>
          <w:b/>
          <w:szCs w:val="28"/>
        </w:rPr>
        <w:t xml:space="preserve">                                                                                                    </w:t>
      </w:r>
      <w:r>
        <w:rPr>
          <w:rFonts w:cs="Times New Roman"/>
          <w:b/>
          <w:szCs w:val="28"/>
        </w:rPr>
        <w:t xml:space="preserve">                                               </w:t>
      </w:r>
      <w:r>
        <w:rPr>
          <w:rFonts w:cs="Times New Roman"/>
          <w:b/>
          <w:szCs w:val="28"/>
          <w:lang w:val="uk-UA"/>
        </w:rPr>
        <w:t>10</w:t>
      </w:r>
      <w:r>
        <w:rPr>
          <w:rFonts w:cs="Times New Roman"/>
          <w:b/>
          <w:szCs w:val="28"/>
        </w:rPr>
        <w:t>.01.201</w:t>
      </w:r>
      <w:r>
        <w:rPr>
          <w:rFonts w:cs="Times New Roman"/>
          <w:b/>
          <w:szCs w:val="28"/>
          <w:lang w:val="uk-UA"/>
        </w:rPr>
        <w:t>9</w:t>
      </w:r>
    </w:p>
    <w:p w:rsidR="002C52CE" w:rsidRDefault="002C52CE" w:rsidP="002C52CE">
      <w:pPr>
        <w:spacing w:line="240" w:lineRule="auto"/>
        <w:ind w:firstLine="0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Про замовлення курсів</w:t>
      </w:r>
    </w:p>
    <w:p w:rsidR="002C52CE" w:rsidRDefault="002C52CE" w:rsidP="002C52CE">
      <w:pPr>
        <w:spacing w:line="240" w:lineRule="auto"/>
        <w:ind w:firstLine="0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підвищення кваліфікації </w:t>
      </w:r>
    </w:p>
    <w:p w:rsidR="002C52CE" w:rsidRPr="002C52CE" w:rsidRDefault="002C52CE" w:rsidP="002C52CE">
      <w:pPr>
        <w:spacing w:line="240" w:lineRule="auto"/>
        <w:ind w:firstLine="0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педагогічних працівників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618"/>
        <w:gridCol w:w="1031"/>
        <w:gridCol w:w="964"/>
        <w:gridCol w:w="1466"/>
        <w:gridCol w:w="1392"/>
        <w:gridCol w:w="1233"/>
        <w:gridCol w:w="1313"/>
        <w:gridCol w:w="792"/>
        <w:gridCol w:w="1030"/>
        <w:gridCol w:w="720"/>
        <w:gridCol w:w="1051"/>
        <w:gridCol w:w="1130"/>
        <w:gridCol w:w="953"/>
      </w:tblGrid>
      <w:tr w:rsidR="007A3281" w:rsidRPr="002C52CE" w:rsidTr="007A3281">
        <w:trPr>
          <w:trHeight w:val="960"/>
        </w:trPr>
        <w:tc>
          <w:tcPr>
            <w:tcW w:w="14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281" w:rsidRPr="002C52CE" w:rsidRDefault="007A3281" w:rsidP="007A32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/>
              </w:rPr>
            </w:pPr>
            <w:r w:rsidRPr="002C52CE"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/>
              </w:rPr>
              <w:t>Замовлення курсів підвищення кваліфікації педагогічних працівників Бросківської ЗОШ І-ІІІ ступенів на 2020 рік</w:t>
            </w:r>
          </w:p>
        </w:tc>
      </w:tr>
      <w:tr w:rsidR="007A3281" w:rsidRPr="007A3281" w:rsidTr="007A3281">
        <w:trPr>
          <w:trHeight w:val="78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П. І. Б.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Суб'єкт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</w:tr>
      <w:tr w:rsidR="007A3281" w:rsidRPr="007A3281" w:rsidTr="002C52CE">
        <w:trPr>
          <w:trHeight w:val="321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Колісницька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категорії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початкові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класи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Інноваційні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художньо-педагогічні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технології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ОАНОООР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16.03.2020- 17.03.2020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700 грн.</w:t>
            </w: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700 грн.</w:t>
            </w:r>
          </w:p>
        </w:tc>
      </w:tr>
      <w:tr w:rsidR="007A3281" w:rsidRPr="007A3281" w:rsidTr="007A3281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                 </w:t>
            </w:r>
            <w:r w:rsidR="002C52C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Директор школи                          </w:t>
            </w:r>
            <w:r w:rsidR="002C52CE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                                                                                                        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    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А.П.Водзяновська</w:t>
            </w:r>
            <w:proofErr w:type="spellEnd"/>
          </w:p>
        </w:tc>
      </w:tr>
      <w:tr w:rsidR="007A3281" w:rsidRPr="007A3281" w:rsidTr="007A3281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2CE" w:rsidRDefault="002C52CE" w:rsidP="002C52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/>
              </w:rPr>
            </w:pPr>
          </w:p>
          <w:p w:rsidR="002C52CE" w:rsidRDefault="002C52CE" w:rsidP="002C52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/>
              </w:rPr>
            </w:pPr>
          </w:p>
          <w:p w:rsidR="007A3281" w:rsidRPr="007A3281" w:rsidRDefault="007A3281" w:rsidP="002C52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Ізмаїльський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державний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гуманітарний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університет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7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 І. Б.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Суб'єкт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</w:tr>
      <w:tr w:rsidR="007A3281" w:rsidRPr="007A3281" w:rsidTr="002C52CE">
        <w:trPr>
          <w:trHeight w:val="10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Бордіян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22.03.2020- 27.03.2020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0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Діма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Георгіївна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ійської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22.06.2020- 26.06.2020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89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Клопот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08.06.2020-12.06.2020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2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Малахова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'ячеславівна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04.05.2020-08.05.2020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2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Проскуріна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'ячеславівна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04.05.2020-08.05.2020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0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Степаненко Оксана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креслення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04.05.2020-08.05.2020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0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Тарахтієнко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правознавство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08.06.2020- 12.06.2020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0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Трифонова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ійської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22.06.2020- 26.06.2020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89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Філіпова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02.03.2020-06.03.2020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5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Фоміна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мистецтва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мистецтво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25.05.2020-29.05.2020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5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Фтомович Галина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04.05.2020-08.05.2020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5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Фоміна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музичного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мистецтва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мистецтво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25.05.2020-29.05.2020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5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Цимбалюк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групи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продовженого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інформатика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основи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здоров'я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08.06.2020- 12.06.2020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5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Чернега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вихователь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групи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продовженого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асистент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вчителя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08.06.2020- 12.06.2020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5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Щербина Марина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Сепанівна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зарубіжної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13.04.2020- 17.04.2020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189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Янсон Люба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іновіївна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програмою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ІДГУ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08.06.2020- 12.06.2020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450 грн.</w:t>
            </w: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7200 грн.</w:t>
            </w: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              Директор школи                                </w:t>
            </w:r>
            <w:r w:rsidR="002C52CE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</w:t>
            </w:r>
            <w:r w:rsidR="002C52CE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                                          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А.П.Водзяновська</w:t>
            </w:r>
            <w:proofErr w:type="spellEnd"/>
          </w:p>
        </w:tc>
      </w:tr>
      <w:tr w:rsidR="007A3281" w:rsidRPr="007A3281" w:rsidTr="007A3281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  <w:p w:rsidR="002C52CE" w:rsidRPr="002C52CE" w:rsidRDefault="002C52CE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7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П. І. Б.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Суб'єкт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Журавльова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Математика: Арифметика </w:t>
            </w:r>
            <w:proofErr w:type="spellStart"/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івняння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та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нерівності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lain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Зєнченко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Іовчева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Участь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батьків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організації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інклюзивного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навчання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Конькова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". Математика. Просто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7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Ніколаєва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фізики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Математика: Арифметика </w:t>
            </w:r>
            <w:proofErr w:type="spellStart"/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івняння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та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нерівності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Фізика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Механіка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7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Рубцова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7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Решельян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Лідія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образотворче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мистецтво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7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Ткаченко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7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Фільчакова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7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Ткаченко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7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Штирбулова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аїса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Онлайн курс для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вчителів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"</w:t>
            </w:r>
            <w:proofErr w:type="gram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Бери й</w:t>
            </w:r>
            <w:proofErr w:type="gram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роби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ed</w:t>
            </w:r>
            <w:proofErr w:type="spellEnd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- </w:t>
            </w:r>
            <w:proofErr w:type="spellStart"/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era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7A3281">
        <w:trPr>
          <w:trHeight w:val="600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              Директор школи                                         </w:t>
            </w:r>
            <w:r w:rsidR="002C52CE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                                                                              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А.П.Водзяновська</w:t>
            </w:r>
            <w:proofErr w:type="spellEnd"/>
          </w:p>
        </w:tc>
      </w:tr>
      <w:tr w:rsidR="007A3281" w:rsidRPr="007A3281" w:rsidTr="002C52CE">
        <w:trPr>
          <w:trHeight w:val="63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C52CE" w:rsidRPr="002C52CE" w:rsidRDefault="002C52CE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2C52CE" w:rsidP="002C52CE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b/>
                <w:bCs/>
                <w:color w:val="000000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="007A3281" w:rsidRPr="002C52CE">
              <w:rPr>
                <w:rFonts w:eastAsia="Arial Unicode MS" w:cs="Times New Roman"/>
                <w:b/>
                <w:bCs/>
                <w:color w:val="000000"/>
                <w:szCs w:val="28"/>
                <w:lang w:eastAsia="ru-RU"/>
              </w:rPr>
              <w:t>Інклюзія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7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П. І. Б.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Суб'єкт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</w:tr>
      <w:tr w:rsidR="007A3281" w:rsidRPr="007A3281" w:rsidTr="002C52CE">
        <w:trPr>
          <w:trHeight w:val="189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Водзяновська Алла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Діма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Георгіївна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ійської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Зєнченко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89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Клопот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Борисівна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Конькова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Куклі</w:t>
            </w:r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Картелян</w:t>
            </w:r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В'ячеславівна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виховання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Лепська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2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Малахова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'ячеславівна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іальний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Михальченко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Ні</w:t>
            </w:r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26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Проскуріна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'ячеславівна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Саяпіна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ійської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Степаненко Оксана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інформатики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Тарахтієнко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Трифонова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ійської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Фоміна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Храпавицька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Чернега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Альона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57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Щербина Марина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Сепанівна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зарубіжної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189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Янсон Люба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іновіївна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ітератури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340</w:t>
            </w: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6800 грн.</w:t>
            </w:r>
          </w:p>
        </w:tc>
      </w:tr>
      <w:tr w:rsidR="007A3281" w:rsidRPr="007A3281" w:rsidTr="002C52CE">
        <w:trPr>
          <w:trHeight w:val="6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14700 грн.</w:t>
            </w:r>
          </w:p>
        </w:tc>
      </w:tr>
      <w:tr w:rsidR="007A3281" w:rsidRPr="007A3281" w:rsidTr="007A3281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              Директор школи                               </w:t>
            </w:r>
            <w:r w:rsidR="002C52CE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                         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А.П.Водзяновська</w:t>
            </w:r>
            <w:proofErr w:type="spellEnd"/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2C52CE">
        <w:trPr>
          <w:trHeight w:val="31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7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2CE" w:rsidRDefault="002C52CE" w:rsidP="007A32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/>
              </w:rPr>
            </w:pPr>
          </w:p>
          <w:p w:rsidR="002C52CE" w:rsidRDefault="002C52CE" w:rsidP="007A32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uk-UA" w:eastAsia="ru-RU"/>
              </w:rPr>
            </w:pPr>
          </w:p>
          <w:p w:rsidR="007A3281" w:rsidRPr="007A3281" w:rsidRDefault="007A3281" w:rsidP="007A32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 xml:space="preserve">Нова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українська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школа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7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П. І. Б.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Категорія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атестації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предмет</w:t>
            </w:r>
            <w:proofErr w:type="gram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курсу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Обсяг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Суб'єкт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Водзяновська Алла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 школи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Лепська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вища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історії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Саяпіна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ійської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Храпавицька</w:t>
            </w:r>
            <w:proofErr w:type="spell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2C52CE">
        <w:trPr>
          <w:trHeight w:val="121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Куклі</w:t>
            </w:r>
            <w:proofErr w:type="gram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спеціалі</w:t>
            </w:r>
            <w:proofErr w:type="gramStart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>ст</w:t>
            </w:r>
            <w:proofErr w:type="spellEnd"/>
            <w:proofErr w:type="gramEnd"/>
            <w:r w:rsidRPr="007A328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асистент</w:t>
            </w:r>
            <w:proofErr w:type="spellEnd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2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28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7A3281" w:rsidRPr="007A3281" w:rsidTr="007A3281">
        <w:trPr>
          <w:trHeight w:val="30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A3281" w:rsidRPr="007A3281" w:rsidTr="007A3281">
        <w:trPr>
          <w:trHeight w:val="300"/>
        </w:trPr>
        <w:tc>
          <w:tcPr>
            <w:tcW w:w="14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281" w:rsidRPr="007A3281" w:rsidRDefault="007A3281" w:rsidP="007A3281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A328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                 </w:t>
            </w:r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               Директор школи                                </w:t>
            </w:r>
            <w:r w:rsidR="002C52CE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        </w:t>
            </w:r>
            <w:proofErr w:type="spellStart"/>
            <w:r w:rsidRPr="007A328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А.П.Водзяновська</w:t>
            </w:r>
            <w:proofErr w:type="spellEnd"/>
          </w:p>
        </w:tc>
      </w:tr>
    </w:tbl>
    <w:p w:rsidR="00D26C20" w:rsidRDefault="00D26C20"/>
    <w:sectPr w:rsidR="00D26C20" w:rsidSect="002C52C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DC"/>
    <w:rsid w:val="00225EB3"/>
    <w:rsid w:val="002C52CE"/>
    <w:rsid w:val="006620DC"/>
    <w:rsid w:val="007A3281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2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281"/>
    <w:rPr>
      <w:color w:val="800080"/>
      <w:u w:val="single"/>
    </w:rPr>
  </w:style>
  <w:style w:type="paragraph" w:customStyle="1" w:styleId="font5">
    <w:name w:val="font5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65">
    <w:name w:val="xl65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281"/>
    <w:pPr>
      <w:shd w:val="clear" w:color="D9D9D9" w:fill="D9D9D9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A3281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0">
    <w:name w:val="xl80"/>
    <w:basedOn w:val="a"/>
    <w:rsid w:val="007A328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1">
    <w:name w:val="xl81"/>
    <w:basedOn w:val="a"/>
    <w:rsid w:val="007A328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2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3281"/>
    <w:rPr>
      <w:color w:val="800080"/>
      <w:u w:val="single"/>
    </w:rPr>
  </w:style>
  <w:style w:type="paragraph" w:customStyle="1" w:styleId="font5">
    <w:name w:val="font5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65">
    <w:name w:val="xl65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9D9D9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281"/>
    <w:pPr>
      <w:shd w:val="clear" w:color="D9D9D9" w:fill="D9D9D9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A3281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A3281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0">
    <w:name w:val="xl80"/>
    <w:basedOn w:val="a"/>
    <w:rsid w:val="007A328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1">
    <w:name w:val="xl81"/>
    <w:basedOn w:val="a"/>
    <w:rsid w:val="007A3281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2020-02-19T09:37:00Z</dcterms:created>
  <dcterms:modified xsi:type="dcterms:W3CDTF">2020-02-19T09:47:00Z</dcterms:modified>
</cp:coreProperties>
</file>