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1E" w:rsidRPr="004F0FD2" w:rsidRDefault="0002321E" w:rsidP="0002321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val="uk-UA"/>
        </w:rPr>
      </w:pPr>
      <w:r w:rsidRPr="004F0FD2">
        <w:rPr>
          <w:rFonts w:ascii="Times New Roman" w:eastAsiaTheme="minorHAnsi" w:hAnsi="Times New Roman" w:cs="Times New Roman"/>
          <w:b/>
          <w:sz w:val="26"/>
          <w:szCs w:val="26"/>
          <w:lang w:val="uk-UA"/>
        </w:rPr>
        <w:t xml:space="preserve">                                                             </w:t>
      </w:r>
      <w:r w:rsidRPr="004F0FD2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5DA61940" wp14:editId="482387E3">
            <wp:extent cx="600075" cy="836466"/>
            <wp:effectExtent l="0" t="0" r="0" b="1905"/>
            <wp:docPr id="2" name="Рисунок 2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1E" w:rsidRPr="004F0FD2" w:rsidRDefault="0002321E" w:rsidP="0002321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/>
        </w:rPr>
      </w:pPr>
    </w:p>
    <w:p w:rsidR="0002321E" w:rsidRPr="004F0FD2" w:rsidRDefault="0002321E" w:rsidP="0002321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/>
        </w:rPr>
      </w:pPr>
      <w:r w:rsidRPr="004F0FD2">
        <w:rPr>
          <w:rFonts w:ascii="Times New Roman" w:eastAsiaTheme="minorHAnsi" w:hAnsi="Times New Roman"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:rsidR="0002321E" w:rsidRPr="004F0FD2" w:rsidRDefault="0002321E" w:rsidP="0002321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/>
        </w:rPr>
      </w:pPr>
      <w:r w:rsidRPr="004F0FD2">
        <w:rPr>
          <w:rFonts w:ascii="Times New Roman" w:eastAsiaTheme="minorHAnsi" w:hAnsi="Times New Roman" w:cs="Times New Roman"/>
          <w:b/>
          <w:sz w:val="26"/>
          <w:szCs w:val="26"/>
          <w:lang w:val="uk-UA"/>
        </w:rPr>
        <w:t>САФ'ЯНІВСЬКОЇ СІЛЬСЬКОЇ РАДИ</w:t>
      </w:r>
    </w:p>
    <w:p w:rsidR="0002321E" w:rsidRPr="004F0FD2" w:rsidRDefault="0002321E" w:rsidP="0002321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/>
        </w:rPr>
      </w:pPr>
      <w:r w:rsidRPr="004F0FD2">
        <w:rPr>
          <w:rFonts w:ascii="Times New Roman" w:eastAsiaTheme="minorHAnsi" w:hAnsi="Times New Roman" w:cs="Times New Roman"/>
          <w:b/>
          <w:sz w:val="26"/>
          <w:szCs w:val="26"/>
          <w:lang w:val="uk-UA"/>
        </w:rPr>
        <w:t>ІЗМАЇЛЬСЬКОГО РАЙОНУ ОДЕСЬКОЇ ОБЛАСТІ</w:t>
      </w:r>
    </w:p>
    <w:p w:rsidR="0002321E" w:rsidRPr="004F0FD2" w:rsidRDefault="0002321E" w:rsidP="0002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2864" w:rsidRPr="00E137C0" w:rsidRDefault="00F22864" w:rsidP="00F228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137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 А К А З </w:t>
      </w:r>
    </w:p>
    <w:p w:rsidR="00F22864" w:rsidRPr="003B5C6B" w:rsidRDefault="0002321E" w:rsidP="00F2286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5C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 w:rsidRPr="003B5C6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B5C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.01.2022                                                                                                     </w:t>
      </w:r>
      <w:r w:rsidR="00C72F37" w:rsidRPr="003B5C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№ 12 </w:t>
      </w:r>
      <w:r w:rsidR="00F22864" w:rsidRPr="003B5C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/О                                                                                                 </w:t>
      </w:r>
    </w:p>
    <w:p w:rsidR="00F22864" w:rsidRPr="0002321E" w:rsidRDefault="00F22864" w:rsidP="00F22864">
      <w:pPr>
        <w:pStyle w:val="1"/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864" w:rsidRPr="0002321E" w:rsidRDefault="00F22864" w:rsidP="00F22864">
      <w:pPr>
        <w:pStyle w:val="1"/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21E">
        <w:rPr>
          <w:rFonts w:ascii="Times New Roman" w:hAnsi="Times New Roman" w:cs="Times New Roman"/>
          <w:sz w:val="28"/>
          <w:szCs w:val="28"/>
          <w:lang w:val="uk-UA"/>
        </w:rPr>
        <w:t>Про організацію навчання</w:t>
      </w:r>
    </w:p>
    <w:p w:rsidR="00F22864" w:rsidRPr="0002321E" w:rsidRDefault="00F22864" w:rsidP="00F22864">
      <w:pPr>
        <w:pStyle w:val="1"/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21E">
        <w:rPr>
          <w:rFonts w:ascii="Times New Roman" w:hAnsi="Times New Roman" w:cs="Times New Roman"/>
          <w:sz w:val="28"/>
          <w:szCs w:val="28"/>
          <w:lang w:val="uk-UA"/>
        </w:rPr>
        <w:t>за індивідуальною (сімейною) формою</w:t>
      </w:r>
    </w:p>
    <w:p w:rsidR="00F22864" w:rsidRPr="0002321E" w:rsidRDefault="00F22864" w:rsidP="00F22864">
      <w:pPr>
        <w:pStyle w:val="1"/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21E">
        <w:rPr>
          <w:rFonts w:ascii="Times New Roman" w:hAnsi="Times New Roman" w:cs="Times New Roman"/>
          <w:sz w:val="28"/>
          <w:szCs w:val="28"/>
          <w:lang w:val="uk-UA"/>
        </w:rPr>
        <w:t>в Бросківському ЗЗСО</w:t>
      </w:r>
    </w:p>
    <w:p w:rsidR="00F22864" w:rsidRPr="0002321E" w:rsidRDefault="00F22864" w:rsidP="00F22864">
      <w:pPr>
        <w:pStyle w:val="1"/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21E">
        <w:rPr>
          <w:rFonts w:ascii="Times New Roman" w:hAnsi="Times New Roman" w:cs="Times New Roman"/>
          <w:sz w:val="28"/>
          <w:szCs w:val="28"/>
          <w:lang w:val="uk-UA"/>
        </w:rPr>
        <w:t>у 2021/2022 навчальному році</w:t>
      </w:r>
    </w:p>
    <w:p w:rsidR="00F22864" w:rsidRPr="0006518F" w:rsidRDefault="00F22864" w:rsidP="00F22864">
      <w:pPr>
        <w:pStyle w:val="1"/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2864" w:rsidRPr="00CD232D" w:rsidRDefault="0002321E" w:rsidP="00F22864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       </w:t>
      </w:r>
      <w:r w:rsidR="00F22864" w:rsidRPr="0042786D">
        <w:rPr>
          <w:rFonts w:ascii="Times New Roman" w:hAnsi="Times New Roman" w:cs="Times New Roman"/>
          <w:sz w:val="28"/>
          <w:szCs w:val="20"/>
          <w:lang w:val="uk-UA"/>
        </w:rPr>
        <w:t>Згідно із законами України «Про освіту» від 05.09.2017 р. № 2145-</w:t>
      </w:r>
      <w:r w:rsidR="00F22864" w:rsidRPr="0042786D">
        <w:rPr>
          <w:rFonts w:ascii="Times New Roman" w:hAnsi="Times New Roman" w:cs="Times New Roman"/>
          <w:sz w:val="28"/>
          <w:szCs w:val="20"/>
          <w:lang w:val="en-US"/>
        </w:rPr>
        <w:t>VIII</w:t>
      </w:r>
      <w:r w:rsidR="00F22864" w:rsidRPr="0042786D">
        <w:rPr>
          <w:rFonts w:ascii="Times New Roman" w:hAnsi="Times New Roman" w:cs="Times New Roman"/>
          <w:sz w:val="28"/>
          <w:szCs w:val="20"/>
          <w:lang w:val="uk-UA"/>
        </w:rPr>
        <w:t xml:space="preserve">, «Про загальну середню освіту» від </w:t>
      </w:r>
      <w:r w:rsidR="00F22864" w:rsidRPr="0042786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>16.01.2020 р. № 463-</w:t>
      </w:r>
      <w:r w:rsidR="00F22864" w:rsidRPr="0042786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IX</w:t>
      </w:r>
      <w:r w:rsidR="00F22864" w:rsidRPr="00CD232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>,</w:t>
      </w:r>
      <w:r w:rsidR="00F22864" w:rsidRPr="00CD232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Положення про індивідуальну (сімейну) форму навчання в загальноосвітніх навчальних закладах, затвердженого наказом Міністерства освіти і науки України від 12.01.2016 № 8, зареєстрованим в Міністерстві юстиції</w:t>
      </w:r>
      <w:r w:rsidR="00F22864" w:rsidRPr="00912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864" w:rsidRPr="00CD232D">
        <w:rPr>
          <w:rFonts w:ascii="Times New Roman" w:hAnsi="Times New Roman" w:cs="Times New Roman"/>
          <w:sz w:val="28"/>
          <w:szCs w:val="28"/>
          <w:lang w:val="uk-UA"/>
        </w:rPr>
        <w:t>України 03.02.2016 за № 184\28314 (Про внесення змін до наказу Міністерства</w:t>
      </w:r>
      <w:r w:rsidR="00F22864" w:rsidRPr="00912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864" w:rsidRPr="00CD232D">
        <w:rPr>
          <w:rFonts w:ascii="Times New Roman" w:hAnsi="Times New Roman" w:cs="Times New Roman"/>
          <w:sz w:val="28"/>
          <w:szCs w:val="28"/>
          <w:lang w:val="uk-UA"/>
        </w:rPr>
        <w:t>освіти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864" w:rsidRPr="00CD232D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12 січня 2016 року </w:t>
      </w:r>
      <w:r w:rsidR="00F22864" w:rsidRPr="009121B0">
        <w:rPr>
          <w:rFonts w:ascii="Times New Roman" w:hAnsi="Times New Roman" w:cs="Times New Roman"/>
          <w:sz w:val="28"/>
          <w:szCs w:val="28"/>
        </w:rPr>
        <w:t>N</w:t>
      </w:r>
      <w:r w:rsidR="00F22864" w:rsidRPr="00CD232D">
        <w:rPr>
          <w:rFonts w:ascii="Times New Roman" w:hAnsi="Times New Roman" w:cs="Times New Roman"/>
          <w:sz w:val="28"/>
          <w:szCs w:val="28"/>
          <w:lang w:val="uk-UA"/>
        </w:rPr>
        <w:t xml:space="preserve"> 8), листа Міністерства освіти і науки</w:t>
      </w:r>
      <w:r w:rsidR="00F22864" w:rsidRPr="00912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864" w:rsidRPr="00CD232D">
        <w:rPr>
          <w:rFonts w:ascii="Times New Roman" w:hAnsi="Times New Roman" w:cs="Times New Roman"/>
          <w:sz w:val="28"/>
          <w:szCs w:val="28"/>
          <w:lang w:val="uk-UA"/>
        </w:rPr>
        <w:t>України від 28.03.2016р. № 1 \9-154 «Щодо надання роз’яснення»</w:t>
      </w:r>
      <w:r w:rsidR="00F22864" w:rsidRPr="00912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864" w:rsidRPr="00CD232D">
        <w:rPr>
          <w:rFonts w:ascii="Times New Roman" w:hAnsi="Times New Roman" w:cs="Times New Roman"/>
          <w:sz w:val="28"/>
          <w:szCs w:val="28"/>
          <w:lang w:val="uk-UA"/>
        </w:rPr>
        <w:t xml:space="preserve">та заяви </w:t>
      </w:r>
      <w:r w:rsidR="00F01ECE">
        <w:rPr>
          <w:rFonts w:ascii="Times New Roman" w:hAnsi="Times New Roman" w:cs="Times New Roman"/>
          <w:sz w:val="28"/>
          <w:szCs w:val="28"/>
          <w:lang w:val="uk-UA"/>
        </w:rPr>
        <w:t>матері учня від 06.01.2022</w:t>
      </w:r>
      <w:r w:rsidR="00F22864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F22864" w:rsidRPr="00CD232D">
        <w:rPr>
          <w:rFonts w:ascii="Times New Roman" w:hAnsi="Times New Roman" w:cs="Times New Roman"/>
          <w:sz w:val="28"/>
          <w:szCs w:val="28"/>
          <w:lang w:val="uk-UA"/>
        </w:rPr>
        <w:t>, з метою забезпечення рівного доступу до</w:t>
      </w:r>
      <w:r w:rsidR="00F22864" w:rsidRPr="00912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864" w:rsidRPr="00CD232D">
        <w:rPr>
          <w:rFonts w:ascii="Times New Roman" w:hAnsi="Times New Roman" w:cs="Times New Roman"/>
          <w:sz w:val="28"/>
          <w:szCs w:val="28"/>
          <w:lang w:val="uk-UA"/>
        </w:rPr>
        <w:t>якісної освіти, з урахуванням індивідуальних здібностей та стану здоров’я учн</w:t>
      </w:r>
      <w:r w:rsidR="00F2286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22864" w:rsidRPr="00CD23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2864" w:rsidRPr="003B5C6B" w:rsidRDefault="00F22864" w:rsidP="00F22864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5C6B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F22864" w:rsidRPr="009121B0" w:rsidRDefault="003B5C6B" w:rsidP="00F22864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9121B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22864" w:rsidRPr="00F01ECE">
        <w:rPr>
          <w:rFonts w:ascii="Times New Roman" w:hAnsi="Times New Roman" w:cs="Times New Roman"/>
          <w:sz w:val="28"/>
          <w:szCs w:val="28"/>
          <w:lang w:val="uk-UA"/>
        </w:rPr>
        <w:t xml:space="preserve">. Організувати навчання за індивідуальною формою з </w:t>
      </w:r>
      <w:r w:rsidR="00B812C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22864" w:rsidRPr="00F01E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12C6" w:rsidRPr="00F01ECE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F22864" w:rsidRPr="00F01ECE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812C6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22864" w:rsidRPr="00F01ECE">
        <w:rPr>
          <w:rFonts w:ascii="Times New Roman" w:hAnsi="Times New Roman" w:cs="Times New Roman"/>
          <w:sz w:val="28"/>
          <w:szCs w:val="28"/>
          <w:lang w:val="uk-UA"/>
        </w:rPr>
        <w:t>р. по</w:t>
      </w:r>
      <w:r w:rsidR="0002321E">
        <w:rPr>
          <w:rFonts w:ascii="Times New Roman" w:hAnsi="Times New Roman" w:cs="Times New Roman"/>
          <w:sz w:val="28"/>
          <w:szCs w:val="28"/>
          <w:lang w:val="uk-UA"/>
        </w:rPr>
        <w:t xml:space="preserve"> 31.05</w:t>
      </w:r>
      <w:r w:rsidR="00F22864" w:rsidRPr="00F01ECE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812C6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22864" w:rsidRPr="00912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864" w:rsidRPr="00F01ECE">
        <w:rPr>
          <w:rFonts w:ascii="Times New Roman" w:hAnsi="Times New Roman" w:cs="Times New Roman"/>
          <w:sz w:val="28"/>
          <w:szCs w:val="28"/>
          <w:lang w:val="uk-UA"/>
        </w:rPr>
        <w:t>р. для уч</w:t>
      </w:r>
      <w:r w:rsidR="00F2286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F22864" w:rsidRPr="00F01EC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vertAnchor="text" w:horzAnchor="margin" w:tblpXSpec="center" w:tblpY="27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09"/>
        <w:gridCol w:w="1701"/>
        <w:gridCol w:w="851"/>
        <w:gridCol w:w="2277"/>
        <w:gridCol w:w="2151"/>
      </w:tblGrid>
      <w:tr w:rsidR="00F22864" w:rsidRPr="009121B0" w:rsidTr="00023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64" w:rsidRPr="0002321E" w:rsidRDefault="00F22864" w:rsidP="0002321E">
            <w:pPr>
              <w:pStyle w:val="a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2321E"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</w:p>
          <w:p w:rsidR="00F22864" w:rsidRPr="0002321E" w:rsidRDefault="0002321E" w:rsidP="0002321E">
            <w:pPr>
              <w:pStyle w:val="a5"/>
              <w:rPr>
                <w:rFonts w:ascii="Times New Roman" w:hAnsi="Times New Roman" w:cs="Times New Roman"/>
                <w:sz w:val="28"/>
                <w:u w:val="single"/>
                <w:lang w:val="uk-UA"/>
              </w:rPr>
            </w:pPr>
            <w:r w:rsidRPr="0002321E">
              <w:rPr>
                <w:rFonts w:ascii="Times New Roman" w:hAnsi="Times New Roman" w:cs="Times New Roman"/>
                <w:sz w:val="28"/>
                <w:lang w:val="uk-UA"/>
              </w:rPr>
              <w:t>з</w:t>
            </w:r>
            <w:r w:rsidR="00F22864" w:rsidRPr="0002321E">
              <w:rPr>
                <w:rFonts w:ascii="Times New Roman" w:hAnsi="Times New Roman" w:cs="Times New Roman"/>
                <w:sz w:val="28"/>
                <w:lang w:val="uk-UA"/>
              </w:rPr>
              <w:t>/п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64" w:rsidRPr="0002321E" w:rsidRDefault="00F22864" w:rsidP="0002321E">
            <w:pPr>
              <w:pStyle w:val="a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2321E">
              <w:rPr>
                <w:rFonts w:ascii="Times New Roman" w:hAnsi="Times New Roman" w:cs="Times New Roman"/>
                <w:sz w:val="28"/>
                <w:lang w:val="uk-UA"/>
              </w:rPr>
              <w:t>П.І.Б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64" w:rsidRPr="0002321E" w:rsidRDefault="00F22864" w:rsidP="0002321E">
            <w:pPr>
              <w:pStyle w:val="a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2321E">
              <w:rPr>
                <w:rFonts w:ascii="Times New Roman" w:hAnsi="Times New Roman" w:cs="Times New Roman"/>
                <w:sz w:val="28"/>
                <w:lang w:val="uk-UA"/>
              </w:rPr>
              <w:t>Дата народження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64" w:rsidRPr="0002321E" w:rsidRDefault="00F22864" w:rsidP="0002321E">
            <w:pPr>
              <w:pStyle w:val="a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2321E">
              <w:rPr>
                <w:rFonts w:ascii="Times New Roman" w:hAnsi="Times New Roman" w:cs="Times New Roman"/>
                <w:sz w:val="28"/>
                <w:lang w:val="uk-UA"/>
              </w:rPr>
              <w:t xml:space="preserve">Клас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64" w:rsidRPr="0002321E" w:rsidRDefault="00F22864" w:rsidP="0002321E">
            <w:pPr>
              <w:pStyle w:val="a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2321E">
              <w:rPr>
                <w:rFonts w:ascii="Times New Roman" w:hAnsi="Times New Roman" w:cs="Times New Roman"/>
                <w:sz w:val="28"/>
                <w:lang w:val="uk-UA"/>
              </w:rPr>
              <w:t>Свідоцтво про народження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64" w:rsidRPr="0002321E" w:rsidRDefault="00F22864" w:rsidP="0002321E">
            <w:pPr>
              <w:pStyle w:val="a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2321E">
              <w:rPr>
                <w:rFonts w:ascii="Times New Roman" w:hAnsi="Times New Roman" w:cs="Times New Roman"/>
                <w:sz w:val="28"/>
                <w:lang w:val="uk-UA"/>
              </w:rPr>
              <w:t>Місце прописки (реєстрації)</w:t>
            </w:r>
          </w:p>
        </w:tc>
      </w:tr>
      <w:tr w:rsidR="00F22864" w:rsidRPr="003B5C6B" w:rsidTr="00023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64" w:rsidRPr="009121B0" w:rsidRDefault="00F22864" w:rsidP="00CA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1E" w:rsidRDefault="00F22864" w:rsidP="00CA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Мохнюк </w:t>
            </w:r>
          </w:p>
          <w:p w:rsidR="00F22864" w:rsidRDefault="00F22864" w:rsidP="00CA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Дамодара</w:t>
            </w:r>
          </w:p>
          <w:p w:rsidR="00F22864" w:rsidRPr="009121B0" w:rsidRDefault="00F22864" w:rsidP="00CA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Васильович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4" w:rsidRDefault="00F22864" w:rsidP="00CA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</w:t>
            </w:r>
          </w:p>
          <w:p w:rsidR="00F22864" w:rsidRPr="009121B0" w:rsidRDefault="00F22864" w:rsidP="00CA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4" w:rsidRPr="009121B0" w:rsidRDefault="00F22864" w:rsidP="00CA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4" w:rsidRDefault="00F22864" w:rsidP="00CA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Серія</w:t>
            </w:r>
          </w:p>
          <w:p w:rsidR="00F22864" w:rsidRPr="009121B0" w:rsidRDefault="00F22864" w:rsidP="00CA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І-ЖД №044691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4" w:rsidRDefault="0002321E" w:rsidP="00CA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r w:rsidR="00F22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Ізмаїл </w:t>
            </w:r>
          </w:p>
          <w:p w:rsidR="00F22864" w:rsidRPr="009121B0" w:rsidRDefault="00F22864" w:rsidP="00CA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Гагаріна, буд.4-А.кв.53</w:t>
            </w:r>
          </w:p>
        </w:tc>
      </w:tr>
    </w:tbl>
    <w:p w:rsidR="00F22864" w:rsidRPr="0002321E" w:rsidRDefault="003B5C6B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2. Індивідуальну (сімейну ) форму навчання здійснювати, відповідно до</w:t>
      </w:r>
      <w:r w:rsidR="000232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затвердженого персонального складу педагогічних працівників школи.</w:t>
      </w:r>
    </w:p>
    <w:p w:rsidR="00F22864" w:rsidRPr="0002321E" w:rsidRDefault="003B5C6B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3. Заступнику директора з навчально-виховної роботи Лепській Н.І:</w:t>
      </w:r>
    </w:p>
    <w:p w:rsidR="00F22864" w:rsidRPr="0002321E" w:rsidRDefault="0002321E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 xml:space="preserve">3.1. Провести методичні консультації з педагогічними працівниками, які працюють з учнем за індивідуальною формою (сімейною (домашньою) навчання, щодо ведення  шкільної документації. </w:t>
      </w:r>
    </w:p>
    <w:p w:rsidR="00F22864" w:rsidRPr="0002321E" w:rsidRDefault="0002321E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3.2.Вжити заходів щодо виконання у повному обсязі Державного стандарту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освіти під час навчання учня  за індивідуальною формою.</w:t>
      </w:r>
    </w:p>
    <w:p w:rsidR="00F22864" w:rsidRPr="0002321E" w:rsidRDefault="0002321E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3.3. Розробити, погодити письмово з одним з батьків  та представити на затвердження розклад підсумкового оцінювання  для учня, що буде навчатися за сімейною формою.</w:t>
      </w:r>
    </w:p>
    <w:p w:rsidR="00F22864" w:rsidRPr="0002321E" w:rsidRDefault="0002321E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3.4. Перевірити та погодити плани підсумкового оцінювання , складені вчителями на підставі існуючих програм .</w:t>
      </w:r>
    </w:p>
    <w:p w:rsidR="00F22864" w:rsidRPr="0002321E" w:rsidRDefault="0002321E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3.5. Забезпечити контроль за:</w:t>
      </w:r>
    </w:p>
    <w:p w:rsidR="00F22864" w:rsidRPr="0002321E" w:rsidRDefault="0002321E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3.5.1. Здійсненням навчання учня за сімейною формою.</w:t>
      </w:r>
    </w:p>
    <w:p w:rsidR="00F22864" w:rsidRPr="0002321E" w:rsidRDefault="0002321E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3.5.2. Виконанням навчальних програм.</w:t>
      </w:r>
    </w:p>
    <w:p w:rsidR="00F22864" w:rsidRPr="0002321E" w:rsidRDefault="0002321E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3.5.3. Дотриманням порядку оцінювання навчальних досягнень.</w:t>
      </w:r>
    </w:p>
    <w:p w:rsidR="00F22864" w:rsidRPr="0002321E" w:rsidRDefault="0002321E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3.5.4. Веденням відповідної шкільної документації.</w:t>
      </w:r>
    </w:p>
    <w:p w:rsidR="00F22864" w:rsidRPr="0002321E" w:rsidRDefault="0002321E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3.5.5. Організацією змістовного дозвілля учня, який  навчається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індивідуальною формою, для запобігання бездоглядності, бродяжництву та дитячій злочинності.</w:t>
      </w:r>
    </w:p>
    <w:p w:rsidR="00F22864" w:rsidRPr="0002321E" w:rsidRDefault="003B5C6B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4. Учителям, які здійснюють індивідуальне навчання учня зазначеного  у п. 1</w:t>
      </w:r>
    </w:p>
    <w:p w:rsidR="00F22864" w:rsidRPr="0002321E" w:rsidRDefault="00F22864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21E">
        <w:rPr>
          <w:rFonts w:ascii="Times New Roman" w:hAnsi="Times New Roman" w:cs="Times New Roman"/>
          <w:sz w:val="28"/>
          <w:szCs w:val="28"/>
          <w:lang w:val="uk-UA"/>
        </w:rPr>
        <w:t>цього наказу:</w:t>
      </w:r>
    </w:p>
    <w:p w:rsidR="00F22864" w:rsidRPr="0002321E" w:rsidRDefault="0002321E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4.1.Забезпечити постійний взаємозв’язок  з матір’ю  учня, який навчається  за сімейною (домашньою) формою, враховувати побажання учня та матері  під час організації консультацій.</w:t>
      </w:r>
    </w:p>
    <w:p w:rsidR="00F22864" w:rsidRPr="0002321E" w:rsidRDefault="0002321E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4.2. Розробити і подати на погодження та затвердження плани підсумкового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оцінювання.</w:t>
      </w:r>
    </w:p>
    <w:p w:rsidR="00F22864" w:rsidRPr="0002321E" w:rsidRDefault="0002321E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4.3. Розробити відповідно до навчальних програм календарні плани</w:t>
      </w:r>
    </w:p>
    <w:p w:rsidR="00F22864" w:rsidRPr="0002321E" w:rsidRDefault="00F22864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21E">
        <w:rPr>
          <w:rFonts w:ascii="Times New Roman" w:hAnsi="Times New Roman" w:cs="Times New Roman"/>
          <w:sz w:val="28"/>
          <w:szCs w:val="28"/>
          <w:lang w:val="uk-UA"/>
        </w:rPr>
        <w:lastRenderedPageBreak/>
        <w:t>і надати їх на погодження.</w:t>
      </w:r>
    </w:p>
    <w:p w:rsidR="00F22864" w:rsidRPr="0002321E" w:rsidRDefault="0002321E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4.4. Неухильно дотримуватись порядку оцінювання навчальних досягнень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учня відповідно до листа Міністерства освіти і науки України від 28.01.2014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№1/9-74 «Щодо контролю та оцінювання навчальних досягнень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загальноосвітніх навчальних закладів»).</w:t>
      </w:r>
    </w:p>
    <w:p w:rsidR="00F22864" w:rsidRPr="0002321E" w:rsidRDefault="0002321E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4.5. Виконання індивідуальних навчальних планів та програм, 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досягнень учня фіксувати в окремому журналі, щоденнику учня.</w:t>
      </w:r>
    </w:p>
    <w:p w:rsidR="00F22864" w:rsidRPr="0002321E" w:rsidRDefault="0002321E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4.6. Бали навчальних досягнень учня за I</w:t>
      </w:r>
      <w:r w:rsidR="00B812C6" w:rsidRPr="000232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 xml:space="preserve"> семестр виставляти у класний журнал відповідного класу.</w:t>
      </w:r>
    </w:p>
    <w:p w:rsidR="00F22864" w:rsidRPr="0002321E" w:rsidRDefault="003B5C6B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5. Практичному психологу систематично здійснювати психологічний супровід індивідуальної форми навчання.</w:t>
      </w:r>
    </w:p>
    <w:p w:rsidR="00F22864" w:rsidRPr="0002321E" w:rsidRDefault="003B5C6B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F22864" w:rsidRPr="0002321E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 даного наказу залишаю за собою.</w:t>
      </w:r>
    </w:p>
    <w:p w:rsidR="00F22864" w:rsidRPr="009121B0" w:rsidRDefault="00F22864" w:rsidP="0002321E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2864" w:rsidRPr="009121B0" w:rsidRDefault="00F22864" w:rsidP="00F22864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2864" w:rsidRPr="009121B0" w:rsidRDefault="00F22864" w:rsidP="00F22864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1B0">
        <w:rPr>
          <w:rFonts w:ascii="Times New Roman" w:hAnsi="Times New Roman" w:cs="Times New Roman"/>
          <w:sz w:val="28"/>
          <w:szCs w:val="28"/>
        </w:rPr>
        <w:t>Директор</w:t>
      </w:r>
      <w:r w:rsidRPr="009121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232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Алла ВОДЗЯНОВСЬКА</w:t>
      </w:r>
    </w:p>
    <w:p w:rsidR="00F22864" w:rsidRPr="009121B0" w:rsidRDefault="00F22864" w:rsidP="00F22864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2864" w:rsidRPr="0002321E" w:rsidRDefault="00F22864" w:rsidP="00F22864">
      <w:pPr>
        <w:pStyle w:val="1"/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21E">
        <w:rPr>
          <w:rFonts w:ascii="Times New Roman" w:hAnsi="Times New Roman" w:cs="Times New Roman"/>
          <w:sz w:val="28"/>
          <w:szCs w:val="28"/>
          <w:lang w:val="uk-UA"/>
        </w:rPr>
        <w:t>З наказом  ознайомлені:</w:t>
      </w:r>
    </w:p>
    <w:p w:rsidR="00F22864" w:rsidRDefault="00F22864" w:rsidP="00F22864">
      <w:pPr>
        <w:pStyle w:val="1"/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2864" w:rsidRPr="00B07C2B" w:rsidRDefault="00F22864" w:rsidP="00F22864">
      <w:pPr>
        <w:pStyle w:val="1"/>
        <w:tabs>
          <w:tab w:val="left" w:pos="75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Лепська Н.І._______________</w:t>
      </w:r>
    </w:p>
    <w:p w:rsidR="00F22864" w:rsidRDefault="00F22864" w:rsidP="00F22864">
      <w:pPr>
        <w:pStyle w:val="1"/>
        <w:tabs>
          <w:tab w:val="left" w:pos="75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C2B">
        <w:rPr>
          <w:rFonts w:ascii="Times New Roman" w:hAnsi="Times New Roman" w:cs="Times New Roman"/>
          <w:sz w:val="28"/>
          <w:szCs w:val="28"/>
          <w:lang w:val="uk-UA"/>
        </w:rPr>
        <w:t>Проскуріна І.В.____________</w:t>
      </w:r>
    </w:p>
    <w:p w:rsidR="00F22864" w:rsidRDefault="00F22864" w:rsidP="00F22864">
      <w:pPr>
        <w:pStyle w:val="1"/>
        <w:tabs>
          <w:tab w:val="left" w:pos="75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Тарахтієнко А.М.___________</w:t>
      </w:r>
    </w:p>
    <w:p w:rsidR="00F22864" w:rsidRDefault="00F22864" w:rsidP="00F22864">
      <w:pPr>
        <w:pStyle w:val="1"/>
        <w:tabs>
          <w:tab w:val="left" w:pos="75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Саяпіна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М.Г._______________</w:t>
      </w:r>
    </w:p>
    <w:p w:rsidR="00F22864" w:rsidRDefault="00F22864" w:rsidP="00F22864">
      <w:pPr>
        <w:pStyle w:val="1"/>
        <w:tabs>
          <w:tab w:val="left" w:pos="75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Янсон Л.З._________________</w:t>
      </w:r>
    </w:p>
    <w:p w:rsidR="00F22864" w:rsidRDefault="00F22864" w:rsidP="00F22864">
      <w:pPr>
        <w:pStyle w:val="1"/>
        <w:tabs>
          <w:tab w:val="left" w:pos="75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Щербина М.С.______________</w:t>
      </w:r>
    </w:p>
    <w:p w:rsidR="00F22864" w:rsidRDefault="00F22864" w:rsidP="00F22864">
      <w:pPr>
        <w:pStyle w:val="1"/>
        <w:tabs>
          <w:tab w:val="left" w:pos="75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Ніколаєва С.В._____________</w:t>
      </w:r>
    </w:p>
    <w:p w:rsidR="00F22864" w:rsidRDefault="00F22864" w:rsidP="00F22864">
      <w:pPr>
        <w:pStyle w:val="1"/>
        <w:tabs>
          <w:tab w:val="left" w:pos="75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Журавльова І.І._____________</w:t>
      </w:r>
    </w:p>
    <w:p w:rsidR="00F22864" w:rsidRDefault="00F22864" w:rsidP="00F22864">
      <w:pPr>
        <w:pStyle w:val="1"/>
        <w:tabs>
          <w:tab w:val="left" w:pos="75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Подколоднєва Т.С.__________</w:t>
      </w:r>
    </w:p>
    <w:p w:rsidR="00F22864" w:rsidRDefault="00F22864" w:rsidP="00F22864">
      <w:pPr>
        <w:pStyle w:val="1"/>
        <w:tabs>
          <w:tab w:val="left" w:pos="75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Степаненко О.М.____________</w:t>
      </w:r>
    </w:p>
    <w:p w:rsidR="00F22864" w:rsidRDefault="00F22864" w:rsidP="00F22864">
      <w:pPr>
        <w:pStyle w:val="1"/>
        <w:tabs>
          <w:tab w:val="left" w:pos="75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Садко К.М._________________</w:t>
      </w:r>
    </w:p>
    <w:p w:rsidR="00F22864" w:rsidRDefault="00F22864" w:rsidP="00F22864">
      <w:pPr>
        <w:pStyle w:val="1"/>
        <w:tabs>
          <w:tab w:val="left" w:pos="75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Фоміна О.Є.________________</w:t>
      </w:r>
    </w:p>
    <w:p w:rsidR="00F22864" w:rsidRDefault="00F22864" w:rsidP="00F22864">
      <w:pPr>
        <w:pStyle w:val="1"/>
        <w:tabs>
          <w:tab w:val="left" w:pos="75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Бойченко Г.Г._______________</w:t>
      </w:r>
    </w:p>
    <w:p w:rsidR="00F22864" w:rsidRDefault="00F22864" w:rsidP="00F22864">
      <w:pPr>
        <w:pStyle w:val="1"/>
        <w:tabs>
          <w:tab w:val="left" w:pos="75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Мрочко М.О._______________</w:t>
      </w:r>
    </w:p>
    <w:p w:rsidR="00F22864" w:rsidRDefault="00F22864" w:rsidP="00F22864">
      <w:pPr>
        <w:pStyle w:val="1"/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C0C" w:rsidRPr="00F22864" w:rsidRDefault="003B5C6B">
      <w:pPr>
        <w:rPr>
          <w:lang w:val="uk-UA"/>
        </w:rPr>
      </w:pPr>
    </w:p>
    <w:sectPr w:rsidR="00CB1C0C" w:rsidRPr="00F2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EB"/>
    <w:rsid w:val="0002321E"/>
    <w:rsid w:val="003B5C6B"/>
    <w:rsid w:val="00717B50"/>
    <w:rsid w:val="00A35F9D"/>
    <w:rsid w:val="00A643EB"/>
    <w:rsid w:val="00B812C6"/>
    <w:rsid w:val="00C72F37"/>
    <w:rsid w:val="00CA0515"/>
    <w:rsid w:val="00F01ECE"/>
    <w:rsid w:val="00F2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F22864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9D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2321E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F22864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9D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2321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10</cp:revision>
  <cp:lastPrinted>2022-01-19T09:51:00Z</cp:lastPrinted>
  <dcterms:created xsi:type="dcterms:W3CDTF">2022-01-14T12:22:00Z</dcterms:created>
  <dcterms:modified xsi:type="dcterms:W3CDTF">2022-03-15T11:04:00Z</dcterms:modified>
</cp:coreProperties>
</file>