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5AEBC" w14:textId="77777777" w:rsidR="009B3098" w:rsidRPr="00D56633" w:rsidRDefault="009B3098" w:rsidP="009B30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56633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                                                              </w:t>
      </w:r>
      <w:r w:rsidRPr="00D5663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BE0BFC5" wp14:editId="2829E34D">
            <wp:extent cx="600075" cy="836466"/>
            <wp:effectExtent l="0" t="0" r="0" b="1905"/>
            <wp:docPr id="1" name="Рисунок 1" descr="Файл:Lesser Coat of Arms of Ukraine (bw).svg — Вікіджер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Lesser Coat of Arms of Ukraine (bw).svg — Вікіджерел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25" cy="841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2A02" w14:textId="77777777" w:rsidR="009B3098" w:rsidRPr="00D56633" w:rsidRDefault="009B3098" w:rsidP="009B3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</w:p>
    <w:p w14:paraId="56A13BAF" w14:textId="77777777" w:rsidR="009B3098" w:rsidRPr="00D56633" w:rsidRDefault="009B3098" w:rsidP="009B3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56633">
        <w:rPr>
          <w:rFonts w:ascii="Times New Roman" w:eastAsia="Calibri" w:hAnsi="Times New Roman" w:cs="Times New Roman"/>
          <w:b/>
          <w:sz w:val="26"/>
          <w:szCs w:val="26"/>
          <w:lang w:val="uk-UA"/>
        </w:rPr>
        <w:t>БРОСКІВСЬКИЙ ЗАКЛАД  ЗАГАЛЬНОЇ СЕРЕДНЬОЇ ОСВІТИ</w:t>
      </w:r>
    </w:p>
    <w:p w14:paraId="027B81D1" w14:textId="77777777" w:rsidR="009B3098" w:rsidRPr="00D56633" w:rsidRDefault="009B3098" w:rsidP="009B3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5663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САФ'ЯНІВСЬКОЇ СІЛЬСЬКОЇ РАДИ</w:t>
      </w:r>
    </w:p>
    <w:p w14:paraId="572FEF37" w14:textId="77777777" w:rsidR="009B3098" w:rsidRPr="00D56633" w:rsidRDefault="009B3098" w:rsidP="009B30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D56633">
        <w:rPr>
          <w:rFonts w:ascii="Times New Roman" w:eastAsia="Calibri" w:hAnsi="Times New Roman" w:cs="Times New Roman"/>
          <w:b/>
          <w:sz w:val="26"/>
          <w:szCs w:val="26"/>
          <w:lang w:val="uk-UA"/>
        </w:rPr>
        <w:t>ІЗМАЇЛЬСЬКОГО РАЙОНУ ОДЕСЬКОЇ ОБЛАСТІ</w:t>
      </w:r>
    </w:p>
    <w:p w14:paraId="64F8E4FA" w14:textId="77777777" w:rsidR="009B3098" w:rsidRDefault="009B3098" w:rsidP="009B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B752D0D" w14:textId="77777777" w:rsidR="009B3098" w:rsidRPr="009805D0" w:rsidRDefault="009B3098" w:rsidP="009B309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805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 А К А З </w:t>
      </w:r>
    </w:p>
    <w:p w14:paraId="194E2A96" w14:textId="3B575799" w:rsidR="009B3098" w:rsidRPr="00AB4737" w:rsidRDefault="009B3098" w:rsidP="009B309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B4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B47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B4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.2022    </w:t>
      </w:r>
      <w:bookmarkStart w:id="0" w:name="_GoBack"/>
      <w:bookmarkEnd w:id="0"/>
      <w:r w:rsidRPr="00AB4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AB4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906276">
        <w:rPr>
          <w:rFonts w:ascii="Times New Roman" w:eastAsia="Times New Roman" w:hAnsi="Times New Roman" w:cs="Times New Roman"/>
          <w:sz w:val="28"/>
          <w:szCs w:val="28"/>
          <w:lang w:val="uk-UA"/>
        </w:rPr>
        <w:t>127</w:t>
      </w:r>
      <w:r w:rsidRPr="00AB47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/О</w:t>
      </w:r>
    </w:p>
    <w:p w14:paraId="66C46E51" w14:textId="77777777" w:rsidR="009B3098" w:rsidRPr="00F7077C" w:rsidRDefault="009B3098" w:rsidP="009B3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7077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організацію та проведення </w:t>
      </w:r>
    </w:p>
    <w:p w14:paraId="18C9119D" w14:textId="38E95572" w:rsidR="009B3098" w:rsidRPr="00906276" w:rsidRDefault="009B3098" w:rsidP="009B3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педагогічної ради № </w:t>
      </w:r>
      <w:r w:rsidRPr="009062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</w:p>
    <w:p w14:paraId="74B574FF" w14:textId="77777777" w:rsidR="009B3098" w:rsidRPr="00F7077C" w:rsidRDefault="009B3098" w:rsidP="009B30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05646FB" w14:textId="5BBDE9ED" w:rsidR="009B3098" w:rsidRPr="00F7077C" w:rsidRDefault="009B3098" w:rsidP="009B3098">
      <w:pPr>
        <w:tabs>
          <w:tab w:val="left" w:pos="154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F70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плану роботи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школи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>з метою якісної підготовки до засідання педагогічної ради, вивчення теоретичних засад та методів і форм практичної реалізації освітнього процесу, сучасних педагогічних технологій, активізації роботи  педагогічних працівників та  розв’язання вказаних проблем, залучення педагогів до підготовки та якісного проведення педради</w:t>
      </w:r>
    </w:p>
    <w:p w14:paraId="38EDFE33" w14:textId="77777777" w:rsidR="009B3098" w:rsidRPr="00BF2C7A" w:rsidRDefault="009B3098" w:rsidP="00F02DE1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7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B47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B47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B47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B47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B47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AB47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Ю</w:t>
      </w:r>
      <w:r w:rsidRPr="00BF2C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1D3DBD7A" w14:textId="40ABA734" w:rsidR="009B3098" w:rsidRPr="00F02DE1" w:rsidRDefault="00F02DE1" w:rsidP="00F0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1. </w:t>
      </w:r>
      <w:r w:rsidR="009B3098" w:rsidRP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Провести </w:t>
      </w:r>
      <w:r w:rsidR="009B3098" w:rsidRPr="00F02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31  </w:t>
      </w:r>
      <w:r w:rsidR="009B3098" w:rsidRPr="00F02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жовтня</w:t>
      </w:r>
      <w:r w:rsidR="009B3098" w:rsidRPr="00F02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2022 року</w:t>
      </w:r>
      <w:r w:rsidR="009B3098" w:rsidRP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педагогічну раду  - консиліум з порядком денним: </w:t>
      </w:r>
    </w:p>
    <w:p w14:paraId="649AA7B7" w14:textId="7733AD0D" w:rsidR="009B3098" w:rsidRPr="00F02DE1" w:rsidRDefault="009B3098" w:rsidP="00F0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Про адаптацію учнів 5-го класу та роботу педколективу з підвищення успішності та впровадження Державного стандарту базової та повної загальної середньої освіти .</w:t>
      </w:r>
    </w:p>
    <w:p w14:paraId="1C2112BD" w14:textId="0B5C054C" w:rsidR="009B3098" w:rsidRPr="00F02DE1" w:rsidRDefault="009B3098" w:rsidP="00F0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Про наступність початкової та основної школи . Стан.  Проблеми. Перспективи ( класно-узагальнюючий контроль освітнього процесу у 5-тих класах</w:t>
      </w:r>
      <w:r w:rsidR="00B83251" w:rsidRP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14:paraId="6443FABE" w14:textId="72CB0F91" w:rsidR="00B83251" w:rsidRPr="00F02DE1" w:rsidRDefault="00B83251" w:rsidP="00F0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Професійний розвиток вчителя та учня через організацію дистанційного навчання.</w:t>
      </w:r>
    </w:p>
    <w:p w14:paraId="73211A05" w14:textId="0F244C45" w:rsidR="00B83251" w:rsidRPr="00F02DE1" w:rsidRDefault="00B83251" w:rsidP="00F0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 Оцінка ефективності реалізації проблеми формування готовності сучасного педагога до впровадження інноваційних технологій в педагогічну практику.</w:t>
      </w:r>
    </w:p>
    <w:p w14:paraId="3BD8AEC8" w14:textId="77777777" w:rsidR="009B3098" w:rsidRDefault="009B3098" w:rsidP="00F02DE1">
      <w:pPr>
        <w:pStyle w:val="a3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2B60B7F" w14:textId="16F12DB6" w:rsidR="009B3098" w:rsidRDefault="009B3098" w:rsidP="00F02DE1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2. 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Призначити відповідальним за педраду заступника директора з навчально-виховної роботи </w:t>
      </w:r>
      <w:r w:rsidRPr="00F02D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</w:t>
      </w:r>
      <w:r w:rsidR="00F02DE1" w:rsidRPr="00F02D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ЕПСЬКУ </w:t>
      </w:r>
      <w:r w:rsidRPr="00F02DE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Н.І</w:t>
      </w:r>
      <w:r w:rsidRPr="00F70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1CE3BCA3" w14:textId="77777777" w:rsidR="009B3098" w:rsidRPr="00F7077C" w:rsidRDefault="009B3098" w:rsidP="00F02DE1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8EEC0AF" w14:textId="77777777" w:rsidR="00F02DE1" w:rsidRDefault="009B3098" w:rsidP="00F02DE1">
      <w:pPr>
        <w:tabs>
          <w:tab w:val="left" w:pos="1540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>Створити творчу групу  педагогів у складі:</w:t>
      </w:r>
    </w:p>
    <w:p w14:paraId="440A9E19" w14:textId="0A62C5EE" w:rsidR="00FB629B" w:rsidRPr="00F02DE1" w:rsidRDefault="009B3098" w:rsidP="00F02DE1">
      <w:pPr>
        <w:tabs>
          <w:tab w:val="left" w:pos="1540"/>
        </w:tabs>
        <w:spacing w:after="0" w:line="240" w:lineRule="auto"/>
        <w:ind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3.1.</w:t>
      </w:r>
      <w:r w:rsidR="00FB6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першого -другого питань: </w:t>
      </w:r>
    </w:p>
    <w:p w14:paraId="12F83D33" w14:textId="21EE0A37" w:rsidR="009B3098" w:rsidRDefault="00FB629B" w:rsidP="00F02DE1">
      <w:pPr>
        <w:tabs>
          <w:tab w:val="left" w:pos="851"/>
          <w:tab w:val="left" w:pos="154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83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ласні керівника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83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5-х класів</w:t>
      </w:r>
      <w:r w:rsidR="009B30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B832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Бойченко Г.Г., Головатюк О.С.;</w:t>
      </w:r>
    </w:p>
    <w:p w14:paraId="09597137" w14:textId="0B61A031" w:rsidR="00FB629B" w:rsidRDefault="00B83251" w:rsidP="00F02DE1">
      <w:pPr>
        <w:tabs>
          <w:tab w:val="left" w:pos="851"/>
          <w:tab w:val="left" w:pos="154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</w:t>
      </w:r>
      <w:r w:rsid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предметники, </w:t>
      </w:r>
      <w:r w:rsidR="00FB6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9561F28" w14:textId="665FEECF" w:rsidR="00B83251" w:rsidRDefault="00B83251" w:rsidP="00F02DE1">
      <w:pPr>
        <w:tabs>
          <w:tab w:val="left" w:pos="851"/>
          <w:tab w:val="left" w:pos="1540"/>
        </w:tabs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практичний психолог</w:t>
      </w:r>
      <w:r w:rsidR="00FB6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Проскуріна І.В.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63A6128" w14:textId="0C269E7B" w:rsidR="007700B7" w:rsidRDefault="00FB629B" w:rsidP="00F02DE1">
      <w:pPr>
        <w:tabs>
          <w:tab w:val="left" w:pos="0"/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3.2.</w:t>
      </w:r>
      <w:r w:rsidR="007700B7" w:rsidRPr="00770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0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</w:t>
      </w:r>
      <w:r w:rsidR="00AC1E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третього </w:t>
      </w:r>
      <w:r w:rsidR="00770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питан</w:t>
      </w:r>
      <w:r w:rsidR="00AC1E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ня </w:t>
      </w:r>
      <w:r w:rsidR="00770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</w:p>
    <w:p w14:paraId="01F3548D" w14:textId="21E291FE" w:rsidR="00AC1E83" w:rsidRDefault="00AC1E83" w:rsidP="00F0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Лепськ</w:t>
      </w:r>
      <w:r w:rsidR="001D0C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</w:t>
      </w:r>
      <w:r w:rsidRPr="00AC1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1D0C8C">
        <w:rPr>
          <w:rFonts w:ascii="Times New Roman" w:hAnsi="Times New Roman" w:cs="Times New Roman"/>
          <w:sz w:val="28"/>
          <w:szCs w:val="28"/>
        </w:rPr>
        <w:t>а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70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BF10BDD" w14:textId="60D9EB17" w:rsidR="00AC1E83" w:rsidRDefault="00AC1E83" w:rsidP="00F02DE1">
      <w:pPr>
        <w:tabs>
          <w:tab w:val="left" w:pos="851"/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FB6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Рубцов</w:t>
      </w:r>
      <w:proofErr w:type="spellEnd"/>
      <w:r w:rsidR="001D0C8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6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Н.О.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</w:t>
      </w:r>
      <w:r w:rsidR="001D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початкової школи,</w:t>
      </w:r>
      <w:r w:rsidR="00FB62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6983D68D" w14:textId="6A857677" w:rsidR="00B83251" w:rsidRDefault="00FB629B" w:rsidP="00F02DE1">
      <w:pPr>
        <w:tabs>
          <w:tab w:val="left" w:pos="851"/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Тарахтієнко</w:t>
      </w:r>
      <w:r w:rsidR="00AC1E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А.М., </w:t>
      </w:r>
      <w:r w:rsidR="00F02D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вчителя</w:t>
      </w:r>
      <w:r w:rsidR="00AC1E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середньої та старшої школи</w:t>
      </w:r>
    </w:p>
    <w:p w14:paraId="123881E7" w14:textId="65925728" w:rsidR="00FB629B" w:rsidRDefault="00FB629B" w:rsidP="00F02DE1">
      <w:pPr>
        <w:tabs>
          <w:tab w:val="left" w:pos="851"/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3.3</w:t>
      </w:r>
      <w:r w:rsidR="00AC1E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 З четвертого питання</w:t>
      </w:r>
      <w:r w:rsidR="00EE2F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14:paraId="48E72706" w14:textId="1F9F1354" w:rsidR="00B83251" w:rsidRPr="001D0C8C" w:rsidRDefault="00AC1E83" w:rsidP="00F02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Лепська Н.І.</w:t>
      </w:r>
      <w:r w:rsidRPr="00AC1E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>заступник</w:t>
      </w:r>
      <w:r w:rsidR="001D0C8C">
        <w:rPr>
          <w:rFonts w:ascii="Times New Roman" w:hAnsi="Times New Roman" w:cs="Times New Roman"/>
          <w:sz w:val="28"/>
          <w:szCs w:val="28"/>
        </w:rPr>
        <w:t>а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з навчально-виховної роботи</w:t>
      </w:r>
      <w:r w:rsidR="001D0C8C">
        <w:rPr>
          <w:rFonts w:ascii="Times New Roman" w:hAnsi="Times New Roman" w:cs="Times New Roman"/>
          <w:sz w:val="28"/>
          <w:szCs w:val="28"/>
        </w:rPr>
        <w:t>.</w:t>
      </w:r>
    </w:p>
    <w:p w14:paraId="1A01BE3E" w14:textId="77777777" w:rsidR="009B3098" w:rsidRDefault="009B3098" w:rsidP="00F02DE1">
      <w:pPr>
        <w:tabs>
          <w:tab w:val="left" w:pos="15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EC1FA6" w14:textId="2FEF6CA8" w:rsidR="009B3098" w:rsidRDefault="009B3098" w:rsidP="00F02DE1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>Творчій групі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ідготувати тексти виступів і презентації </w:t>
      </w:r>
      <w:r w:rsidR="00EE2F40">
        <w:rPr>
          <w:rFonts w:ascii="Times New Roman" w:hAnsi="Times New Roman" w:cs="Times New Roman"/>
          <w:sz w:val="28"/>
          <w:szCs w:val="28"/>
          <w:lang w:val="uk-UA"/>
        </w:rPr>
        <w:t xml:space="preserve">при необхідності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>до них.</w:t>
      </w:r>
    </w:p>
    <w:p w14:paraId="3086F5F4" w14:textId="3432BE18" w:rsidR="009B3098" w:rsidRDefault="009B3098" w:rsidP="00F02DE1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до 2</w:t>
      </w:r>
      <w:r w:rsidR="00EE2F40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F40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965287" w14:textId="701B0C40" w:rsidR="009B3098" w:rsidRDefault="009B3098" w:rsidP="00F02DE1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 Відповідальній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>за педраду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підготувати про</w:t>
      </w:r>
      <w:r w:rsidR="001D0C8C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 рішення.</w:t>
      </w:r>
    </w:p>
    <w:p w14:paraId="55E8EA6C" w14:textId="1DC8FA2D" w:rsidR="009B3098" w:rsidRPr="00F7077C" w:rsidRDefault="009B3098" w:rsidP="00F02DE1">
      <w:pPr>
        <w:tabs>
          <w:tab w:val="left" w:pos="1540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До 2</w:t>
      </w:r>
      <w:r w:rsidR="00EE2F40">
        <w:rPr>
          <w:rFonts w:ascii="Times New Roman" w:hAnsi="Times New Roman" w:cs="Times New Roman"/>
          <w:sz w:val="28"/>
          <w:szCs w:val="28"/>
          <w:lang w:val="uk-UA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2F40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7601DB" w14:textId="77777777" w:rsidR="009B3098" w:rsidRPr="00AF3A60" w:rsidRDefault="009B3098" w:rsidP="00F02DE1">
      <w:pPr>
        <w:tabs>
          <w:tab w:val="left" w:pos="1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наказу покласти </w:t>
      </w:r>
      <w:r w:rsidRPr="00F7077C">
        <w:rPr>
          <w:rFonts w:ascii="Times New Roman" w:hAnsi="Times New Roman" w:cs="Times New Roman"/>
          <w:sz w:val="28"/>
          <w:szCs w:val="28"/>
          <w:lang w:val="uk-UA"/>
        </w:rPr>
        <w:t xml:space="preserve">на заступника директора з навчально-виховної роботи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Лепську Н.І</w:t>
      </w:r>
      <w:r w:rsidRPr="00F707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3C7EE93" w14:textId="77777777" w:rsidR="00F02DE1" w:rsidRDefault="00F02DE1" w:rsidP="00F02DE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08653E" w14:textId="2AF6FB5F" w:rsidR="009B3098" w:rsidRDefault="009B3098" w:rsidP="00F02DE1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="00F02D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Алла ВОДЗЯНОВСЬКА</w:t>
      </w:r>
    </w:p>
    <w:p w14:paraId="6F20C207" w14:textId="77777777" w:rsidR="009B3098" w:rsidRDefault="009B3098" w:rsidP="00F02DE1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4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наказом ознайомлені :</w:t>
      </w:r>
    </w:p>
    <w:p w14:paraId="56C083D2" w14:textId="77777777" w:rsidR="009B3098" w:rsidRDefault="009B3098" w:rsidP="009B309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47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Лепська Н.І.</w:t>
      </w:r>
    </w:p>
    <w:p w14:paraId="3B4B2CC7" w14:textId="2D46386F" w:rsidR="00F02DE1" w:rsidRDefault="00F02DE1" w:rsidP="009B309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Бойченко Г. Г.</w:t>
      </w:r>
    </w:p>
    <w:p w14:paraId="4E0191E1" w14:textId="0EFA63F1" w:rsidR="00F02DE1" w:rsidRDefault="00F02DE1" w:rsidP="009B309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Головатюк О. С.</w:t>
      </w:r>
    </w:p>
    <w:p w14:paraId="760F4DD0" w14:textId="171653FD" w:rsidR="00F02DE1" w:rsidRPr="00854A56" w:rsidRDefault="00F02DE1" w:rsidP="00F02DE1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Бойченко Г. Г. </w:t>
      </w:r>
    </w:p>
    <w:p w14:paraId="442921B1" w14:textId="4EA0BC25" w:rsidR="00F02DE1" w:rsidRDefault="00F02DE1" w:rsidP="00F02DE1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854A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>Голобородько Т. Д.</w:t>
      </w:r>
    </w:p>
    <w:p w14:paraId="5341E8FD" w14:textId="075EA9DE" w:rsidR="00F02DE1" w:rsidRPr="00854A56" w:rsidRDefault="00F02DE1" w:rsidP="00F02DE1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854A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Діденко Д. О. </w:t>
      </w:r>
    </w:p>
    <w:p w14:paraId="22940F0C" w14:textId="55A755A1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>Діма Ю. Г.</w:t>
      </w:r>
    </w:p>
    <w:p w14:paraId="251210BC" w14:textId="0F8CF33C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Жук М. І. </w:t>
      </w:r>
    </w:p>
    <w:p w14:paraId="4118B9D0" w14:textId="2D5BEDEF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Іовчева В. В. </w:t>
      </w:r>
    </w:p>
    <w:p w14:paraId="6C9D3F45" w14:textId="3AC3B8F3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Картелян М. В. </w:t>
      </w:r>
    </w:p>
    <w:p w14:paraId="471F55B6" w14:textId="357E88FD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Клопот С. Б. </w:t>
      </w:r>
    </w:p>
    <w:p w14:paraId="182814AA" w14:textId="525A10ED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Колісницька Н. Ю. </w:t>
      </w:r>
    </w:p>
    <w:p w14:paraId="54AD86A9" w14:textId="6448302F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Конькова С. О. </w:t>
      </w:r>
    </w:p>
    <w:p w14:paraId="390A0DB7" w14:textId="406D5DFB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Лепська  Н. І. </w:t>
      </w:r>
    </w:p>
    <w:p w14:paraId="361C98CB" w14:textId="3EBB3708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>Михальченко Н. К.</w:t>
      </w:r>
    </w:p>
    <w:p w14:paraId="021E8349" w14:textId="473B1FD1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>Ніколаєва С. В.</w:t>
      </w:r>
    </w:p>
    <w:p w14:paraId="604E5557" w14:textId="42407AFA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Проскуріна І. В. </w:t>
      </w:r>
    </w:p>
    <w:p w14:paraId="382CC5F2" w14:textId="3EBAB1CC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Решельян Л. В. </w:t>
      </w:r>
    </w:p>
    <w:p w14:paraId="28B29880" w14:textId="1B43A4F2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Романова О. М. </w:t>
      </w:r>
    </w:p>
    <w:p w14:paraId="66913A31" w14:textId="0D1B967C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Рубцова Н. О. </w:t>
      </w:r>
    </w:p>
    <w:p w14:paraId="7BBB6125" w14:textId="7668B9DB" w:rsidR="00F02DE1" w:rsidRPr="00854A56" w:rsidRDefault="00F02DE1" w:rsidP="00F02DE1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854A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Саяпіна М. Г. </w:t>
      </w:r>
    </w:p>
    <w:p w14:paraId="5E8AC4BF" w14:textId="2AAF0A36" w:rsidR="00F02DE1" w:rsidRPr="00854A56" w:rsidRDefault="00F02DE1" w:rsidP="00F02DE1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854A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Садко Х. М. </w:t>
      </w:r>
    </w:p>
    <w:p w14:paraId="0CAABA6B" w14:textId="182772A4" w:rsidR="00F02DE1" w:rsidRPr="00854A56" w:rsidRDefault="00F02DE1" w:rsidP="00F02DE1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854A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Степаненко О. М. </w:t>
      </w:r>
    </w:p>
    <w:p w14:paraId="0CBE44FC" w14:textId="3C65B9D2" w:rsidR="00F02DE1" w:rsidRPr="00854A56" w:rsidRDefault="00F02DE1" w:rsidP="00F02DE1">
      <w:pPr>
        <w:pStyle w:val="a6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</w:pPr>
      <w:r w:rsidRPr="00854A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t xml:space="preserve">Тарахтієнко А. М. </w:t>
      </w:r>
    </w:p>
    <w:p w14:paraId="7A692E2B" w14:textId="259688A1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Ткаченко Т. Д. </w:t>
      </w:r>
    </w:p>
    <w:p w14:paraId="301D116C" w14:textId="494A4E8E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Трифонова Н. М. </w:t>
      </w:r>
    </w:p>
    <w:p w14:paraId="663221FE" w14:textId="42B486B6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uk-UA" w:bidi="uk-UA"/>
        </w:rPr>
        <w:lastRenderedPageBreak/>
        <w:t>Філіпова Н. В.</w:t>
      </w: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2C4EEB3C" w14:textId="22A0C7E4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Фільчакова В. І. </w:t>
      </w:r>
    </w:p>
    <w:p w14:paraId="6AA32E17" w14:textId="0D212C28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Фоміна О. Є. </w:t>
      </w:r>
    </w:p>
    <w:p w14:paraId="112C2BA2" w14:textId="4CA7A218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Храпавицька В. Д. </w:t>
      </w:r>
    </w:p>
    <w:p w14:paraId="54CF96B5" w14:textId="30B5E1D4" w:rsidR="00F02DE1" w:rsidRPr="00854A56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Щербина М. С. </w:t>
      </w:r>
    </w:p>
    <w:p w14:paraId="29993C8F" w14:textId="4CA56166" w:rsidR="00F02DE1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854A56">
        <w:rPr>
          <w:rFonts w:ascii="Times New Roman" w:hAnsi="Times New Roman" w:cs="Times New Roman"/>
          <w:sz w:val="28"/>
          <w:szCs w:val="28"/>
          <w:lang w:val="uk-UA"/>
        </w:rPr>
        <w:t xml:space="preserve">Янсон Л. З. </w:t>
      </w:r>
    </w:p>
    <w:p w14:paraId="76B4F48A" w14:textId="77777777" w:rsidR="00F02DE1" w:rsidRDefault="00F02DE1" w:rsidP="00F02DE1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00D080C" w14:textId="77777777" w:rsidR="00F02DE1" w:rsidRDefault="00F02DE1" w:rsidP="009B3098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5AF48A" w14:textId="42325056" w:rsidR="00CB1C0C" w:rsidRPr="00B17D14" w:rsidRDefault="008F46A6">
      <w:pPr>
        <w:rPr>
          <w:lang w:val="uk-UA"/>
        </w:rPr>
      </w:pPr>
    </w:p>
    <w:sectPr w:rsidR="00CB1C0C" w:rsidRPr="00B1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191"/>
    <w:multiLevelType w:val="hybridMultilevel"/>
    <w:tmpl w:val="149E4022"/>
    <w:lvl w:ilvl="0" w:tplc="0419000F">
      <w:start w:val="1"/>
      <w:numFmt w:val="decimal"/>
      <w:lvlText w:val="%1."/>
      <w:lvlJc w:val="left"/>
      <w:pPr>
        <w:ind w:left="851" w:hanging="360"/>
      </w:p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73"/>
    <w:rsid w:val="001D0C8C"/>
    <w:rsid w:val="0041233D"/>
    <w:rsid w:val="00717B50"/>
    <w:rsid w:val="007700B7"/>
    <w:rsid w:val="008F46A6"/>
    <w:rsid w:val="00906276"/>
    <w:rsid w:val="009B3098"/>
    <w:rsid w:val="00AC1E83"/>
    <w:rsid w:val="00B15F73"/>
    <w:rsid w:val="00B17D14"/>
    <w:rsid w:val="00B83251"/>
    <w:rsid w:val="00CA0515"/>
    <w:rsid w:val="00EE2F40"/>
    <w:rsid w:val="00F02DE1"/>
    <w:rsid w:val="00FB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BCB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2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2DE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0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62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02DE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Павловна</dc:creator>
  <cp:keywords/>
  <dc:description/>
  <cp:lastModifiedBy>Компас</cp:lastModifiedBy>
  <cp:revision>7</cp:revision>
  <cp:lastPrinted>2023-02-16T08:07:00Z</cp:lastPrinted>
  <dcterms:created xsi:type="dcterms:W3CDTF">2022-10-24T12:06:00Z</dcterms:created>
  <dcterms:modified xsi:type="dcterms:W3CDTF">2023-02-16T08:07:00Z</dcterms:modified>
</cp:coreProperties>
</file>