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28AE4" w14:textId="77777777" w:rsidR="003A1C2F" w:rsidRPr="00A452F3" w:rsidRDefault="003A1C2F" w:rsidP="003A1C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452F3">
        <w:rPr>
          <w:noProof/>
          <w:lang w:eastAsia="ru-RU"/>
        </w:rPr>
        <w:drawing>
          <wp:inline distT="0" distB="0" distL="0" distR="0" wp14:anchorId="6FEEC795" wp14:editId="366B8C4D">
            <wp:extent cx="600075" cy="836466"/>
            <wp:effectExtent l="0" t="0" r="0" b="1905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734AD" w14:textId="77777777" w:rsidR="003A1C2F" w:rsidRPr="00A452F3" w:rsidRDefault="003A1C2F" w:rsidP="003A1C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66CCC79B" w14:textId="77777777" w:rsidR="003A1C2F" w:rsidRPr="00A452F3" w:rsidRDefault="003A1C2F" w:rsidP="003A1C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452F3">
        <w:rPr>
          <w:rFonts w:ascii="Times New Roman" w:hAnsi="Times New Roman" w:cs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14:paraId="591281C3" w14:textId="77777777" w:rsidR="003A1C2F" w:rsidRPr="00A452F3" w:rsidRDefault="003A1C2F" w:rsidP="003A1C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452F3">
        <w:rPr>
          <w:rFonts w:ascii="Times New Roman" w:hAnsi="Times New Roman" w:cs="Times New Roman"/>
          <w:b/>
          <w:sz w:val="26"/>
          <w:szCs w:val="26"/>
          <w:lang w:val="uk-UA"/>
        </w:rPr>
        <w:t>САФ'ЯНІВСЬКОЇ СІЛЬСЬКОЇ РАДИ</w:t>
      </w:r>
    </w:p>
    <w:p w14:paraId="36090ABB" w14:textId="77777777" w:rsidR="003A1C2F" w:rsidRPr="00A452F3" w:rsidRDefault="003A1C2F" w:rsidP="003A1C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452F3">
        <w:rPr>
          <w:rFonts w:ascii="Times New Roman" w:hAnsi="Times New Roman" w:cs="Times New Roman"/>
          <w:b/>
          <w:sz w:val="26"/>
          <w:szCs w:val="26"/>
          <w:lang w:val="uk-UA"/>
        </w:rPr>
        <w:t>ІЗМАЇЛЬСЬКОГО РАЙОНУ ОДЕСЬКОЇ ОБЛАСТІ</w:t>
      </w:r>
    </w:p>
    <w:p w14:paraId="13ED6933" w14:textId="77777777" w:rsidR="003A1C2F" w:rsidRPr="00A452F3" w:rsidRDefault="003A1C2F" w:rsidP="003A1C2F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5E98506" w14:textId="77777777" w:rsidR="003A1C2F" w:rsidRPr="00A452F3" w:rsidRDefault="003A1C2F" w:rsidP="003A1C2F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5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14:paraId="3AA0F333" w14:textId="77777777" w:rsidR="003A1C2F" w:rsidRDefault="003A1C2F">
      <w:pPr>
        <w:rPr>
          <w:lang w:val="uk-UA"/>
        </w:rPr>
      </w:pPr>
    </w:p>
    <w:p w14:paraId="4B9EB1F6" w14:textId="77777777" w:rsidR="00CB1C0C" w:rsidRPr="003A1C2F" w:rsidRDefault="00336A5D">
      <w:pPr>
        <w:rPr>
          <w:rFonts w:ascii="Times New Roman" w:hAnsi="Times New Roman" w:cs="Times New Roman"/>
          <w:sz w:val="28"/>
          <w:lang w:val="uk-UA"/>
        </w:rPr>
      </w:pPr>
      <w:r w:rsidRPr="003A1C2F">
        <w:rPr>
          <w:rFonts w:ascii="Times New Roman" w:hAnsi="Times New Roman" w:cs="Times New Roman"/>
          <w:sz w:val="28"/>
          <w:lang w:val="uk-UA"/>
        </w:rPr>
        <w:t>26.09</w:t>
      </w:r>
      <w:r w:rsidR="003A1C2F">
        <w:rPr>
          <w:rFonts w:ascii="Times New Roman" w:hAnsi="Times New Roman" w:cs="Times New Roman"/>
          <w:sz w:val="28"/>
          <w:lang w:val="uk-UA"/>
        </w:rPr>
        <w:t>.2022</w:t>
      </w:r>
      <w:r w:rsidR="003A1C2F" w:rsidRPr="003A1C2F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      № 125/О</w:t>
      </w:r>
    </w:p>
    <w:p w14:paraId="221DFA51" w14:textId="77777777" w:rsidR="00B82034" w:rsidRDefault="00B82034" w:rsidP="00B82034">
      <w:pPr>
        <w:tabs>
          <w:tab w:val="right" w:pos="9355"/>
        </w:tabs>
        <w:spacing w:after="16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0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підсумки проведення </w:t>
      </w:r>
    </w:p>
    <w:p w14:paraId="7318C7FE" w14:textId="77777777" w:rsidR="00B82034" w:rsidRPr="00B82034" w:rsidRDefault="00B82034" w:rsidP="00B82034">
      <w:pPr>
        <w:tabs>
          <w:tab w:val="right" w:pos="9355"/>
        </w:tabs>
        <w:spacing w:after="16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тижня шкільних </w:t>
      </w:r>
      <w:r w:rsidRPr="00B820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підручників </w:t>
      </w:r>
    </w:p>
    <w:p w14:paraId="18BD61EC" w14:textId="5CA91C43" w:rsidR="00B82034" w:rsidRPr="00B82034" w:rsidRDefault="00B82034" w:rsidP="00B82034">
      <w:pPr>
        <w:tabs>
          <w:tab w:val="right" w:pos="9355"/>
        </w:tabs>
        <w:spacing w:after="16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034">
        <w:rPr>
          <w:rFonts w:ascii="Times New Roman" w:hAnsi="Times New Roman" w:cs="Times New Roman"/>
          <w:sz w:val="28"/>
          <w:szCs w:val="28"/>
          <w:lang w:val="uk-UA"/>
        </w:rPr>
        <w:t xml:space="preserve">Згідно з </w:t>
      </w:r>
      <w:r>
        <w:rPr>
          <w:rFonts w:ascii="Times New Roman" w:hAnsi="Times New Roman" w:cs="Times New Roman"/>
          <w:sz w:val="28"/>
          <w:szCs w:val="28"/>
          <w:lang w:val="uk-UA"/>
        </w:rPr>
        <w:t>річним планом роботи на 2022-2023</w:t>
      </w:r>
      <w:r w:rsidRPr="00B82034">
        <w:rPr>
          <w:rFonts w:ascii="Times New Roman" w:hAnsi="Times New Roman" w:cs="Times New Roman"/>
          <w:sz w:val="28"/>
          <w:szCs w:val="28"/>
          <w:lang w:val="uk-UA"/>
        </w:rPr>
        <w:t xml:space="preserve">  навчальний рік в </w:t>
      </w:r>
      <w:r>
        <w:rPr>
          <w:rFonts w:ascii="Times New Roman" w:hAnsi="Times New Roman" w:cs="Times New Roman"/>
          <w:sz w:val="28"/>
          <w:szCs w:val="28"/>
          <w:lang w:val="uk-UA"/>
        </w:rPr>
        <w:t>Бросківському ЗЗСО з 19.09.2022 по 23.09.2022 року був проведений тиждень шкільних підручників</w:t>
      </w:r>
      <w:r w:rsidR="003F5A2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82034">
        <w:rPr>
          <w:rFonts w:ascii="Times New Roman" w:hAnsi="Times New Roman" w:cs="Times New Roman"/>
          <w:sz w:val="28"/>
          <w:szCs w:val="28"/>
          <w:lang w:val="uk-UA"/>
        </w:rPr>
        <w:t>здійснено ряд перевірок  стану збереження підручників.</w:t>
      </w:r>
    </w:p>
    <w:p w14:paraId="34625DF2" w14:textId="77777777" w:rsidR="00B82034" w:rsidRPr="00B82034" w:rsidRDefault="00B82034" w:rsidP="00B82034">
      <w:pPr>
        <w:tabs>
          <w:tab w:val="right" w:pos="9355"/>
        </w:tabs>
        <w:spacing w:after="16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034">
        <w:rPr>
          <w:rFonts w:ascii="Times New Roman" w:hAnsi="Times New Roman" w:cs="Times New Roman"/>
          <w:sz w:val="28"/>
          <w:szCs w:val="28"/>
          <w:lang w:val="uk-UA"/>
        </w:rPr>
        <w:t xml:space="preserve">Рейд проводився бібліотекарем  Руснак Л.О. разом з представниками учнівського самоврядування. </w:t>
      </w:r>
    </w:p>
    <w:p w14:paraId="3CBAE422" w14:textId="77777777" w:rsidR="00B82034" w:rsidRPr="00B82034" w:rsidRDefault="00B82034" w:rsidP="00B82034">
      <w:pPr>
        <w:tabs>
          <w:tab w:val="right" w:pos="9355"/>
        </w:tabs>
        <w:spacing w:after="16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034">
        <w:rPr>
          <w:rFonts w:ascii="Times New Roman" w:hAnsi="Times New Roman" w:cs="Times New Roman"/>
          <w:sz w:val="28"/>
          <w:szCs w:val="28"/>
          <w:lang w:val="uk-UA"/>
        </w:rPr>
        <w:t>Перевірено стан збереження підручників та їх наявності під час навчальних занять у школі в учнів 1-11 класів . Виявлено наступне:</w:t>
      </w:r>
    </w:p>
    <w:p w14:paraId="68CEB04F" w14:textId="77777777" w:rsidR="00B82034" w:rsidRPr="00B82034" w:rsidRDefault="00B82034" w:rsidP="00B82034">
      <w:pPr>
        <w:tabs>
          <w:tab w:val="right" w:pos="9355"/>
        </w:tabs>
        <w:spacing w:after="16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034">
        <w:rPr>
          <w:rFonts w:ascii="Times New Roman" w:hAnsi="Times New Roman" w:cs="Times New Roman"/>
          <w:sz w:val="28"/>
          <w:szCs w:val="28"/>
          <w:lang w:val="uk-UA"/>
        </w:rPr>
        <w:t>1 клас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82034">
        <w:rPr>
          <w:rFonts w:ascii="Times New Roman" w:hAnsi="Times New Roman" w:cs="Times New Roman"/>
          <w:sz w:val="28"/>
          <w:szCs w:val="28"/>
          <w:lang w:val="uk-UA"/>
        </w:rPr>
        <w:t xml:space="preserve"> – всі підручники в належному стані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82034">
        <w:rPr>
          <w:rFonts w:ascii="Times New Roman" w:hAnsi="Times New Roman" w:cs="Times New Roman"/>
          <w:sz w:val="28"/>
          <w:szCs w:val="28"/>
          <w:lang w:val="uk-UA"/>
        </w:rPr>
        <w:t xml:space="preserve"> є зауваження до деяких учнів щодо невиконання правил поводження з підручником.</w:t>
      </w:r>
    </w:p>
    <w:p w14:paraId="5C4EBD3C" w14:textId="77777777" w:rsidR="00B82034" w:rsidRPr="00B82034" w:rsidRDefault="00B82034" w:rsidP="00B82034">
      <w:pPr>
        <w:tabs>
          <w:tab w:val="right" w:pos="9355"/>
        </w:tabs>
        <w:spacing w:after="16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82034">
        <w:rPr>
          <w:rFonts w:ascii="Times New Roman" w:hAnsi="Times New Roman" w:cs="Times New Roman"/>
          <w:sz w:val="28"/>
          <w:szCs w:val="28"/>
          <w:lang w:val="uk-UA"/>
        </w:rPr>
        <w:t>2 клас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82034">
        <w:rPr>
          <w:rFonts w:ascii="Times New Roman" w:hAnsi="Times New Roman" w:cs="Times New Roman"/>
          <w:sz w:val="28"/>
          <w:szCs w:val="28"/>
          <w:lang w:val="uk-UA"/>
        </w:rPr>
        <w:t xml:space="preserve"> – майже всі підручники в належному стані, доглянуті, обгорнені.</w:t>
      </w:r>
    </w:p>
    <w:p w14:paraId="53BE8E46" w14:textId="77777777" w:rsidR="00B82034" w:rsidRPr="00B82034" w:rsidRDefault="00B82034" w:rsidP="00B82034">
      <w:pPr>
        <w:tabs>
          <w:tab w:val="left" w:pos="1245"/>
          <w:tab w:val="right" w:pos="9355"/>
        </w:tabs>
        <w:spacing w:after="16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82034">
        <w:rPr>
          <w:rFonts w:ascii="Times New Roman" w:hAnsi="Times New Roman" w:cs="Times New Roman"/>
          <w:sz w:val="28"/>
          <w:szCs w:val="28"/>
          <w:lang w:val="uk-UA"/>
        </w:rPr>
        <w:t>3 клас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82034">
        <w:rPr>
          <w:rFonts w:ascii="Times New Roman" w:hAnsi="Times New Roman" w:cs="Times New Roman"/>
          <w:sz w:val="28"/>
          <w:szCs w:val="28"/>
          <w:lang w:val="uk-UA"/>
        </w:rPr>
        <w:t xml:space="preserve"> – майже всі підручники в належному стані.</w:t>
      </w:r>
    </w:p>
    <w:p w14:paraId="5064E759" w14:textId="77777777" w:rsidR="00B82034" w:rsidRPr="00B82034" w:rsidRDefault="00B82034" w:rsidP="00B82034">
      <w:pPr>
        <w:tabs>
          <w:tab w:val="left" w:pos="1245"/>
          <w:tab w:val="right" w:pos="9355"/>
        </w:tabs>
        <w:spacing w:after="16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034">
        <w:rPr>
          <w:rFonts w:ascii="Times New Roman" w:hAnsi="Times New Roman" w:cs="Times New Roman"/>
          <w:sz w:val="28"/>
          <w:szCs w:val="28"/>
          <w:lang w:val="uk-UA"/>
        </w:rPr>
        <w:t>4 клас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82034">
        <w:rPr>
          <w:rFonts w:ascii="Times New Roman" w:hAnsi="Times New Roman" w:cs="Times New Roman"/>
          <w:sz w:val="28"/>
          <w:szCs w:val="28"/>
          <w:lang w:val="uk-UA"/>
        </w:rPr>
        <w:t xml:space="preserve"> – майже всі підручники в належному стані, хоча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82034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>
        <w:rPr>
          <w:rFonts w:ascii="Times New Roman" w:hAnsi="Times New Roman" w:cs="Times New Roman"/>
          <w:sz w:val="28"/>
          <w:szCs w:val="28"/>
          <w:lang w:val="uk-UA"/>
        </w:rPr>
        <w:t>зауваження</w:t>
      </w:r>
      <w:r w:rsidRPr="00B820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A0C2BF4" w14:textId="37156D9E" w:rsidR="00B82034" w:rsidRPr="00B82034" w:rsidRDefault="00B82034" w:rsidP="00B82034">
      <w:pPr>
        <w:tabs>
          <w:tab w:val="left" w:pos="1245"/>
          <w:tab w:val="right" w:pos="9355"/>
        </w:tabs>
        <w:spacing w:after="16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F5A23">
        <w:rPr>
          <w:rFonts w:ascii="Times New Roman" w:hAnsi="Times New Roman" w:cs="Times New Roman"/>
          <w:sz w:val="28"/>
          <w:szCs w:val="28"/>
          <w:lang w:val="uk-UA"/>
        </w:rPr>
        <w:t>5 клас –</w:t>
      </w:r>
      <w:r w:rsidR="003F5A23">
        <w:rPr>
          <w:rFonts w:ascii="Times New Roman" w:hAnsi="Times New Roman" w:cs="Times New Roman"/>
          <w:sz w:val="28"/>
          <w:szCs w:val="28"/>
          <w:lang w:val="uk-UA"/>
        </w:rPr>
        <w:t>учні працюють з підручникамиза старою програмою, проте</w:t>
      </w:r>
      <w:r w:rsidRPr="003F5A23">
        <w:rPr>
          <w:rFonts w:ascii="Times New Roman" w:hAnsi="Times New Roman" w:cs="Times New Roman"/>
          <w:sz w:val="28"/>
          <w:szCs w:val="28"/>
          <w:lang w:val="uk-UA"/>
        </w:rPr>
        <w:t xml:space="preserve"> підручники у доглянутому стані. Зауваження щодо збереження підручників: у деяких учнів немає  закладок, не обгорнуті.</w:t>
      </w:r>
    </w:p>
    <w:p w14:paraId="4FFF1BB0" w14:textId="77777777" w:rsidR="00B82034" w:rsidRPr="00B82034" w:rsidRDefault="00B82034" w:rsidP="00B82034">
      <w:pPr>
        <w:tabs>
          <w:tab w:val="left" w:pos="1245"/>
          <w:tab w:val="left" w:pos="7770"/>
          <w:tab w:val="right" w:pos="9355"/>
        </w:tabs>
        <w:spacing w:after="16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034">
        <w:rPr>
          <w:rFonts w:ascii="Times New Roman" w:hAnsi="Times New Roman" w:cs="Times New Roman"/>
          <w:sz w:val="28"/>
          <w:szCs w:val="28"/>
          <w:lang w:val="uk-UA"/>
        </w:rPr>
        <w:t>6 клас – майже в усіх учнів підручники у доброму стані, але є такі зауваження: немає  закладок, треба підклеїти і обгорнути.</w:t>
      </w:r>
    </w:p>
    <w:p w14:paraId="08D605EF" w14:textId="77777777" w:rsidR="00B82034" w:rsidRPr="00B82034" w:rsidRDefault="00B82034" w:rsidP="00B82034">
      <w:pPr>
        <w:tabs>
          <w:tab w:val="left" w:pos="1245"/>
          <w:tab w:val="left" w:pos="7770"/>
          <w:tab w:val="right" w:pos="9355"/>
        </w:tabs>
        <w:spacing w:after="16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034">
        <w:rPr>
          <w:rFonts w:ascii="Times New Roman" w:hAnsi="Times New Roman" w:cs="Times New Roman"/>
          <w:sz w:val="28"/>
          <w:szCs w:val="28"/>
          <w:lang w:val="uk-UA"/>
        </w:rPr>
        <w:t>7 клас – підручники у доброму стані майже всі, але є такі зауваження: є не обгорнуті, не підписані і зовсім відсутні у деяких дітей.</w:t>
      </w:r>
    </w:p>
    <w:p w14:paraId="15AE50E2" w14:textId="77777777" w:rsidR="00B82034" w:rsidRPr="00B82034" w:rsidRDefault="00B82034" w:rsidP="00B82034">
      <w:pPr>
        <w:tabs>
          <w:tab w:val="left" w:pos="1245"/>
          <w:tab w:val="left" w:pos="7770"/>
          <w:tab w:val="right" w:pos="9355"/>
        </w:tabs>
        <w:spacing w:after="16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034">
        <w:rPr>
          <w:rFonts w:ascii="Times New Roman" w:hAnsi="Times New Roman" w:cs="Times New Roman"/>
          <w:sz w:val="28"/>
          <w:szCs w:val="28"/>
          <w:lang w:val="uk-UA"/>
        </w:rPr>
        <w:t>8 клас – підручники носять або користуються електронним варіантом.</w:t>
      </w:r>
    </w:p>
    <w:p w14:paraId="5B61A446" w14:textId="77777777" w:rsidR="00B82034" w:rsidRPr="00B82034" w:rsidRDefault="00B82034" w:rsidP="00B82034">
      <w:pPr>
        <w:tabs>
          <w:tab w:val="left" w:pos="1245"/>
          <w:tab w:val="left" w:pos="7770"/>
          <w:tab w:val="right" w:pos="9355"/>
        </w:tabs>
        <w:spacing w:after="16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034">
        <w:rPr>
          <w:rFonts w:ascii="Times New Roman" w:hAnsi="Times New Roman" w:cs="Times New Roman"/>
          <w:sz w:val="28"/>
          <w:szCs w:val="28"/>
          <w:lang w:val="uk-UA"/>
        </w:rPr>
        <w:t>9 клас – підручники носять частково або користуються електронним варіантом.</w:t>
      </w:r>
    </w:p>
    <w:p w14:paraId="4BE7F7C8" w14:textId="77777777" w:rsidR="00B82034" w:rsidRPr="00B82034" w:rsidRDefault="00B82034" w:rsidP="00B82034">
      <w:pPr>
        <w:tabs>
          <w:tab w:val="left" w:pos="1245"/>
          <w:tab w:val="left" w:pos="7770"/>
          <w:tab w:val="right" w:pos="9355"/>
        </w:tabs>
        <w:spacing w:after="16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034">
        <w:rPr>
          <w:rFonts w:ascii="Times New Roman" w:hAnsi="Times New Roman" w:cs="Times New Roman"/>
          <w:sz w:val="28"/>
          <w:szCs w:val="28"/>
          <w:lang w:val="uk-UA"/>
        </w:rPr>
        <w:t>10 клас – підручників було зовсім мало, основне зауваження – не обгорнуті.</w:t>
      </w:r>
    </w:p>
    <w:p w14:paraId="1D199225" w14:textId="77777777" w:rsidR="00B82034" w:rsidRPr="00B82034" w:rsidRDefault="00B82034" w:rsidP="00B82034">
      <w:pPr>
        <w:tabs>
          <w:tab w:val="left" w:pos="1245"/>
          <w:tab w:val="left" w:pos="7770"/>
          <w:tab w:val="right" w:pos="9355"/>
        </w:tabs>
        <w:spacing w:after="16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034">
        <w:rPr>
          <w:rFonts w:ascii="Times New Roman" w:hAnsi="Times New Roman" w:cs="Times New Roman"/>
          <w:sz w:val="28"/>
          <w:szCs w:val="28"/>
          <w:lang w:val="uk-UA"/>
        </w:rPr>
        <w:lastRenderedPageBreak/>
        <w:t>11 клас – підручників зовсім мало або користуються електронним варіантом.</w:t>
      </w:r>
    </w:p>
    <w:p w14:paraId="79084ACA" w14:textId="77777777" w:rsidR="00B82034" w:rsidRPr="00B82034" w:rsidRDefault="00B82034" w:rsidP="00B82034">
      <w:pPr>
        <w:tabs>
          <w:tab w:val="left" w:pos="1245"/>
          <w:tab w:val="left" w:pos="7770"/>
          <w:tab w:val="right" w:pos="9355"/>
        </w:tabs>
        <w:spacing w:after="16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034">
        <w:rPr>
          <w:rFonts w:ascii="Times New Roman" w:hAnsi="Times New Roman" w:cs="Times New Roman"/>
          <w:sz w:val="28"/>
          <w:szCs w:val="28"/>
          <w:lang w:val="uk-UA"/>
        </w:rPr>
        <w:t>З учнями всіх класів були проведені бесіди:</w:t>
      </w:r>
    </w:p>
    <w:p w14:paraId="4E2A0DCF" w14:textId="77777777" w:rsidR="00B82034" w:rsidRPr="00B82034" w:rsidRDefault="00B82034" w:rsidP="00B82034">
      <w:pPr>
        <w:numPr>
          <w:ilvl w:val="0"/>
          <w:numId w:val="1"/>
        </w:numPr>
        <w:tabs>
          <w:tab w:val="left" w:pos="1245"/>
          <w:tab w:val="left" w:pos="7770"/>
          <w:tab w:val="right" w:pos="9355"/>
        </w:tabs>
        <w:spacing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034">
        <w:rPr>
          <w:rFonts w:ascii="Times New Roman" w:hAnsi="Times New Roman" w:cs="Times New Roman"/>
          <w:sz w:val="28"/>
          <w:szCs w:val="28"/>
          <w:lang w:val="uk-UA"/>
        </w:rPr>
        <w:t>«Підручнику – довге життя»;</w:t>
      </w:r>
    </w:p>
    <w:p w14:paraId="3E60A3BA" w14:textId="77777777" w:rsidR="00B82034" w:rsidRPr="00B82034" w:rsidRDefault="00B82034" w:rsidP="00B82034">
      <w:pPr>
        <w:numPr>
          <w:ilvl w:val="0"/>
          <w:numId w:val="1"/>
        </w:numPr>
        <w:tabs>
          <w:tab w:val="left" w:pos="1245"/>
          <w:tab w:val="left" w:pos="7770"/>
          <w:tab w:val="right" w:pos="9355"/>
        </w:tabs>
        <w:spacing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034">
        <w:rPr>
          <w:rFonts w:ascii="Times New Roman" w:hAnsi="Times New Roman" w:cs="Times New Roman"/>
          <w:sz w:val="28"/>
          <w:szCs w:val="28"/>
          <w:lang w:val="uk-UA"/>
        </w:rPr>
        <w:t>«Попередження про відповідальність за недбале користування підручниками».</w:t>
      </w:r>
    </w:p>
    <w:p w14:paraId="1C75F522" w14:textId="77777777" w:rsidR="00B82034" w:rsidRPr="00B82034" w:rsidRDefault="00B82034" w:rsidP="00B82034">
      <w:pPr>
        <w:tabs>
          <w:tab w:val="left" w:pos="1245"/>
          <w:tab w:val="left" w:pos="7770"/>
          <w:tab w:val="right" w:pos="9355"/>
        </w:tabs>
        <w:spacing w:after="16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034">
        <w:rPr>
          <w:rFonts w:ascii="Times New Roman" w:hAnsi="Times New Roman" w:cs="Times New Roman"/>
          <w:sz w:val="28"/>
          <w:szCs w:val="28"/>
          <w:lang w:val="uk-UA"/>
        </w:rPr>
        <w:t xml:space="preserve"> Систематично разом з представниками учнівського самоврядування проводили рейди з метою контролю за станом збереження підручників.</w:t>
      </w:r>
    </w:p>
    <w:p w14:paraId="7449D5AA" w14:textId="77777777" w:rsidR="00B82034" w:rsidRPr="00B82034" w:rsidRDefault="00B82034" w:rsidP="00B8203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820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зв’язку з вищевикладеним:</w:t>
      </w:r>
    </w:p>
    <w:p w14:paraId="4F96E36D" w14:textId="77777777" w:rsidR="003A1C2F" w:rsidRDefault="003A1C2F" w:rsidP="00B82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</w:p>
    <w:p w14:paraId="6A9FB26C" w14:textId="77777777" w:rsidR="00B82034" w:rsidRPr="00B82034" w:rsidRDefault="00B82034" w:rsidP="00B82034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B8203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</w:t>
      </w:r>
      <w:r w:rsidRPr="00B82034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 </w:t>
      </w:r>
      <w:r w:rsidRPr="00B8203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</w:t>
      </w:r>
      <w:r w:rsidRPr="00B82034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 </w:t>
      </w:r>
      <w:r w:rsidRPr="00B8203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</w:t>
      </w:r>
      <w:r w:rsidRPr="00B82034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 </w:t>
      </w:r>
      <w:r w:rsidRPr="00B8203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</w:t>
      </w:r>
      <w:r w:rsidRPr="00B82034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 </w:t>
      </w:r>
      <w:r w:rsidRPr="00B8203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</w:t>
      </w:r>
      <w:r w:rsidRPr="00B82034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 </w:t>
      </w:r>
      <w:r w:rsidRPr="00B8203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</w:t>
      </w:r>
      <w:r w:rsidRPr="00B82034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 </w:t>
      </w:r>
      <w:r w:rsidRPr="00B8203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Ю:</w:t>
      </w:r>
    </w:p>
    <w:p w14:paraId="0B8CD3AC" w14:textId="77777777" w:rsidR="00B82034" w:rsidRPr="00B82034" w:rsidRDefault="00B82034" w:rsidP="00B820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B8203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Завідуючий шкільною бібліотекою  Руснак Л.О.:</w:t>
      </w:r>
    </w:p>
    <w:p w14:paraId="34A11952" w14:textId="77777777" w:rsidR="00B82034" w:rsidRPr="00B82034" w:rsidRDefault="00B82034" w:rsidP="00B8203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B8203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Систематично, раз на чверть, разом з представниками учнівського самоврядування проводити рейди з метою контролю за станом збереження підручників.</w:t>
      </w:r>
    </w:p>
    <w:p w14:paraId="23551C3B" w14:textId="77777777" w:rsidR="00B82034" w:rsidRPr="00B82034" w:rsidRDefault="00B82034" w:rsidP="00B8203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B8203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Результати рейду доводити до класних керівників та висвітлювати на стенді «Живи, книго!»</w:t>
      </w:r>
    </w:p>
    <w:p w14:paraId="1328DB2D" w14:textId="77777777" w:rsidR="00B82034" w:rsidRPr="00B82034" w:rsidRDefault="00B82034" w:rsidP="00B8203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B8203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Організувати проведення акції «Лікуємо підручники»</w:t>
      </w:r>
    </w:p>
    <w:p w14:paraId="216D1BBA" w14:textId="77777777" w:rsidR="00B82034" w:rsidRPr="00B82034" w:rsidRDefault="00B82034" w:rsidP="00B820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B8203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Класним керівникам:</w:t>
      </w:r>
    </w:p>
    <w:p w14:paraId="71CD61E5" w14:textId="77777777" w:rsidR="00B82034" w:rsidRPr="00B82034" w:rsidRDefault="00B82034" w:rsidP="00B8203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B8203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Посилити контроль за збереженням підручників у своїх класах.</w:t>
      </w:r>
    </w:p>
    <w:p w14:paraId="6F31784A" w14:textId="77777777" w:rsidR="00B82034" w:rsidRPr="00B82034" w:rsidRDefault="00B82034" w:rsidP="00B8203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B8203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Провести бесіди з учнями на тему «Твій друг і порадник -підручник!»</w:t>
      </w:r>
    </w:p>
    <w:p w14:paraId="57E09083" w14:textId="77777777" w:rsidR="00B82034" w:rsidRPr="00B82034" w:rsidRDefault="00B82034" w:rsidP="00B820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B8203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Розмістити даний наказ на сайті школи та довести до відома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</w:t>
      </w:r>
      <w:r w:rsidRPr="00B8203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ідповідних працівників школи.</w:t>
      </w:r>
    </w:p>
    <w:p w14:paraId="5D14E581" w14:textId="77777777" w:rsidR="00B82034" w:rsidRPr="00B82034" w:rsidRDefault="00B82034" w:rsidP="00B820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B8203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Контроль за виконанням цього наказу покласти на заступника директора з виховної роботи  Щербину М.С.</w:t>
      </w:r>
    </w:p>
    <w:p w14:paraId="05B55FA2" w14:textId="77777777" w:rsidR="003A1C2F" w:rsidRDefault="003A1C2F" w:rsidP="00B82034">
      <w:pPr>
        <w:tabs>
          <w:tab w:val="left" w:pos="1245"/>
          <w:tab w:val="left" w:pos="7770"/>
          <w:tab w:val="right" w:pos="9355"/>
        </w:tabs>
        <w:spacing w:after="160" w:line="240" w:lineRule="auto"/>
        <w:ind w:left="-567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1A226E32" w14:textId="77777777" w:rsidR="00B82034" w:rsidRPr="00B82034" w:rsidRDefault="00B82034" w:rsidP="00B82034">
      <w:pPr>
        <w:tabs>
          <w:tab w:val="left" w:pos="1245"/>
          <w:tab w:val="left" w:pos="7770"/>
          <w:tab w:val="right" w:pos="9355"/>
        </w:tabs>
        <w:spacing w:after="160" w:line="240" w:lineRule="auto"/>
        <w:ind w:left="-567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82034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Алла ВОДЗЯНОВСЬКА</w:t>
      </w:r>
    </w:p>
    <w:p w14:paraId="35EA2B50" w14:textId="77777777" w:rsidR="00B82034" w:rsidRPr="00B82034" w:rsidRDefault="00B82034" w:rsidP="00B82034">
      <w:pPr>
        <w:tabs>
          <w:tab w:val="left" w:pos="1245"/>
          <w:tab w:val="left" w:pos="7770"/>
          <w:tab w:val="right" w:pos="9355"/>
        </w:tabs>
        <w:spacing w:after="160" w:line="240" w:lineRule="auto"/>
        <w:ind w:left="-567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738C69E9" w14:textId="77777777" w:rsidR="00B82034" w:rsidRPr="00B82034" w:rsidRDefault="00B82034" w:rsidP="00B82034">
      <w:pPr>
        <w:spacing w:after="1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2034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14:paraId="6CC80548" w14:textId="77777777" w:rsidR="00B82034" w:rsidRPr="00B82034" w:rsidRDefault="00B82034" w:rsidP="00B82034">
      <w:pPr>
        <w:spacing w:after="1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2034">
        <w:rPr>
          <w:rFonts w:ascii="Times New Roman" w:hAnsi="Times New Roman" w:cs="Times New Roman"/>
          <w:sz w:val="28"/>
          <w:szCs w:val="28"/>
          <w:lang w:val="uk-UA"/>
        </w:rPr>
        <w:t>Руснак Л.О.__________</w:t>
      </w:r>
    </w:p>
    <w:p w14:paraId="507F7BE3" w14:textId="77777777" w:rsidR="003C4D1A" w:rsidRDefault="003A1C2F" w:rsidP="003C4D1A">
      <w:pPr>
        <w:spacing w:after="16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Щербина</w:t>
      </w:r>
      <w:r w:rsidR="00B82034" w:rsidRPr="00B8203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М.С.______</w:t>
      </w:r>
    </w:p>
    <w:p w14:paraId="45C0A07C" w14:textId="77777777" w:rsidR="003A1C2F" w:rsidRPr="003C4D1A" w:rsidRDefault="003A1C2F" w:rsidP="003C4D1A">
      <w:pPr>
        <w:spacing w:after="16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PMingLiU" w:hAnsi="Times New Roman" w:cs="Times New Roman"/>
          <w:sz w:val="28"/>
          <w:szCs w:val="28"/>
          <w:lang w:val="uk-UA" w:eastAsia="ru-RU"/>
        </w:rPr>
        <w:t xml:space="preserve"> </w:t>
      </w:r>
      <w:r w:rsidRPr="00B82034">
        <w:rPr>
          <w:rFonts w:ascii="Times New Roman" w:eastAsia="PMingLiU" w:hAnsi="Times New Roman" w:cs="Times New Roman"/>
          <w:sz w:val="28"/>
          <w:szCs w:val="28"/>
          <w:lang w:val="uk-UA" w:eastAsia="ru-RU"/>
        </w:rPr>
        <w:t>Ткаченко Т.Д.________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9"/>
      </w:tblGrid>
      <w:tr w:rsidR="00B82034" w:rsidRPr="00B82034" w14:paraId="7BF1F91F" w14:textId="77777777" w:rsidTr="00B82034">
        <w:tc>
          <w:tcPr>
            <w:tcW w:w="6759" w:type="dxa"/>
          </w:tcPr>
          <w:p w14:paraId="09D999E7" w14:textId="77777777" w:rsidR="00B82034" w:rsidRPr="00B82034" w:rsidRDefault="003A1C2F" w:rsidP="003A1C2F">
            <w:pPr>
              <w:contextualSpacing/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  <w:t xml:space="preserve">Цимбалюк В. О.____           </w:t>
            </w:r>
          </w:p>
        </w:tc>
      </w:tr>
      <w:tr w:rsidR="00B82034" w:rsidRPr="00B82034" w14:paraId="17AAF644" w14:textId="77777777" w:rsidTr="00B82034">
        <w:tc>
          <w:tcPr>
            <w:tcW w:w="6759" w:type="dxa"/>
          </w:tcPr>
          <w:p w14:paraId="0CEF2209" w14:textId="77777777" w:rsidR="003A1C2F" w:rsidRDefault="003A1C2F" w:rsidP="003A1C2F">
            <w:pPr>
              <w:contextualSpacing/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</w:pPr>
          </w:p>
          <w:p w14:paraId="4CF96BD7" w14:textId="77777777" w:rsidR="00B82034" w:rsidRPr="00B82034" w:rsidRDefault="003A1C2F" w:rsidP="003A1C2F">
            <w:pPr>
              <w:contextualSpacing/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</w:pPr>
            <w:r w:rsidRPr="00B82034"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  <w:t xml:space="preserve">Діденко Д.О.________ </w:t>
            </w:r>
            <w:r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</w:p>
        </w:tc>
      </w:tr>
      <w:tr w:rsidR="00B82034" w:rsidRPr="00B82034" w14:paraId="32613EB9" w14:textId="77777777" w:rsidTr="00B82034">
        <w:tc>
          <w:tcPr>
            <w:tcW w:w="6759" w:type="dxa"/>
          </w:tcPr>
          <w:p w14:paraId="14B65C68" w14:textId="77777777" w:rsidR="003A1C2F" w:rsidRDefault="003A1C2F" w:rsidP="00B82034">
            <w:pPr>
              <w:contextualSpacing/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</w:pPr>
          </w:p>
          <w:p w14:paraId="3303C31F" w14:textId="77777777" w:rsidR="00B82034" w:rsidRPr="00B82034" w:rsidRDefault="003A1C2F" w:rsidP="00B82034">
            <w:pPr>
              <w:contextualSpacing/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</w:pPr>
            <w:r w:rsidRPr="00B82034"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  <w:t>Іовчева В.В.________</w:t>
            </w:r>
          </w:p>
        </w:tc>
      </w:tr>
      <w:tr w:rsidR="00B82034" w:rsidRPr="00B82034" w14:paraId="07C47AD9" w14:textId="77777777" w:rsidTr="00B82034">
        <w:tc>
          <w:tcPr>
            <w:tcW w:w="6759" w:type="dxa"/>
          </w:tcPr>
          <w:p w14:paraId="57B01D77" w14:textId="77777777" w:rsidR="003A1C2F" w:rsidRDefault="003A1C2F" w:rsidP="00B82034">
            <w:pPr>
              <w:contextualSpacing/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</w:pPr>
          </w:p>
          <w:p w14:paraId="1A674B67" w14:textId="77777777" w:rsidR="00B82034" w:rsidRPr="00B82034" w:rsidRDefault="003A1C2F" w:rsidP="00B82034">
            <w:pPr>
              <w:contextualSpacing/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</w:pPr>
            <w:r w:rsidRPr="00B82034"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  <w:lastRenderedPageBreak/>
              <w:t>Колісницька Н.Ю.________</w:t>
            </w:r>
          </w:p>
        </w:tc>
      </w:tr>
      <w:tr w:rsidR="003A1C2F" w:rsidRPr="00B82034" w14:paraId="1F816099" w14:textId="77777777" w:rsidTr="00B82034">
        <w:tc>
          <w:tcPr>
            <w:tcW w:w="6759" w:type="dxa"/>
          </w:tcPr>
          <w:p w14:paraId="17A994CD" w14:textId="77777777" w:rsidR="003A1C2F" w:rsidRDefault="003A1C2F" w:rsidP="00C83042">
            <w:pPr>
              <w:contextualSpacing/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</w:pPr>
          </w:p>
          <w:p w14:paraId="5FBE3844" w14:textId="77777777" w:rsidR="003A1C2F" w:rsidRPr="00B82034" w:rsidRDefault="003A1C2F" w:rsidP="00C83042">
            <w:pPr>
              <w:contextualSpacing/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</w:pPr>
            <w:r w:rsidRPr="00B82034"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  <w:t>Михальченко Н.К.________</w:t>
            </w:r>
          </w:p>
        </w:tc>
      </w:tr>
      <w:tr w:rsidR="003A1C2F" w:rsidRPr="00B82034" w14:paraId="6F819B0A" w14:textId="77777777" w:rsidTr="00B82034">
        <w:tc>
          <w:tcPr>
            <w:tcW w:w="6759" w:type="dxa"/>
          </w:tcPr>
          <w:p w14:paraId="41638388" w14:textId="77777777" w:rsidR="003A1C2F" w:rsidRDefault="003A1C2F" w:rsidP="00B82034">
            <w:pPr>
              <w:contextualSpacing/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</w:pPr>
          </w:p>
          <w:p w14:paraId="21B9C9DB" w14:textId="77777777" w:rsidR="003A1C2F" w:rsidRPr="00B82034" w:rsidRDefault="003A1C2F" w:rsidP="00B82034">
            <w:pPr>
              <w:contextualSpacing/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</w:pPr>
            <w:r w:rsidRPr="00B82034"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  <w:t>Рубцова Н.О._________</w:t>
            </w:r>
          </w:p>
        </w:tc>
      </w:tr>
      <w:tr w:rsidR="003A1C2F" w:rsidRPr="00B82034" w14:paraId="0ABEFF4E" w14:textId="77777777" w:rsidTr="00B82034">
        <w:tc>
          <w:tcPr>
            <w:tcW w:w="6759" w:type="dxa"/>
          </w:tcPr>
          <w:p w14:paraId="5A25CF95" w14:textId="77777777" w:rsidR="003A1C2F" w:rsidRDefault="003A1C2F" w:rsidP="00B82034">
            <w:pPr>
              <w:contextualSpacing/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</w:pPr>
          </w:p>
          <w:p w14:paraId="77997831" w14:textId="77777777" w:rsidR="003A1C2F" w:rsidRDefault="003A1C2F" w:rsidP="00B82034">
            <w:pPr>
              <w:contextualSpacing/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</w:pPr>
            <w:r w:rsidRPr="00B82034"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  <w:t>Фільчакова  В.І._________</w:t>
            </w:r>
          </w:p>
          <w:p w14:paraId="55A4F3AC" w14:textId="77777777" w:rsidR="003A1C2F" w:rsidRDefault="003A1C2F" w:rsidP="00B82034">
            <w:pPr>
              <w:contextualSpacing/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</w:pPr>
          </w:p>
          <w:p w14:paraId="342501B3" w14:textId="77777777" w:rsidR="003A1C2F" w:rsidRPr="00B82034" w:rsidRDefault="003A1C2F" w:rsidP="00B82034">
            <w:pPr>
              <w:contextualSpacing/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  <w:t>Бойченко Г.Г._______</w:t>
            </w:r>
          </w:p>
        </w:tc>
      </w:tr>
      <w:tr w:rsidR="003A1C2F" w:rsidRPr="00B82034" w14:paraId="048FB05A" w14:textId="77777777" w:rsidTr="00B82034">
        <w:tc>
          <w:tcPr>
            <w:tcW w:w="6759" w:type="dxa"/>
          </w:tcPr>
          <w:p w14:paraId="5C550D8E" w14:textId="77777777" w:rsidR="003A1C2F" w:rsidRDefault="003A1C2F" w:rsidP="00B82034">
            <w:pPr>
              <w:contextualSpacing/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</w:pPr>
          </w:p>
          <w:p w14:paraId="45F5DF98" w14:textId="77777777" w:rsidR="003A1C2F" w:rsidRPr="00B82034" w:rsidRDefault="003A1C2F" w:rsidP="00B82034">
            <w:pPr>
              <w:contextualSpacing/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  <w:t>Головатюк О. С.</w:t>
            </w:r>
            <w:r w:rsidRPr="00B82034"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  <w:t>_________</w:t>
            </w:r>
          </w:p>
        </w:tc>
      </w:tr>
      <w:tr w:rsidR="003A1C2F" w:rsidRPr="00B82034" w14:paraId="2E678926" w14:textId="77777777" w:rsidTr="00B82034">
        <w:tc>
          <w:tcPr>
            <w:tcW w:w="6759" w:type="dxa"/>
          </w:tcPr>
          <w:p w14:paraId="176D0FEA" w14:textId="77777777" w:rsidR="003A1C2F" w:rsidRDefault="003A1C2F" w:rsidP="00B82034">
            <w:pPr>
              <w:contextualSpacing/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</w:pPr>
          </w:p>
          <w:p w14:paraId="4E0845B8" w14:textId="77777777" w:rsidR="003A1C2F" w:rsidRPr="00B82034" w:rsidRDefault="003A1C2F" w:rsidP="00B82034">
            <w:pPr>
              <w:contextualSpacing/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  <w:t>Садко К. М.</w:t>
            </w:r>
            <w:r w:rsidRPr="00B82034"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  <w:t>________</w:t>
            </w:r>
          </w:p>
        </w:tc>
      </w:tr>
      <w:tr w:rsidR="003A1C2F" w:rsidRPr="00B82034" w14:paraId="5C3C570A" w14:textId="77777777" w:rsidTr="00B82034">
        <w:tc>
          <w:tcPr>
            <w:tcW w:w="6759" w:type="dxa"/>
          </w:tcPr>
          <w:p w14:paraId="55054075" w14:textId="77777777" w:rsidR="003A1C2F" w:rsidRDefault="003A1C2F" w:rsidP="00B82034">
            <w:pPr>
              <w:contextualSpacing/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</w:pPr>
          </w:p>
          <w:p w14:paraId="4586B78C" w14:textId="77777777" w:rsidR="003A1C2F" w:rsidRPr="00B82034" w:rsidRDefault="003A1C2F" w:rsidP="00B82034">
            <w:pPr>
              <w:contextualSpacing/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</w:pPr>
            <w:r w:rsidRPr="00B82034"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  <w:t>Клопот С.Б._______</w:t>
            </w:r>
          </w:p>
        </w:tc>
      </w:tr>
      <w:tr w:rsidR="003A1C2F" w:rsidRPr="00B82034" w14:paraId="195E55F8" w14:textId="77777777" w:rsidTr="00B82034">
        <w:tc>
          <w:tcPr>
            <w:tcW w:w="6759" w:type="dxa"/>
          </w:tcPr>
          <w:p w14:paraId="11E40B07" w14:textId="77777777" w:rsidR="003A1C2F" w:rsidRDefault="003A1C2F" w:rsidP="00B82034">
            <w:pPr>
              <w:contextualSpacing/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</w:pPr>
          </w:p>
          <w:p w14:paraId="7487D0B3" w14:textId="77777777" w:rsidR="003A1C2F" w:rsidRPr="00B82034" w:rsidRDefault="003A1C2F" w:rsidP="00B82034">
            <w:pPr>
              <w:contextualSpacing/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</w:pPr>
            <w:r w:rsidRPr="00B82034"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  <w:t>Картелян Н.В.________</w:t>
            </w:r>
          </w:p>
        </w:tc>
      </w:tr>
      <w:tr w:rsidR="003A1C2F" w:rsidRPr="00B82034" w14:paraId="34F5A3A5" w14:textId="77777777" w:rsidTr="00B82034">
        <w:tc>
          <w:tcPr>
            <w:tcW w:w="6759" w:type="dxa"/>
          </w:tcPr>
          <w:p w14:paraId="5314D725" w14:textId="77777777" w:rsidR="003A1C2F" w:rsidRDefault="003A1C2F" w:rsidP="00B82034">
            <w:pPr>
              <w:contextualSpacing/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</w:pPr>
          </w:p>
          <w:p w14:paraId="618E8E4A" w14:textId="77777777" w:rsidR="003A1C2F" w:rsidRPr="00B82034" w:rsidRDefault="003A1C2F" w:rsidP="00B82034">
            <w:pPr>
              <w:contextualSpacing/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</w:pPr>
            <w:r w:rsidRPr="00B82034"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  <w:t>Ніколаєва С.В.________</w:t>
            </w:r>
          </w:p>
        </w:tc>
      </w:tr>
      <w:tr w:rsidR="003A1C2F" w:rsidRPr="00B82034" w14:paraId="5FC5537B" w14:textId="77777777" w:rsidTr="00B82034">
        <w:tc>
          <w:tcPr>
            <w:tcW w:w="6759" w:type="dxa"/>
          </w:tcPr>
          <w:p w14:paraId="4E93C6F5" w14:textId="77777777" w:rsidR="003A1C2F" w:rsidRDefault="003A1C2F" w:rsidP="00B82034">
            <w:pPr>
              <w:contextualSpacing/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</w:pPr>
          </w:p>
          <w:p w14:paraId="164492ED" w14:textId="77777777" w:rsidR="003A1C2F" w:rsidRPr="00B82034" w:rsidRDefault="003A1C2F" w:rsidP="00B82034">
            <w:pPr>
              <w:contextualSpacing/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</w:pPr>
            <w:r w:rsidRPr="00B82034"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  <w:t>Діма Ю.Г.________</w:t>
            </w:r>
          </w:p>
        </w:tc>
      </w:tr>
      <w:tr w:rsidR="003A1C2F" w:rsidRPr="00B82034" w14:paraId="54AA3BEE" w14:textId="77777777" w:rsidTr="00B82034">
        <w:tc>
          <w:tcPr>
            <w:tcW w:w="6759" w:type="dxa"/>
          </w:tcPr>
          <w:p w14:paraId="3020772B" w14:textId="77777777" w:rsidR="003A1C2F" w:rsidRDefault="003A1C2F" w:rsidP="00B82034">
            <w:pPr>
              <w:contextualSpacing/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</w:pPr>
          </w:p>
          <w:p w14:paraId="68886C28" w14:textId="77777777" w:rsidR="003A1C2F" w:rsidRPr="00B82034" w:rsidRDefault="003A1C2F" w:rsidP="00B82034">
            <w:pPr>
              <w:contextualSpacing/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</w:pPr>
            <w:r w:rsidRPr="00B82034"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  <w:t>Степаненко О.М.________</w:t>
            </w:r>
          </w:p>
        </w:tc>
      </w:tr>
      <w:tr w:rsidR="003A1C2F" w:rsidRPr="00B82034" w14:paraId="691C4484" w14:textId="77777777" w:rsidTr="00B82034">
        <w:tc>
          <w:tcPr>
            <w:tcW w:w="6759" w:type="dxa"/>
          </w:tcPr>
          <w:p w14:paraId="21CA0DE7" w14:textId="77777777" w:rsidR="003A1C2F" w:rsidRDefault="003A1C2F" w:rsidP="00B82034">
            <w:pPr>
              <w:contextualSpacing/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</w:pPr>
          </w:p>
          <w:p w14:paraId="5F8414BB" w14:textId="77777777" w:rsidR="003A1C2F" w:rsidRPr="00B82034" w:rsidRDefault="003A1C2F" w:rsidP="00B82034">
            <w:pPr>
              <w:contextualSpacing/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</w:pPr>
            <w:r w:rsidRPr="00B82034"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  <w:t>Храпавицька В.Д.________</w:t>
            </w:r>
          </w:p>
        </w:tc>
      </w:tr>
      <w:tr w:rsidR="003A1C2F" w:rsidRPr="00B82034" w14:paraId="4523873A" w14:textId="77777777" w:rsidTr="00B82034">
        <w:tc>
          <w:tcPr>
            <w:tcW w:w="6759" w:type="dxa"/>
          </w:tcPr>
          <w:p w14:paraId="7C7D5C15" w14:textId="77777777" w:rsidR="003A1C2F" w:rsidRDefault="003A1C2F" w:rsidP="00B82034">
            <w:pPr>
              <w:contextualSpacing/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</w:pPr>
          </w:p>
          <w:p w14:paraId="7042938D" w14:textId="77777777" w:rsidR="003A1C2F" w:rsidRPr="00B82034" w:rsidRDefault="003A1C2F" w:rsidP="00B82034">
            <w:pPr>
              <w:contextualSpacing/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</w:pPr>
            <w:r w:rsidRPr="00B82034"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  <w:t>Жук М.І.________</w:t>
            </w:r>
          </w:p>
        </w:tc>
      </w:tr>
      <w:tr w:rsidR="003A1C2F" w:rsidRPr="00B82034" w14:paraId="3B50CA90" w14:textId="77777777" w:rsidTr="00B82034">
        <w:tc>
          <w:tcPr>
            <w:tcW w:w="6759" w:type="dxa"/>
          </w:tcPr>
          <w:p w14:paraId="7F079169" w14:textId="77777777" w:rsidR="003A1C2F" w:rsidRDefault="003A1C2F" w:rsidP="00B82034">
            <w:pPr>
              <w:contextualSpacing/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</w:pPr>
          </w:p>
          <w:p w14:paraId="60626513" w14:textId="77777777" w:rsidR="003A1C2F" w:rsidRDefault="003A1C2F" w:rsidP="00B82034">
            <w:pPr>
              <w:contextualSpacing/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</w:pPr>
            <w:r w:rsidRPr="00B82034"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  <w:t xml:space="preserve">Трифонова Н.М.________ </w:t>
            </w:r>
          </w:p>
          <w:p w14:paraId="39CC7487" w14:textId="77777777" w:rsidR="003A1C2F" w:rsidRDefault="003A1C2F" w:rsidP="00B82034">
            <w:pPr>
              <w:contextualSpacing/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</w:pPr>
          </w:p>
          <w:p w14:paraId="739F24B9" w14:textId="77777777" w:rsidR="003A1C2F" w:rsidRPr="00B82034" w:rsidRDefault="003A1C2F" w:rsidP="00B82034">
            <w:pPr>
              <w:contextualSpacing/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</w:pPr>
            <w:r w:rsidRPr="00B82034"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  <w:t>Тарахтієнко А.М.________</w:t>
            </w:r>
          </w:p>
        </w:tc>
      </w:tr>
      <w:tr w:rsidR="003A1C2F" w:rsidRPr="00B82034" w14:paraId="7FD28156" w14:textId="77777777" w:rsidTr="00B82034">
        <w:tc>
          <w:tcPr>
            <w:tcW w:w="6759" w:type="dxa"/>
          </w:tcPr>
          <w:p w14:paraId="2577CBCF" w14:textId="77777777" w:rsidR="003A1C2F" w:rsidRPr="00B82034" w:rsidRDefault="003A1C2F" w:rsidP="00B82034">
            <w:pPr>
              <w:contextualSpacing/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A1C2F" w:rsidRPr="00B82034" w14:paraId="50FD98AD" w14:textId="77777777" w:rsidTr="00B82034">
        <w:tc>
          <w:tcPr>
            <w:tcW w:w="6759" w:type="dxa"/>
          </w:tcPr>
          <w:p w14:paraId="49B8C8D6" w14:textId="77777777" w:rsidR="003A1C2F" w:rsidRPr="00B82034" w:rsidRDefault="003A1C2F" w:rsidP="00B82034">
            <w:pPr>
              <w:contextualSpacing/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A1C2F" w:rsidRPr="00B82034" w14:paraId="72C18E6D" w14:textId="77777777" w:rsidTr="00B82034">
        <w:tc>
          <w:tcPr>
            <w:tcW w:w="6759" w:type="dxa"/>
          </w:tcPr>
          <w:p w14:paraId="2BD70402" w14:textId="77777777" w:rsidR="003A1C2F" w:rsidRPr="00B82034" w:rsidRDefault="003A1C2F" w:rsidP="00B82034">
            <w:pPr>
              <w:contextualSpacing/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0681D34D" w14:textId="77777777" w:rsidR="00B82034" w:rsidRPr="00B82034" w:rsidRDefault="00B82034" w:rsidP="00B82034">
      <w:pPr>
        <w:spacing w:after="16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14:paraId="3D93F36F" w14:textId="77777777" w:rsidR="00B82034" w:rsidRPr="00336A5D" w:rsidRDefault="00B82034">
      <w:pPr>
        <w:rPr>
          <w:lang w:val="uk-UA"/>
        </w:rPr>
      </w:pPr>
    </w:p>
    <w:sectPr w:rsidR="00B82034" w:rsidRPr="00336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967C1"/>
    <w:multiLevelType w:val="hybridMultilevel"/>
    <w:tmpl w:val="81B8DE56"/>
    <w:lvl w:ilvl="0" w:tplc="654A3FD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D4171"/>
    <w:multiLevelType w:val="multilevel"/>
    <w:tmpl w:val="98BC0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893754">
    <w:abstractNumId w:val="0"/>
  </w:num>
  <w:num w:numId="2" w16cid:durableId="1330063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ADC"/>
    <w:rsid w:val="00336A5D"/>
    <w:rsid w:val="003A1C2F"/>
    <w:rsid w:val="003C4D1A"/>
    <w:rsid w:val="003F5A23"/>
    <w:rsid w:val="00717B50"/>
    <w:rsid w:val="00B13ADC"/>
    <w:rsid w:val="00B82034"/>
    <w:rsid w:val="00CA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73742"/>
  <w15:docId w15:val="{903CED42-D2B2-4C70-B5C6-C026D03E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A1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2187</Words>
  <Characters>1248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Prizvishe Name</cp:lastModifiedBy>
  <cp:revision>5</cp:revision>
  <dcterms:created xsi:type="dcterms:W3CDTF">2022-10-11T08:00:00Z</dcterms:created>
  <dcterms:modified xsi:type="dcterms:W3CDTF">2022-10-14T12:21:00Z</dcterms:modified>
</cp:coreProperties>
</file>