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85" w:rsidRPr="00A452F3" w:rsidRDefault="00CA1785" w:rsidP="00CA1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noProof/>
          <w:lang w:eastAsia="ru-RU"/>
        </w:rPr>
        <w:drawing>
          <wp:inline distT="0" distB="0" distL="0" distR="0" wp14:anchorId="0E76DFAE" wp14:editId="016FE172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85" w:rsidRPr="00A452F3" w:rsidRDefault="00CA1785" w:rsidP="00CA1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A1785" w:rsidRPr="00A452F3" w:rsidRDefault="00CA1785" w:rsidP="00CA1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CA1785" w:rsidRPr="00A452F3" w:rsidRDefault="00CA1785" w:rsidP="00CA1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CA1785" w:rsidRPr="00A452F3" w:rsidRDefault="00CA1785" w:rsidP="00CA1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52F3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CA1785" w:rsidRPr="00A452F3" w:rsidRDefault="00CA1785" w:rsidP="00CA1785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1785" w:rsidRPr="00A452F3" w:rsidRDefault="00CA1785" w:rsidP="00CA1785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5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5624B" w:rsidRPr="0025624B" w:rsidRDefault="00CA1785" w:rsidP="00256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4D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21.09.2022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F342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124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/О</w:t>
      </w:r>
    </w:p>
    <w:p w:rsidR="0025624B" w:rsidRPr="00FF30C1" w:rsidRDefault="0025624B" w:rsidP="002562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відповідальної особи </w:t>
      </w:r>
    </w:p>
    <w:p w:rsidR="0025624B" w:rsidRDefault="0025624B" w:rsidP="0025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котельню та технічний стан</w:t>
      </w:r>
    </w:p>
    <w:p w:rsidR="0025624B" w:rsidRDefault="0025624B" w:rsidP="0025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безпечну експлуатацію систем  газопостачання </w:t>
      </w:r>
    </w:p>
    <w:p w:rsidR="0025624B" w:rsidRDefault="0025624B" w:rsidP="00256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24B" w:rsidRPr="005449DE" w:rsidRDefault="005449DE" w:rsidP="005449DE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листа управління освіти Саф</w:t>
      </w:r>
      <w:r w:rsidRPr="005449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янівської сільської ради Ізмаїльського району Одеської області від 20.09.2022 р. № 06/01-13/1007 та для належного проходження опалювального сезону 2022-2023 р .р.  </w:t>
      </w:r>
    </w:p>
    <w:p w:rsidR="0025624B" w:rsidRDefault="0025624B" w:rsidP="0025624B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822C2"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7FB6" w:rsidRDefault="00F3423B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449DE" w:rsidRPr="005449DE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A27FB6" w:rsidRPr="005449DE">
        <w:rPr>
          <w:rFonts w:ascii="Times New Roman" w:hAnsi="Times New Roman" w:cs="Times New Roman"/>
          <w:sz w:val="28"/>
          <w:szCs w:val="28"/>
          <w:lang w:val="uk-UA"/>
        </w:rPr>
        <w:t>відповідальним</w:t>
      </w:r>
      <w:r w:rsidR="00A27F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7FB6" w:rsidRDefault="00A27FB6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449DE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 та безпечне використання газового 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49DE" w:rsidRPr="00A27FB6" w:rsidRDefault="00A27FB6" w:rsidP="00A27FB6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 технічний стан і безпечну експлуатацію роботи котельні та газового обладнання</w:t>
      </w:r>
      <w:r w:rsidRPr="00544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49DE" w:rsidRPr="00A27FB6">
        <w:rPr>
          <w:rFonts w:ascii="Times New Roman" w:hAnsi="Times New Roman" w:cs="Times New Roman"/>
          <w:b/>
          <w:sz w:val="28"/>
          <w:szCs w:val="28"/>
          <w:lang w:val="uk-UA"/>
        </w:rPr>
        <w:t>ХАРІТОВА</w:t>
      </w:r>
      <w:r w:rsidR="005449DE" w:rsidRPr="00A2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9DE" w:rsidRPr="00F3423B">
        <w:rPr>
          <w:rFonts w:ascii="Times New Roman" w:hAnsi="Times New Roman" w:cs="Times New Roman"/>
          <w:b/>
          <w:sz w:val="28"/>
          <w:szCs w:val="28"/>
          <w:lang w:val="uk-UA"/>
        </w:rPr>
        <w:t>Михайла Ілліча</w:t>
      </w:r>
      <w:r w:rsidR="005449DE" w:rsidRPr="00A27F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23B" w:rsidRDefault="00F3423B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9DE" w:rsidRDefault="00F3423B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449DE">
        <w:rPr>
          <w:rFonts w:ascii="Times New Roman" w:hAnsi="Times New Roman" w:cs="Times New Roman"/>
          <w:sz w:val="28"/>
          <w:szCs w:val="28"/>
          <w:lang w:val="uk-UA"/>
        </w:rPr>
        <w:t>Відповідальному</w:t>
      </w:r>
      <w:r w:rsidR="005449DE" w:rsidRPr="005449DE">
        <w:rPr>
          <w:rFonts w:ascii="Times New Roman" w:hAnsi="Times New Roman" w:cs="Times New Roman"/>
          <w:sz w:val="28"/>
          <w:szCs w:val="28"/>
          <w:lang w:val="uk-UA"/>
        </w:rPr>
        <w:t xml:space="preserve"> за збереження та безпечне використання газового обладнання</w:t>
      </w:r>
      <w:r w:rsidR="005449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7FB6">
        <w:rPr>
          <w:rFonts w:ascii="Times New Roman" w:hAnsi="Times New Roman" w:cs="Times New Roman"/>
          <w:sz w:val="28"/>
          <w:szCs w:val="28"/>
          <w:lang w:val="uk-UA"/>
        </w:rPr>
        <w:t>Харітову</w:t>
      </w:r>
      <w:proofErr w:type="spellEnd"/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 М. І. </w:t>
      </w:r>
      <w:r w:rsidR="005449DE">
        <w:rPr>
          <w:rFonts w:ascii="Times New Roman" w:hAnsi="Times New Roman" w:cs="Times New Roman"/>
          <w:sz w:val="28"/>
          <w:szCs w:val="28"/>
          <w:lang w:val="uk-UA"/>
        </w:rPr>
        <w:t>провести:</w:t>
      </w:r>
    </w:p>
    <w:p w:rsidR="005449DE" w:rsidRDefault="005449DE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промивку, прочистку котлів</w:t>
      </w:r>
      <w:r w:rsidR="00D355FD">
        <w:rPr>
          <w:rFonts w:ascii="Times New Roman" w:hAnsi="Times New Roman" w:cs="Times New Roman"/>
          <w:sz w:val="28"/>
          <w:szCs w:val="28"/>
          <w:lang w:val="uk-UA"/>
        </w:rPr>
        <w:t xml:space="preserve"> та системи опалення;</w:t>
      </w:r>
    </w:p>
    <w:p w:rsidR="00D355FD" w:rsidRDefault="00D355FD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гідравлічне випробування системи опалення до опалювального сезону;</w:t>
      </w:r>
    </w:p>
    <w:p w:rsidR="00A27FB6" w:rsidRDefault="00A27FB6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скласти акт готовності системи опалення до опалювального сезону;</w:t>
      </w:r>
    </w:p>
    <w:p w:rsidR="00A27FB6" w:rsidRDefault="00A27FB6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скласти акт обстеження котельної на стан готовності до експлуатації на опалювальний сезон 2022-2023 р.</w:t>
      </w:r>
      <w:r w:rsidR="00F34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р.;</w:t>
      </w:r>
    </w:p>
    <w:p w:rsidR="00A27FB6" w:rsidRDefault="00A27FB6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перевірити справність та роботу генераторів;</w:t>
      </w:r>
    </w:p>
    <w:p w:rsidR="00A27FB6" w:rsidRDefault="00A27FB6" w:rsidP="005449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скласти списки кочегарів.</w:t>
      </w:r>
    </w:p>
    <w:p w:rsidR="0025624B" w:rsidRPr="009C6981" w:rsidRDefault="0025624B" w:rsidP="002562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CA1785">
        <w:rPr>
          <w:rFonts w:ascii="Times New Roman" w:hAnsi="Times New Roman" w:cs="Times New Roman"/>
          <w:sz w:val="28"/>
          <w:szCs w:val="28"/>
          <w:lang w:val="uk-UA"/>
        </w:rPr>
        <w:t>о 28.10 2022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 провести вступний інструктаж з техніки безпеки з операторами та слюсарями.</w:t>
      </w:r>
    </w:p>
    <w:p w:rsidR="0025624B" w:rsidRPr="009C6981" w:rsidRDefault="0025624B" w:rsidP="00A27FB6">
      <w:pPr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>Скласти і подати  на затвердження графік роботи операторів та слюсарів (щомісячно).</w:t>
      </w:r>
    </w:p>
    <w:p w:rsidR="0025624B" w:rsidRDefault="0025624B" w:rsidP="0025624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2.3.Протягом 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всього опалювального сезону слідкувати за нормальною роботою газового об</w:t>
      </w:r>
      <w:r>
        <w:rPr>
          <w:rFonts w:ascii="Times New Roman" w:hAnsi="Times New Roman" w:cs="Times New Roman"/>
          <w:sz w:val="28"/>
          <w:szCs w:val="28"/>
          <w:lang w:val="uk-UA"/>
        </w:rPr>
        <w:t>ладнання, димоходів, вентиляції.</w:t>
      </w:r>
    </w:p>
    <w:p w:rsidR="0025624B" w:rsidRPr="009C6981" w:rsidRDefault="0025624B" w:rsidP="002562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Контролювати дотримання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роботи операторів та слюсарів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624B" w:rsidRDefault="00F3423B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5624B">
        <w:rPr>
          <w:rFonts w:ascii="Times New Roman" w:hAnsi="Times New Roman" w:cs="Times New Roman"/>
          <w:sz w:val="28"/>
          <w:szCs w:val="28"/>
          <w:lang w:val="uk-UA"/>
        </w:rPr>
        <w:t xml:space="preserve">Операторам та слюсарям неухильно дотримуватись під час роботи посадової інструкції, </w:t>
      </w:r>
      <w:r w:rsidR="0025624B" w:rsidRPr="009C6981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 w:rsidR="0025624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5624B" w:rsidRPr="009C6981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256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7FB6" w:rsidRDefault="00A27FB6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24B" w:rsidRDefault="00F3423B" w:rsidP="00A27FB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A27FB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5624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25624B" w:rsidRPr="00D22ADE" w:rsidRDefault="0025624B" w:rsidP="0025624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FB6" w:rsidRDefault="00A27FB6" w:rsidP="0025624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624B" w:rsidRPr="00D22ADE" w:rsidRDefault="0025624B" w:rsidP="00256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7822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Алла ВОДЗЯНОВСЬКА</w:t>
      </w:r>
    </w:p>
    <w:p w:rsidR="0025624B" w:rsidRDefault="0025624B" w:rsidP="002562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604D43" w:rsidRDefault="0025624B" w:rsidP="00A27FB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1530C0" w:rsidRPr="0025624B" w:rsidRDefault="001530C0">
      <w:pPr>
        <w:rPr>
          <w:lang w:val="uk-UA"/>
        </w:rPr>
      </w:pPr>
    </w:p>
    <w:sectPr w:rsidR="001530C0" w:rsidRPr="0025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EBC"/>
    <w:multiLevelType w:val="multilevel"/>
    <w:tmpl w:val="0310C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5354D"/>
    <w:multiLevelType w:val="multilevel"/>
    <w:tmpl w:val="E66A1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F"/>
    <w:rsid w:val="001530C0"/>
    <w:rsid w:val="0025624B"/>
    <w:rsid w:val="00466DDF"/>
    <w:rsid w:val="005449DE"/>
    <w:rsid w:val="00604D43"/>
    <w:rsid w:val="007822C2"/>
    <w:rsid w:val="00A27FB6"/>
    <w:rsid w:val="00CA1785"/>
    <w:rsid w:val="00D355FD"/>
    <w:rsid w:val="00F3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6</cp:revision>
  <cp:lastPrinted>2022-09-21T12:21:00Z</cp:lastPrinted>
  <dcterms:created xsi:type="dcterms:W3CDTF">2022-09-21T08:36:00Z</dcterms:created>
  <dcterms:modified xsi:type="dcterms:W3CDTF">2022-10-14T07:38:00Z</dcterms:modified>
</cp:coreProperties>
</file>