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70" w:rsidRPr="00267170" w:rsidRDefault="00267170" w:rsidP="0026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Бросківська </w:t>
      </w:r>
      <w:proofErr w:type="spellStart"/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267170" w:rsidRPr="00267170" w:rsidRDefault="00267170" w:rsidP="0026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267170" w:rsidRPr="00267170" w:rsidRDefault="00267170" w:rsidP="0026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7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26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67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26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267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26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26717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26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267170" w:rsidRPr="00267170" w:rsidRDefault="00267170" w:rsidP="0026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267170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6717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267170" w:rsidRPr="00267170" w:rsidRDefault="00267170" w:rsidP="00267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26717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26717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26717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267170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267170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267170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267170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267170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267170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267170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267170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26717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26717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26717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26717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26717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26717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26717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267170" w:rsidRPr="00267170" w:rsidRDefault="00267170" w:rsidP="0026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267170" w:rsidRDefault="00267170" w:rsidP="0026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67170" w:rsidRPr="00267170" w:rsidRDefault="00267170" w:rsidP="0026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6717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 А К А З  </w:t>
      </w:r>
    </w:p>
    <w:p w:rsidR="003D78AC" w:rsidRPr="003D78AC" w:rsidRDefault="00267170" w:rsidP="00317FBD">
      <w:pPr>
        <w:autoSpaceDE w:val="0"/>
        <w:autoSpaceDN w:val="0"/>
        <w:adjustRightInd w:val="0"/>
        <w:spacing w:before="7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6717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122</w:t>
      </w:r>
      <w:r w:rsidRPr="0026717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/О</w:t>
      </w:r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26717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2671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26717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22.08.2018</w:t>
      </w:r>
      <w:r w:rsidR="002A11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A11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317FBD" w:rsidRDefault="003D78AC" w:rsidP="003D78AC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2A11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призначення відповідального </w:t>
      </w:r>
    </w:p>
    <w:p w:rsidR="003D78AC" w:rsidRPr="003D78AC" w:rsidRDefault="002A115E" w:rsidP="003D78AC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ведення ділової документації</w:t>
      </w:r>
    </w:p>
    <w:p w:rsidR="003D78AC" w:rsidRPr="003D78AC" w:rsidRDefault="003D78AC" w:rsidP="003D78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постанови Кабінету Міністрів України від 30.11.2011 № 1242 « Про затвердження Типової 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освіти і науки України від 13.03.2006 № 183 «Про порядок складання </w:t>
      </w:r>
      <w:proofErr w:type="spellStart"/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номенклатур</w:t>
      </w:r>
      <w:proofErr w:type="spellEnd"/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 у міністерстві», керуючись «Методичними рекомендаціями з розробки та застосування примірних та типових </w:t>
      </w:r>
      <w:proofErr w:type="spellStart"/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номенклатур</w:t>
      </w:r>
      <w:proofErr w:type="spellEnd"/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справ»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 з метою систематизації та якісного ведення діловодства в школі, посилення персональної відповідальності працівників закладу за належну організацію роботи зі зверненнями громадян, службовою кореспонденцією та діловими паперами,</w:t>
      </w:r>
    </w:p>
    <w:p w:rsidR="003D78AC" w:rsidRPr="003D78AC" w:rsidRDefault="003D78AC" w:rsidP="003D78A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НАКАЗУЮ: </w:t>
      </w:r>
    </w:p>
    <w:p w:rsidR="003D78AC" w:rsidRPr="003D78AC" w:rsidRDefault="003D78AC" w:rsidP="003D78A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2A1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номенклатуру справ школи на 2018-2019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навчальний рік (додається)</w:t>
      </w:r>
    </w:p>
    <w:p w:rsidR="003D78AC" w:rsidRPr="003D78AC" w:rsidRDefault="003D78AC" w:rsidP="003D78A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Відповідальними за правильну і своєчасну організацію діловодства шкільних документів, зазначених у номенклатурі справ по школі призначити заступника директора з навчально-виховної роботи Лепську Н.І., заступника директора з господарчої частини школи </w:t>
      </w:r>
      <w:proofErr w:type="spellStart"/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Таргоніну</w:t>
      </w:r>
      <w:proofErr w:type="spellEnd"/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</w:t>
      </w:r>
      <w:r w:rsidR="002A1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А., секретаря школи </w:t>
      </w:r>
      <w:r w:rsidR="00317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Жук М.І.</w:t>
      </w:r>
    </w:p>
    <w:p w:rsidR="003D78AC" w:rsidRPr="003D78AC" w:rsidRDefault="003D78AC" w:rsidP="003D78A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Працівникам закладу забезпечити: </w:t>
      </w:r>
    </w:p>
    <w:p w:rsidR="003D78AC" w:rsidRPr="003D78AC" w:rsidRDefault="003D78AC" w:rsidP="003D78AC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справ згідно з функціональними обов’язками відповідно до затверд</w:t>
      </w:r>
      <w:r w:rsidR="002A1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женої номенклатури упродовж 2018-2019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року.</w:t>
      </w:r>
    </w:p>
    <w:p w:rsidR="003D78AC" w:rsidRPr="003D78AC" w:rsidRDefault="003D78AC" w:rsidP="003D78AC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справ на робочому місці відповідальними.</w:t>
      </w:r>
    </w:p>
    <w:p w:rsidR="003D78AC" w:rsidRPr="003D78AC" w:rsidRDefault="003D78AC" w:rsidP="003D78A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Діловодство за зверненнями громадян вести окремо та відповідальність покласти на секрета</w:t>
      </w:r>
      <w:r w:rsidR="002A1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ря школи </w:t>
      </w:r>
      <w:r w:rsidR="00317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Жук М.І.</w:t>
      </w:r>
    </w:p>
    <w:p w:rsidR="003D78AC" w:rsidRPr="003D78AC" w:rsidRDefault="003D78AC" w:rsidP="003D78A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Відповідальність за ведення трудових книжок та за ведення книги обліку трудових книжок та їх збереження залишаю за собою. </w:t>
      </w:r>
    </w:p>
    <w:p w:rsidR="003D78AC" w:rsidRPr="003D78AC" w:rsidRDefault="003D78AC" w:rsidP="003D78A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Усім вчителям, класним керівникам неухильно стежити за правильним оформленням класних журналів, учнівської документації.</w:t>
      </w:r>
    </w:p>
    <w:p w:rsidR="003D78AC" w:rsidRPr="003D78AC" w:rsidRDefault="003D78AC" w:rsidP="003D78A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3D78AC" w:rsidRPr="003D78AC" w:rsidRDefault="003D78AC" w:rsidP="003D78A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8AC" w:rsidRPr="003D78AC" w:rsidRDefault="002A115E" w:rsidP="003D78A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</w:t>
      </w:r>
      <w:r w:rsidR="003D78AC"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</w:t>
      </w:r>
      <w:r w:rsidR="003D78AC"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D78AC"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D78AC"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D78AC"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D78AC"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D78AC"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Водзяновська А.П.</w:t>
      </w:r>
    </w:p>
    <w:p w:rsidR="003D78AC" w:rsidRPr="003D78AC" w:rsidRDefault="003D78AC" w:rsidP="003D78A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8AC" w:rsidRPr="003D78AC" w:rsidRDefault="003D78AC" w:rsidP="003D78A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 :</w:t>
      </w:r>
    </w:p>
    <w:p w:rsidR="003D78AC" w:rsidRPr="003D78AC" w:rsidRDefault="003D78AC" w:rsidP="003D78A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Лепська </w:t>
      </w:r>
      <w:r w:rsidR="002A1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Н.І.</w:t>
      </w:r>
      <w:r w:rsidR="000C4DE7" w:rsidRPr="000C4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4DE7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0C4D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A1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A1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A1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Жук М.</w:t>
      </w:r>
      <w:r w:rsidR="000C4DE7" w:rsidRPr="000C4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4DE7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0C4D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D78AC" w:rsidRPr="003D78AC" w:rsidRDefault="003D78AC" w:rsidP="003D78A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Щербина М.С.</w:t>
      </w:r>
      <w:r w:rsidR="000C4DE7" w:rsidRPr="000C4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4DE7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0C4D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0C4DE7"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Плякіна</w:t>
      </w:r>
      <w:proofErr w:type="spellEnd"/>
      <w:r w:rsidR="000C4DE7"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</w:t>
      </w:r>
      <w:bookmarkStart w:id="0" w:name="_GoBack"/>
      <w:bookmarkEnd w:id="0"/>
      <w:r w:rsidR="000C4DE7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0C4D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D78AC" w:rsidRPr="003D78AC" w:rsidRDefault="003D78AC" w:rsidP="003D78A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Таргоніна</w:t>
      </w:r>
      <w:proofErr w:type="spellEnd"/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</w:t>
      </w:r>
      <w:r w:rsidR="000C4DE7" w:rsidRPr="000C4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4DE7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0C4D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C4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Єфрем О.П.</w:t>
      </w:r>
      <w:r w:rsidR="000C4DE7" w:rsidRPr="000C4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4DE7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0C4D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D78AC" w:rsidRPr="003D78AC" w:rsidRDefault="003D78AC" w:rsidP="003D78A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Проскуріна І.В.</w:t>
      </w:r>
      <w:r w:rsidR="000C4DE7" w:rsidRPr="000C4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4DE7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0C4D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3D78AC" w:rsidRPr="003D78AC" w:rsidRDefault="003D78AC" w:rsidP="003D78A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Малахова М.В.</w:t>
      </w:r>
      <w:r w:rsidR="000C4DE7" w:rsidRPr="000C4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4DE7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0C4D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D78AC" w:rsidRPr="003D78AC" w:rsidRDefault="003D78AC" w:rsidP="003D78A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8AC" w:rsidRPr="003D78AC" w:rsidRDefault="003D78AC" w:rsidP="003D78AC">
      <w:pPr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8AC" w:rsidRPr="003D78AC" w:rsidRDefault="003D78AC" w:rsidP="003D78A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3D78AC" w:rsidRPr="003D78AC" w:rsidRDefault="003D78AC" w:rsidP="003D78AC">
      <w:pPr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до наказу</w:t>
      </w:r>
    </w:p>
    <w:p w:rsidR="003D78AC" w:rsidRPr="003D78AC" w:rsidRDefault="003D78AC" w:rsidP="003D78AC">
      <w:pPr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№05/О від 10.01.2017 р.</w:t>
      </w:r>
    </w:p>
    <w:p w:rsidR="003D78AC" w:rsidRPr="003D78AC" w:rsidRDefault="003D78AC" w:rsidP="003D78AC">
      <w:pPr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8AC" w:rsidRPr="003D78AC" w:rsidRDefault="003D78AC" w:rsidP="003D78AC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обов’язкової ділової документації школи</w:t>
      </w:r>
    </w:p>
    <w:p w:rsidR="003D78AC" w:rsidRPr="003D78AC" w:rsidRDefault="003D78AC" w:rsidP="003D78AC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1"/>
        <w:tblW w:w="10207" w:type="dxa"/>
        <w:tblInd w:w="-601" w:type="dxa"/>
        <w:tblLook w:val="04A0" w:firstRow="1" w:lastRow="0" w:firstColumn="1" w:lastColumn="0" w:noHBand="0" w:noVBand="1"/>
      </w:tblPr>
      <w:tblGrid>
        <w:gridCol w:w="905"/>
        <w:gridCol w:w="4641"/>
        <w:gridCol w:w="2394"/>
        <w:gridCol w:w="2267"/>
      </w:tblGrid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Гриф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Назва документу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Місце зберігання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Відповідальний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01-01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Матеріали на право проведення </w:t>
            </w:r>
          </w:p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освітньої діяльності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ab/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01-02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Статут загальноосвітнього закладу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01-03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Накази з основної діяльності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t>-0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4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Журнал реєстрації наказів з основної діяльності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t>-0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5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Книга наказів із кадрових питань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t>-0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6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Трудові книжки працівників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01-07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Журнал обліку трудових книжок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t>1-08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Книга обліку й видачі свідоцтв про базову загальну середню освіту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01-09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Книга обліку й видачі атестатів про повну загальну середню освіту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01-10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Книга обліку й видачі похвальних листів і похвальних грамот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ab/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01-11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Книга протоколів засідань педагогічної ради школи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ab/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01-12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Контрольно-візитаційна</w:t>
            </w:r>
            <w:proofErr w:type="spellEnd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 книга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01-13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Навчальний план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ab/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01-14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Річний план школи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01-15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Облік підсумків </w:t>
            </w:r>
            <w:proofErr w:type="spellStart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внутрішньошкільного</w:t>
            </w:r>
            <w:proofErr w:type="spellEnd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 контролю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ab/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01-16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Протоколи нарад при директорові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01-17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Комплексна програма розвитку освіти Бросківської ЗОШ на 2012 – 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lastRenderedPageBreak/>
              <w:t xml:space="preserve">2015 </w:t>
            </w:r>
            <w:proofErr w:type="spellStart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р.р</w:t>
            </w:r>
            <w:proofErr w:type="spellEnd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.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lastRenderedPageBreak/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lastRenderedPageBreak/>
              <w:t>01-18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Матеріали державної підсумкової атестації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01-19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Акти, приписи державного інспектування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01-20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Посадові інструкції працівників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01-21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Книга протоколів засідань атестаційної комісії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01-22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Штатні розписи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01-23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Тарифікаційні списки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директора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Водзяновська А.П.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02-01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Нормативно-правова документація Міністерства освіти і науки та місцевих органів управління освітою (програми, постанови, розпорядження, накази, листи )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ЗД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Лепська Н.І.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02-02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Документи (довідки, заяви, списки, журнали) з організації індивідуального </w:t>
            </w:r>
          </w:p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навчання та екстернату 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ab/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ЗД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Лепська Н.І.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02-03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Журнал обліку працівників, нагороджених грамотами відділу освіти, державними та іншими нагородами, почесними званнями, преміями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ЗД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Лепська Н.І.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02-04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Журнал обліку пропущених і замінених уроків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ЗД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Лепська Н.І.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02-05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Розклад уроків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ЗД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Лепська Н.І.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02-06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Журнал реєстрації вихідної кореспонденції з навчально-виховної роботи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ЗД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Лепська Н.І.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02-07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Контрольні роботи учнів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ЗД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Лепська Н.І.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02-08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Документація з організації методичної роботи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ЗД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Лепська Н.І.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03-01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Документація з організації виховної роботи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ЗД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Щербина М.С.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03-02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Матеріали з питань роботи органів учнівського самоврядування (плани, протоколи тощо)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ЗД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Педагог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організватор</w:t>
            </w:r>
            <w:proofErr w:type="spellEnd"/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03-03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План виховної роботи на поточний  рік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ЗД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Щербина М.С.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03-04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Документи (списки, довідки, звіти) з 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lastRenderedPageBreak/>
              <w:t>питань охоплення навчанням дітей і підлітків мікрорайону віком від 6 до 18 років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lastRenderedPageBreak/>
              <w:t>Кабінет ЗД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Щербина М.С.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lastRenderedPageBreak/>
              <w:t>03-05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Журнал реєстрації вихідної кореспонденції з виховної роботи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ЗД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Щербина М.С.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03-06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Графіки роботи гуртків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ЗД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Щербина М.С.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03-07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Графіки проведення позакласних заходів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ab/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ЗД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Щербина М.С.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03-08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Журнал обліку роботи гуртків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ЗД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Щербина М.С.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03-09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Документи (книга наказів, списки, звіти) щодо відпочинку дітей в пришкільному  таборі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ЗД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Педагог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організватор</w:t>
            </w:r>
            <w:proofErr w:type="spellEnd"/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03-10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Журнал реєстрації нещасних випадків з учнями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ЗД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Щербина М.С.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03-11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Документи (акти, висновки, протоколи) про розслідування нещасних випадків з учнями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Кабінет ЗД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Щербина М.С.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04-01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spellStart"/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t>Документи</w:t>
            </w:r>
            <w:proofErr w:type="spellEnd"/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(</w:t>
            </w:r>
            <w:proofErr w:type="spellStart"/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t>ак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t>ти</w:t>
            </w:r>
            <w:proofErr w:type="spellEnd"/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t>звіряльніві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t>до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t>мо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t>с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t>ті</w:t>
            </w:r>
            <w:proofErr w:type="spellEnd"/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описи, книги </w:t>
            </w:r>
            <w:proofErr w:type="spellStart"/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t>реєстрації</w:t>
            </w:r>
            <w:proofErr w:type="spellEnd"/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) про </w:t>
            </w:r>
            <w:proofErr w:type="spellStart"/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t>про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t>ве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t>де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t>нняін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t>вен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t>та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t>ри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t>за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t>ції</w:t>
            </w:r>
            <w:proofErr w:type="spellEnd"/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май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t>на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fldChar w:fldCharType="begin"/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instrText>xe "КНИГИ: реєстрації: ін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вен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та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ри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за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ційного май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на" \t "1011"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fldChar w:fldCharType="end"/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fldChar w:fldCharType="begin"/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instrText>xe "ВІДОМОСТІ: про проведення: ін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вен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та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ри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за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ції май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на" \t "1011"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fldChar w:fldCharType="end"/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fldChar w:fldCharType="begin"/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instrText>xe "АКТИ: про про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ве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де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ння ін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вен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та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ри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за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ції май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на" \t "1011"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fldChar w:fldCharType="end"/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fldChar w:fldCharType="begin"/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instrText>xe "ДОКУМЕНТИ: про проведення: ін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вен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та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ри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за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ції май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softHyphen/>
              <w:instrText>на" \t "1011"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fldChar w:fldCharType="end"/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fldChar w:fldCharType="begin"/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instrText>xe "ОПИСИ: інвентарні " \t "1011"</w:instrTex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Кабінет завгоспа 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Таргоніна</w:t>
            </w:r>
            <w:proofErr w:type="spellEnd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 Л.А.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04-02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Документація з охорони праці та техніки безпеки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Кабінет завгоспа 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Таргоніна</w:t>
            </w:r>
            <w:proofErr w:type="spellEnd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 Л.А.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04-03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Журнал реєстрації осіб, що потерпіли від нещасних випадків на виробництві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Кабінет завгоспа 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Таргоніна</w:t>
            </w:r>
            <w:proofErr w:type="spellEnd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 Л.А.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04-04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Документи (акти, висновки, протоколи) про розслідування аварій та нещасних випадків виробничого характеру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Кабінет завгоспа 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Таргоніна</w:t>
            </w:r>
            <w:proofErr w:type="spellEnd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 Л.А.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04-05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Графік роботи обслуговуючого персоналу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Кабінет завгоспа 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Таргоніна</w:t>
            </w:r>
            <w:proofErr w:type="spellEnd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 Л.А.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04-06 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Особові справи техпрацівників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Кабінет завгоспа 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Таргоніна</w:t>
            </w:r>
            <w:proofErr w:type="spellEnd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 Л.А.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05-01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Номенклатура справ школи 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ab/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Жук М.І.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05-02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Журнал реєстрації вхідної кореспонденції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Жук М.І.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05-03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Журнал реєстрації звернень громадян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Жук М.І.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05-04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Заяви, скарги громадян та документи по їх вирішенню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Жук М.І.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05-05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Журнал реєстрації вихідної кореспонденції                 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Жук М.І.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05-06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Журнал обліку видачі довідок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Жук М.І.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05-07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Видані довідки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Жук М.І.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05-08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Алфавітна книга запису учнів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Жук М.І.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lastRenderedPageBreak/>
              <w:t>05-09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Книга наказів обліку руху учнів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Жук М.І.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05-10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Листування з відділом освіти ІРДА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Жук М.І.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05-11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Листування з іншими організаціями та установами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Жук М.І.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05-12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Колективний договір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Мужик</w:t>
            </w:r>
            <w:r w:rsidR="003D78AC"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 І.І. 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05-13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Правила внутрішнього трудового розпорядку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Мужик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 І.І. 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05-14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Положення про преміювання працівників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Мужик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 І.І. 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05-15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Журнал реєстрації телефонограм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Жук М.І.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05-16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Журнал реєстрації видачі повідомлень про права, визначені законодавством, у сфері захисту та мету обробки персональних даних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Жук М.І.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05-17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Заяви осіб про згоду на обробку персональних даних, повідомлення про права осіб у сфері захисту персональних даних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Жук М.І.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05-18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Особові справи учнів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Жук М.І.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05-19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Класні журнали 1–8,10-х класів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Вчителі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05-20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Класні журнали випускних класів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Вчителі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05-21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Журнали груп продовженого дня 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Вихователі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05-22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Журнал обліку відвідування школи учнями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Канцелярія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Малахова М.В.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06-01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Журнал реєстрації вихідної кореспонденції                  соціального педагога, психолога, бібліотекаря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Малахова М.В., Проскуріна І.В., </w:t>
            </w:r>
          </w:p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Руснак Л.О.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06-02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Журнал обліку діяльності соціального педагога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Малахова М.В.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06-03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Журнал обліку діяльності практичного психолога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Проскуріна І.В.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06-04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Протоколи засідань ради з профілактики правопорушень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Малахова М.В.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06-05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Інвентарна книга бібліотечного фонду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Бібліотека 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Руснак Л.О.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06-06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Книга сумарного обліку бібліотечного фонду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Бібліотека 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Руснак Л.О.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06-07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Картотека формулярів читачів 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Бібліотека 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Руснак Л.О.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06-08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Річний план роботи шкільної бібліотеки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Бібліотека 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Руснак Л.О.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07-01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Документи (картки, довідки, заяви, звіти) з питань охорони здоров</w:t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sym w:font="Symbol" w:char="F0A2"/>
            </w: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я та медичного обслуговування дітей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Медкабінет</w:t>
            </w:r>
            <w:proofErr w:type="spellEnd"/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Єфрем О.П.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lastRenderedPageBreak/>
              <w:t>07-02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Медичні книжки вчителів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Медкабінет</w:t>
            </w:r>
            <w:proofErr w:type="spellEnd"/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Єфрем О.П.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08-01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Документи (акти, довідки, звіти, журнали) з питань організації харчування школярів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Харчоблок 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Плякіна</w:t>
            </w:r>
            <w:proofErr w:type="spellEnd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 Н.А. 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08-02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Книга складського обліку матеріалів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Харчоблок</w:t>
            </w:r>
          </w:p>
        </w:tc>
        <w:tc>
          <w:tcPr>
            <w:tcW w:w="226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Плякіна</w:t>
            </w:r>
            <w:proofErr w:type="spellEnd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 Н.А.  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08-03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Журнал бракеражу </w:t>
            </w:r>
            <w:proofErr w:type="spellStart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швидкопсуючих</w:t>
            </w:r>
            <w:proofErr w:type="spellEnd"/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 xml:space="preserve"> продуктів та сировини 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Харчоблок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Єфрем О.П.</w:t>
            </w:r>
          </w:p>
        </w:tc>
      </w:tr>
      <w:tr w:rsidR="003D78AC" w:rsidRPr="003D78AC" w:rsidTr="00CE334C">
        <w:tc>
          <w:tcPr>
            <w:tcW w:w="851" w:type="dxa"/>
          </w:tcPr>
          <w:p w:rsidR="003D78AC" w:rsidRPr="003D78AC" w:rsidRDefault="003D78AC" w:rsidP="003D78AC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08-04</w:t>
            </w:r>
          </w:p>
        </w:tc>
        <w:tc>
          <w:tcPr>
            <w:tcW w:w="4678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Журнал здоров’я</w:t>
            </w:r>
          </w:p>
        </w:tc>
        <w:tc>
          <w:tcPr>
            <w:tcW w:w="2410" w:type="dxa"/>
          </w:tcPr>
          <w:p w:rsidR="003D78AC" w:rsidRPr="003D78AC" w:rsidRDefault="003D78AC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3D78AC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Харчоблок</w:t>
            </w:r>
          </w:p>
        </w:tc>
        <w:tc>
          <w:tcPr>
            <w:tcW w:w="2268" w:type="dxa"/>
          </w:tcPr>
          <w:p w:rsidR="003D78AC" w:rsidRPr="003D78AC" w:rsidRDefault="00317FBD" w:rsidP="003D78AC">
            <w:pP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Єфрем О.П.</w:t>
            </w:r>
          </w:p>
        </w:tc>
      </w:tr>
    </w:tbl>
    <w:p w:rsidR="003D78AC" w:rsidRPr="003D78AC" w:rsidRDefault="003D78AC" w:rsidP="003D78A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8AC" w:rsidRPr="003D78AC" w:rsidRDefault="003D78AC" w:rsidP="003D78AC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8AC" w:rsidRPr="003D78AC" w:rsidRDefault="003D78AC" w:rsidP="003D78AC">
      <w:pPr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8AC" w:rsidRPr="003D78AC" w:rsidRDefault="003D78AC" w:rsidP="003D78AC">
      <w:pPr>
        <w:rPr>
          <w:rFonts w:ascii="Calibri" w:eastAsia="Times New Roman" w:hAnsi="Calibri" w:cs="Times New Roman"/>
          <w:lang w:eastAsia="ru-RU"/>
        </w:rPr>
      </w:pPr>
    </w:p>
    <w:p w:rsidR="008C703D" w:rsidRDefault="00294C1C"/>
    <w:sectPr w:rsidR="008C703D" w:rsidSect="0031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63E"/>
    <w:multiLevelType w:val="multilevel"/>
    <w:tmpl w:val="A3C2D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08"/>
    <w:rsid w:val="000C4DE7"/>
    <w:rsid w:val="00267170"/>
    <w:rsid w:val="00294C1C"/>
    <w:rsid w:val="002A115E"/>
    <w:rsid w:val="00317FBD"/>
    <w:rsid w:val="0032614A"/>
    <w:rsid w:val="003D78AC"/>
    <w:rsid w:val="00726308"/>
    <w:rsid w:val="00784F24"/>
    <w:rsid w:val="00AC099A"/>
    <w:rsid w:val="00B4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78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D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78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D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1509</Words>
  <Characters>8605</Characters>
  <Application>Microsoft Office Word</Application>
  <DocSecurity>0</DocSecurity>
  <Lines>71</Lines>
  <Paragraphs>20</Paragraphs>
  <ScaleCrop>false</ScaleCrop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Admin</cp:lastModifiedBy>
  <cp:revision>10</cp:revision>
  <dcterms:created xsi:type="dcterms:W3CDTF">2018-08-28T12:04:00Z</dcterms:created>
  <dcterms:modified xsi:type="dcterms:W3CDTF">2018-09-25T11:38:00Z</dcterms:modified>
</cp:coreProperties>
</file>