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5" w:rsidRPr="00DE045E" w:rsidRDefault="00AF2C65" w:rsidP="00AF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045E">
        <w:rPr>
          <w:rFonts w:ascii="Times New Roman" w:hAnsi="Times New Roman"/>
          <w:b/>
          <w:sz w:val="24"/>
          <w:szCs w:val="24"/>
          <w:lang w:val="uk-UA"/>
        </w:rPr>
        <w:t>БРОСКІВСЬКИЙ ЗАКЛАД  ЗАГАЛЬНОЇ</w:t>
      </w:r>
    </w:p>
    <w:p w:rsidR="00AF2C65" w:rsidRPr="00DE045E" w:rsidRDefault="00AF2C65" w:rsidP="00AF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045E">
        <w:rPr>
          <w:rFonts w:ascii="Times New Roman" w:hAnsi="Times New Roman"/>
          <w:b/>
          <w:sz w:val="24"/>
          <w:szCs w:val="24"/>
          <w:lang w:val="uk-UA"/>
        </w:rPr>
        <w:t>СЕРЕДНЬОЇ ОСВІТИ</w:t>
      </w:r>
    </w:p>
    <w:p w:rsidR="00AF2C65" w:rsidRPr="00DE045E" w:rsidRDefault="00AF2C65" w:rsidP="00AF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045E">
        <w:rPr>
          <w:rFonts w:ascii="Times New Roman" w:hAnsi="Times New Roman"/>
          <w:b/>
          <w:sz w:val="24"/>
          <w:szCs w:val="24"/>
          <w:lang w:val="uk-UA"/>
        </w:rPr>
        <w:t>САФ'ЯНІВСЬКОЇ СІЛЬСЬКОЇ РАДИ</w:t>
      </w:r>
    </w:p>
    <w:p w:rsidR="00AF2C65" w:rsidRPr="00DE045E" w:rsidRDefault="00AF2C65" w:rsidP="00AF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045E">
        <w:rPr>
          <w:rFonts w:ascii="Times New Roman" w:hAnsi="Times New Roman"/>
          <w:b/>
          <w:sz w:val="24"/>
          <w:szCs w:val="24"/>
          <w:lang w:val="uk-UA"/>
        </w:rPr>
        <w:t>ІЗМАЇЛЬСЬКОГО РАЙОНУ</w:t>
      </w:r>
    </w:p>
    <w:p w:rsidR="00AF2C65" w:rsidRPr="00DE045E" w:rsidRDefault="00AF2C65" w:rsidP="00AF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045E">
        <w:rPr>
          <w:rFonts w:ascii="Times New Roman" w:hAnsi="Times New Roman"/>
          <w:b/>
          <w:sz w:val="24"/>
          <w:szCs w:val="24"/>
          <w:lang w:val="uk-UA"/>
        </w:rPr>
        <w:t>ОДЕСЬКОЇ ОБЛАСТІ</w:t>
      </w:r>
    </w:p>
    <w:p w:rsidR="00AF2C65" w:rsidRPr="00DE045E" w:rsidRDefault="00AF2C65" w:rsidP="00AF2C65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045E">
        <w:rPr>
          <w:rFonts w:ascii="Times New Roman" w:hAnsi="Times New Roman"/>
          <w:sz w:val="24"/>
          <w:szCs w:val="24"/>
        </w:rPr>
        <w:t>вул</w:t>
      </w:r>
      <w:proofErr w:type="spellEnd"/>
      <w:r w:rsidRPr="00DE04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045E">
        <w:rPr>
          <w:rFonts w:ascii="Times New Roman" w:hAnsi="Times New Roman"/>
          <w:sz w:val="24"/>
          <w:szCs w:val="24"/>
        </w:rPr>
        <w:t>Болградська</w:t>
      </w:r>
      <w:proofErr w:type="spellEnd"/>
      <w:r w:rsidRPr="00DE045E">
        <w:rPr>
          <w:rFonts w:ascii="Times New Roman" w:hAnsi="Times New Roman"/>
          <w:sz w:val="24"/>
          <w:szCs w:val="24"/>
        </w:rPr>
        <w:t xml:space="preserve">, 90, с. Броска, </w:t>
      </w:r>
      <w:proofErr w:type="spellStart"/>
      <w:r w:rsidRPr="00DE045E">
        <w:rPr>
          <w:rFonts w:ascii="Times New Roman" w:hAnsi="Times New Roman"/>
          <w:sz w:val="24"/>
          <w:szCs w:val="24"/>
        </w:rPr>
        <w:t>Одеська</w:t>
      </w:r>
      <w:proofErr w:type="spellEnd"/>
      <w:r w:rsidRPr="00DE045E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DE045E">
        <w:rPr>
          <w:rFonts w:ascii="Times New Roman" w:hAnsi="Times New Roman"/>
          <w:sz w:val="24"/>
          <w:szCs w:val="24"/>
        </w:rPr>
        <w:t>Ізмаїльський</w:t>
      </w:r>
      <w:proofErr w:type="spellEnd"/>
      <w:r w:rsidRPr="00DE045E">
        <w:rPr>
          <w:rFonts w:ascii="Times New Roman" w:hAnsi="Times New Roman"/>
          <w:sz w:val="24"/>
          <w:szCs w:val="24"/>
        </w:rPr>
        <w:t xml:space="preserve"> район, 68663,</w:t>
      </w:r>
      <w:r w:rsidRPr="00DE04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E045E">
        <w:rPr>
          <w:rFonts w:ascii="Times New Roman" w:hAnsi="Times New Roman"/>
          <w:sz w:val="24"/>
          <w:szCs w:val="24"/>
        </w:rPr>
        <w:t xml:space="preserve">тел./факс (04841) 4-08-02,  </w:t>
      </w:r>
      <w:proofErr w:type="spellStart"/>
      <w:r w:rsidRPr="00DE045E">
        <w:rPr>
          <w:rFonts w:ascii="Times New Roman" w:hAnsi="Times New Roman"/>
          <w:sz w:val="24"/>
          <w:szCs w:val="24"/>
        </w:rPr>
        <w:t>Ід</w:t>
      </w:r>
      <w:proofErr w:type="spellEnd"/>
      <w:r w:rsidRPr="00DE045E">
        <w:rPr>
          <w:rFonts w:ascii="Times New Roman" w:hAnsi="Times New Roman"/>
          <w:sz w:val="24"/>
          <w:szCs w:val="24"/>
        </w:rPr>
        <w:t>. код 26110884</w:t>
      </w:r>
    </w:p>
    <w:p w:rsidR="00AF2C65" w:rsidRPr="00DE045E" w:rsidRDefault="00AF2C65" w:rsidP="00AF2C65">
      <w:pPr>
        <w:widowControl w:val="0"/>
        <w:spacing w:line="240" w:lineRule="atLeast"/>
        <w:jc w:val="center"/>
        <w:rPr>
          <w:rFonts w:ascii="Times New Roman" w:hAnsi="Times New Roman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DE045E">
        <w:rPr>
          <w:rFonts w:ascii="Times New Roman" w:hAnsi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DE045E">
        <w:rPr>
          <w:rFonts w:ascii="Times New Roman" w:hAnsi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DE045E">
        <w:rPr>
          <w:rFonts w:ascii="Times New Roman" w:hAnsi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 w:rsidRPr="00DE045E">
          <w:rPr>
            <w:rFonts w:ascii="Times New Roman" w:hAnsi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broska.school75@ukr.net</w:t>
        </w:r>
      </w:hyperlink>
      <w:r w:rsidRPr="00DE045E">
        <w:rPr>
          <w:rFonts w:ascii="Times New Roman" w:hAnsi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 w:rsidRPr="00DE045E">
          <w:rPr>
            <w:rFonts w:ascii="Times New Roman" w:hAnsi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AF2C65" w:rsidRPr="00CB4D35" w:rsidRDefault="00AF2C65" w:rsidP="00AF2C65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A6F060" wp14:editId="1060581D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F2C65" w:rsidRPr="00CB4D35" w:rsidRDefault="00AF2C65" w:rsidP="00AF2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F2C65" w:rsidRPr="00CB4D35" w:rsidRDefault="00AF2C65" w:rsidP="00AF2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630CB"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A630CB">
        <w:rPr>
          <w:rFonts w:ascii="Times New Roman" w:hAnsi="Times New Roman"/>
          <w:b/>
          <w:sz w:val="28"/>
          <w:szCs w:val="28"/>
        </w:rPr>
        <w:t xml:space="preserve"> </w:t>
      </w:r>
      <w:r w:rsidR="00A630CB">
        <w:rPr>
          <w:rFonts w:ascii="Times New Roman" w:hAnsi="Times New Roman"/>
          <w:b/>
          <w:sz w:val="28"/>
          <w:szCs w:val="28"/>
          <w:lang w:val="uk-UA"/>
        </w:rPr>
        <w:t>121/</w:t>
      </w:r>
      <w:r w:rsidRPr="00A630CB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630CB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A501B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27DF9">
        <w:rPr>
          <w:rFonts w:ascii="Times New Roman" w:hAnsi="Times New Roman"/>
          <w:b/>
          <w:sz w:val="28"/>
          <w:szCs w:val="28"/>
          <w:lang w:val="uk-UA"/>
        </w:rPr>
        <w:t>29.10.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>2021</w:t>
      </w:r>
    </w:p>
    <w:p w:rsidR="00AF2C65" w:rsidRPr="007C1786" w:rsidRDefault="00AF2C65" w:rsidP="00AF2C65">
      <w:pPr>
        <w:spacing w:line="240" w:lineRule="auto"/>
        <w:rPr>
          <w:lang w:val="uk-UA"/>
        </w:rPr>
      </w:pPr>
    </w:p>
    <w:p w:rsidR="00AF2C65" w:rsidRPr="007C1786" w:rsidRDefault="00AF2C65" w:rsidP="00FB2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78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рішень</w:t>
      </w:r>
    </w:p>
    <w:p w:rsidR="00AF2C65" w:rsidRDefault="00FB2158" w:rsidP="00FB2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педагогічної ради №</w:t>
      </w:r>
      <w:r w:rsidR="00927DF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FB2158" w:rsidRDefault="00FB2158" w:rsidP="00FB2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158" w:rsidRDefault="00AF2C65" w:rsidP="00FB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1786">
        <w:rPr>
          <w:rFonts w:ascii="Times New Roman" w:hAnsi="Times New Roman" w:cs="Times New Roman"/>
          <w:sz w:val="28"/>
          <w:szCs w:val="28"/>
          <w:lang w:val="uk-UA"/>
        </w:rPr>
        <w:t>Відповідно до  рішення  п</w:t>
      </w:r>
      <w:r w:rsidR="00B068FA">
        <w:rPr>
          <w:rFonts w:ascii="Times New Roman" w:hAnsi="Times New Roman" w:cs="Times New Roman"/>
          <w:sz w:val="28"/>
          <w:szCs w:val="28"/>
          <w:lang w:val="uk-UA"/>
        </w:rPr>
        <w:t>едагогічної ради №2 (Протокол №2   від 28.10</w:t>
      </w:r>
      <w:r w:rsidRPr="007C1786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B2158">
        <w:rPr>
          <w:rFonts w:ascii="Times New Roman" w:hAnsi="Times New Roman" w:cs="Times New Roman"/>
          <w:sz w:val="28"/>
          <w:szCs w:val="28"/>
          <w:lang w:val="uk-UA"/>
        </w:rPr>
        <w:t>р.)</w:t>
      </w:r>
    </w:p>
    <w:p w:rsidR="00AF2C65" w:rsidRPr="007C1786" w:rsidRDefault="00AF2C65" w:rsidP="00FB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1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2C65" w:rsidRDefault="00AF2C65" w:rsidP="00FB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0F0CEA" w:rsidRPr="000F0CEA" w:rsidRDefault="000F0CEA" w:rsidP="00FB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9E9" w:rsidRPr="004A617C" w:rsidRDefault="00C369E9" w:rsidP="00FB215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E5D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3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Затвердити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таке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17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A617C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педради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з 1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« Про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хід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рішень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попередніх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педрад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B2158" w:rsidRDefault="00FB2158" w:rsidP="00FB215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A63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69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Педагогічному колективу рішення з питання педради «Підсумок- перспектива»                                                                       </w:t>
      </w:r>
    </w:p>
    <w:p w:rsidR="00C369E9" w:rsidRDefault="00C369E9" w:rsidP="00FB215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тримати на контролі протягом 2021-2022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B2158" w:rsidRPr="004A617C" w:rsidRDefault="00FB2158" w:rsidP="00FB215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69E9" w:rsidRDefault="00FB2158" w:rsidP="00FB215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A63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69E9" w:rsidRPr="004A61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таке рішення педради з 2 питання </w:t>
      </w:r>
      <w:r w:rsidR="00C369E9" w:rsidRPr="00475C7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C369E9">
        <w:rPr>
          <w:rFonts w:ascii="Times New Roman" w:eastAsia="Calibri" w:hAnsi="Times New Roman" w:cs="Times New Roman"/>
          <w:sz w:val="28"/>
          <w:szCs w:val="28"/>
          <w:lang w:val="uk-UA"/>
        </w:rPr>
        <w:t>Інтеракт</w:t>
      </w:r>
      <w:r w:rsidR="00A630C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C369E9">
        <w:rPr>
          <w:rFonts w:ascii="Times New Roman" w:eastAsia="Calibri" w:hAnsi="Times New Roman" w:cs="Times New Roman"/>
          <w:sz w:val="28"/>
          <w:szCs w:val="28"/>
          <w:lang w:val="uk-UA"/>
        </w:rPr>
        <w:t>вні технології- шлях до формування творчої особистості учня»</w:t>
      </w:r>
      <w:r w:rsidR="00C369E9" w:rsidRPr="00475C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E5C6E" w:rsidRPr="004E5C6E" w:rsidRDefault="00A630CB" w:rsidP="004E5C6E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E5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369E9" w:rsidRPr="004E5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4E5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E5C6E" w:rsidRPr="004E5C6E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Адміністрації закладу:</w:t>
      </w:r>
    </w:p>
    <w:p w:rsidR="004E5C6E" w:rsidRDefault="004E5C6E" w:rsidP="004E5C6E">
      <w:pPr>
        <w:spacing w:after="0" w:line="240" w:lineRule="auto"/>
        <w:ind w:left="360" w:firstLine="13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Створити творчу групу вчителів для підготовки методичного вісника «Інтерактивні технології як засіб підвищення якості освітнього процесу» та за матеріалами напрацювань узагальнити роботу колективу над проблемою закладу.      </w:t>
      </w:r>
    </w:p>
    <w:p w:rsidR="004E5C6E" w:rsidRPr="004E5C6E" w:rsidRDefault="004E5C6E" w:rsidP="004E5C6E">
      <w:pPr>
        <w:spacing w:after="0" w:line="240" w:lineRule="auto"/>
        <w:ind w:left="360" w:firstLine="13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ерезень 2022р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E5C6E" w:rsidRDefault="004E5C6E" w:rsidP="004E5C6E">
      <w:pPr>
        <w:spacing w:after="0" w:line="240" w:lineRule="auto"/>
        <w:ind w:left="360" w:firstLine="13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Залучати педагогів навчального закладу до активної участі  у конкурсі професійної майстерності «Учитель року», розміщення публікацій з описом власного досвіду роботи у фахових виданнях та на освітніх сайтах. </w:t>
      </w:r>
    </w:p>
    <w:p w:rsidR="004E5C6E" w:rsidRDefault="004E5C6E" w:rsidP="004E5C6E">
      <w:pPr>
        <w:spacing w:after="0" w:line="240" w:lineRule="auto"/>
        <w:ind w:left="360" w:firstLine="1341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листопад - лютий 2021/2022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</w:p>
    <w:p w:rsidR="004E5C6E" w:rsidRDefault="004E5C6E" w:rsidP="004E5C6E">
      <w:pPr>
        <w:spacing w:after="0" w:line="240" w:lineRule="auto"/>
        <w:ind w:left="360" w:firstLine="13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Під час відвідування уроків звертати увагу на методику використання інтерактивних методів  проведення уроків</w:t>
      </w:r>
    </w:p>
    <w:p w:rsidR="004E5C6E" w:rsidRPr="0094266B" w:rsidRDefault="004E5C6E" w:rsidP="004E5C6E">
      <w:pPr>
        <w:spacing w:after="0" w:line="240" w:lineRule="auto"/>
        <w:ind w:left="360" w:firstLine="13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           </w:t>
      </w:r>
    </w:p>
    <w:p w:rsidR="004E5C6E" w:rsidRPr="0094266B" w:rsidRDefault="004E5C6E" w:rsidP="004E5C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2.2.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Керівникам методичних об’єднань:</w:t>
      </w:r>
    </w:p>
    <w:p w:rsidR="004E5C6E" w:rsidRDefault="004E5C6E" w:rsidP="004E5C6E">
      <w:pPr>
        <w:spacing w:after="0" w:line="240" w:lineRule="auto"/>
        <w:ind w:left="426" w:firstLine="127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Розглянути на засіданнях методичних об'єднань питання про педагогічні технології відповідно до навчальних предметів, про доцільність використання індивідуальних форм роботи на кожному етапі уроку</w:t>
      </w:r>
      <w:r w:rsidRPr="009426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4E5C6E" w:rsidRPr="004E5C6E" w:rsidRDefault="004E5C6E" w:rsidP="004E5C6E">
      <w:pPr>
        <w:spacing w:after="0" w:line="240" w:lineRule="auto"/>
        <w:ind w:left="426" w:firstLine="12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2021/2022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F0CEA" w:rsidRDefault="004E5C6E" w:rsidP="004E5C6E">
      <w:pPr>
        <w:spacing w:after="0" w:line="240" w:lineRule="auto"/>
        <w:ind w:left="426" w:firstLine="127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Спрямовувати діяльність МО на впровадження інноваційних освітніх технологій у навчально-виховний процес</w:t>
      </w:r>
      <w:r w:rsidR="000F0CE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E5C6E" w:rsidRPr="004E5C6E" w:rsidRDefault="000F0CEA" w:rsidP="000F0CEA">
      <w:pPr>
        <w:spacing w:after="0" w:line="240" w:lineRule="auto"/>
        <w:ind w:left="426"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2021/2022 </w:t>
      </w:r>
      <w:proofErr w:type="spellStart"/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. і постійно</w:t>
      </w:r>
      <w:r w:rsidR="004E5C6E"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</w:p>
    <w:p w:rsidR="004E5C6E" w:rsidRPr="004E5C6E" w:rsidRDefault="004E5C6E" w:rsidP="00224BCD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0F0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2.3.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Вчителям-предметникам:</w:t>
      </w:r>
    </w:p>
    <w:p w:rsidR="000F0CEA" w:rsidRDefault="004E5C6E" w:rsidP="000F0CEA">
      <w:pPr>
        <w:spacing w:after="0" w:line="240" w:lineRule="auto"/>
        <w:ind w:left="426" w:firstLine="127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При підготовці до кожного уроку в основу покласти творчий підхід до форму</w:t>
      </w:r>
      <w:r w:rsidR="0094266B">
        <w:rPr>
          <w:rFonts w:ascii="Times New Roman" w:hAnsi="Times New Roman" w:cs="Times New Roman"/>
          <w:bCs/>
          <w:sz w:val="28"/>
          <w:szCs w:val="28"/>
          <w:lang w:val="uk-UA"/>
        </w:rPr>
        <w:t>вання творчої особистості засобами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інтерактивного навчання з предмету.</w:t>
      </w:r>
    </w:p>
    <w:p w:rsidR="000F0CEA" w:rsidRDefault="000F0CEA" w:rsidP="000F0CEA">
      <w:pPr>
        <w:spacing w:after="0" w:line="240" w:lineRule="auto"/>
        <w:ind w:left="426" w:firstLine="1275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2021/2022 </w:t>
      </w:r>
      <w:proofErr w:type="spellStart"/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>. і постійно</w:t>
      </w:r>
      <w:r w:rsidR="004E5C6E"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</w:t>
      </w:r>
    </w:p>
    <w:p w:rsidR="000F0CEA" w:rsidRDefault="004E5C6E" w:rsidP="000F0CEA">
      <w:pPr>
        <w:spacing w:after="0" w:line="240" w:lineRule="auto"/>
        <w:ind w:left="426" w:firstLine="127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Упроваджувати в роботу технології, які спонукають учня до виявлення інтелектуальних здібностей, моральних і комунікативних якостей, прояву власної творчості.        </w:t>
      </w:r>
    </w:p>
    <w:p w:rsidR="004E5C6E" w:rsidRPr="004E5C6E" w:rsidRDefault="000F0CEA" w:rsidP="000F0CEA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2021/2022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і постійно</w:t>
      </w:r>
      <w:r w:rsidR="004E5C6E"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F0CEA" w:rsidRDefault="004E5C6E" w:rsidP="000F0CEA">
      <w:pPr>
        <w:spacing w:after="0" w:line="240" w:lineRule="auto"/>
        <w:ind w:left="426" w:firstLine="127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Використовувати на уроках нетрадиційні методи, які допоможуть розвинути кожного учня як творчу особистість, здатну до практичної діяльності і самоствердження.     </w:t>
      </w:r>
    </w:p>
    <w:p w:rsidR="004E5C6E" w:rsidRPr="004E5C6E" w:rsidRDefault="000F0CEA" w:rsidP="000F0CEA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</w:t>
      </w:r>
      <w:r w:rsidR="004E5C6E"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2021/2022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і постійно</w:t>
      </w:r>
      <w:r w:rsidR="004E5C6E"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4E5C6E" w:rsidRDefault="004E5C6E" w:rsidP="000F0CEA">
      <w:pPr>
        <w:spacing w:after="0" w:line="240" w:lineRule="auto"/>
        <w:ind w:left="426" w:firstLine="127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Продовжити застосування фронтального методу навчання з метою створення зразка письмової та усної відповіді для учнів середнього та початкового рівнів. </w:t>
      </w:r>
    </w:p>
    <w:p w:rsidR="000F0CEA" w:rsidRPr="004E5C6E" w:rsidRDefault="000F0CEA" w:rsidP="000F0CEA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2021/2022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і постійно</w:t>
      </w:r>
    </w:p>
    <w:p w:rsidR="004E5C6E" w:rsidRDefault="004E5C6E" w:rsidP="000F0CEA">
      <w:pPr>
        <w:spacing w:after="0" w:line="240" w:lineRule="auto"/>
        <w:ind w:left="426" w:firstLine="127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 дистанційного навчання зосередити увагу на фронтальному поясненні навчального матеріалу, що сприятиме кращому засвоєнню учнями навчального матеріалу. </w:t>
      </w:r>
    </w:p>
    <w:p w:rsidR="000F0CEA" w:rsidRPr="004E5C6E" w:rsidRDefault="000F0CEA" w:rsidP="000F0CEA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2021/2022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і постійно</w:t>
      </w:r>
    </w:p>
    <w:p w:rsidR="004E5C6E" w:rsidRDefault="004E5C6E" w:rsidP="000F0CEA">
      <w:pPr>
        <w:spacing w:after="0" w:line="240" w:lineRule="auto"/>
        <w:ind w:left="426" w:firstLine="127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5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Вдосконалювати форми та методи роботи, враховуючи вікові особливості учнів та рівень підготовки класів. </w:t>
      </w:r>
    </w:p>
    <w:p w:rsidR="004E5C6E" w:rsidRDefault="000F0CEA" w:rsidP="000F0CEA">
      <w:pPr>
        <w:spacing w:after="0" w:line="240" w:lineRule="auto"/>
        <w:ind w:left="426" w:firstLine="127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2021/2022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і постійно</w:t>
      </w:r>
    </w:p>
    <w:p w:rsidR="000F0CEA" w:rsidRPr="000F0CEA" w:rsidRDefault="000F0CEA" w:rsidP="000F0CEA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C369E9" w:rsidRPr="00494D6F" w:rsidRDefault="00FB2158" w:rsidP="00224BCD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63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9E9" w:rsidRPr="0049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таке рішення педради з 3 питання </w:t>
      </w:r>
      <w:r w:rsidR="00C369E9" w:rsidRPr="00475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3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патріоти</w:t>
      </w:r>
      <w:r w:rsidR="000B7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чних та громадянських якостей, м</w:t>
      </w:r>
      <w:r w:rsidR="00C3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орально-етичних принципів особистості в умовах НУШ».</w:t>
      </w:r>
      <w:r w:rsidR="00C369E9" w:rsidRPr="0049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30CB" w:rsidRPr="00296750" w:rsidRDefault="00FB2158" w:rsidP="00224BC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630CB" w:rsidRPr="00A630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A630CB" w:rsidRPr="00296750">
        <w:rPr>
          <w:rFonts w:ascii="Times New Roman" w:hAnsi="Times New Roman" w:cs="Times New Roman"/>
          <w:bCs/>
          <w:sz w:val="28"/>
          <w:szCs w:val="28"/>
          <w:lang w:val="uk-UA"/>
        </w:rPr>
        <w:t>Вчителям</w:t>
      </w:r>
      <w:r w:rsidR="00A6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30CB" w:rsidRPr="0029675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A6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630CB" w:rsidRPr="00296750">
        <w:rPr>
          <w:rFonts w:ascii="Times New Roman" w:hAnsi="Times New Roman" w:cs="Times New Roman"/>
          <w:bCs/>
          <w:sz w:val="28"/>
          <w:szCs w:val="28"/>
          <w:lang w:val="uk-UA"/>
        </w:rPr>
        <w:t>предметникам</w:t>
      </w:r>
      <w:proofErr w:type="spellEnd"/>
      <w:r w:rsidR="00A630CB" w:rsidRPr="0029675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A630CB" w:rsidRPr="00296750" w:rsidRDefault="00A630CB" w:rsidP="00224BCD">
      <w:pPr>
        <w:tabs>
          <w:tab w:val="left" w:pos="1418"/>
          <w:tab w:val="left" w:pos="1560"/>
          <w:tab w:val="left" w:pos="1843"/>
        </w:tabs>
        <w:spacing w:after="0"/>
        <w:ind w:left="426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296750">
        <w:rPr>
          <w:rFonts w:ascii="Times New Roman" w:hAnsi="Times New Roman" w:cs="Times New Roman"/>
          <w:bCs/>
          <w:sz w:val="28"/>
          <w:szCs w:val="28"/>
          <w:lang w:val="uk-UA"/>
        </w:rPr>
        <w:t>Виховувати патріотичні почуття та громадянські якості, любов до прекрасного через різні навчальні предмети;</w:t>
      </w:r>
    </w:p>
    <w:p w:rsidR="00A630CB" w:rsidRPr="00296750" w:rsidRDefault="00A630CB" w:rsidP="000F0CEA">
      <w:pPr>
        <w:spacing w:after="0"/>
        <w:ind w:left="426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296750">
        <w:rPr>
          <w:rFonts w:ascii="Times New Roman" w:hAnsi="Times New Roman" w:cs="Times New Roman"/>
          <w:bCs/>
          <w:sz w:val="28"/>
          <w:szCs w:val="28"/>
          <w:lang w:val="uk-UA"/>
        </w:rPr>
        <w:t>Розширювати та поглиблювати знання учнів про національну культуру;</w:t>
      </w:r>
    </w:p>
    <w:p w:rsidR="00A630CB" w:rsidRPr="00296750" w:rsidRDefault="00A630CB" w:rsidP="000F0CEA">
      <w:pPr>
        <w:spacing w:after="0"/>
        <w:ind w:left="426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296750">
        <w:rPr>
          <w:rFonts w:ascii="Times New Roman" w:hAnsi="Times New Roman" w:cs="Times New Roman"/>
          <w:bCs/>
          <w:sz w:val="28"/>
          <w:szCs w:val="28"/>
          <w:lang w:val="uk-UA"/>
        </w:rPr>
        <w:t>Розвивати  творчі здібності, самостійність, естетичні смаки.</w:t>
      </w:r>
    </w:p>
    <w:p w:rsidR="00A630CB" w:rsidRPr="00296750" w:rsidRDefault="00A630CB" w:rsidP="00A63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3.2. </w:t>
      </w:r>
      <w:r w:rsidRPr="00296750">
        <w:rPr>
          <w:rFonts w:ascii="Times New Roman" w:hAnsi="Times New Roman" w:cs="Times New Roman"/>
          <w:bCs/>
          <w:sz w:val="28"/>
          <w:szCs w:val="28"/>
          <w:lang w:val="uk-UA"/>
        </w:rPr>
        <w:t>Класним керівникам:</w:t>
      </w:r>
    </w:p>
    <w:p w:rsidR="00A630CB" w:rsidRPr="00296750" w:rsidRDefault="00A630CB" w:rsidP="000F0CEA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296750">
        <w:rPr>
          <w:rFonts w:ascii="Times New Roman" w:hAnsi="Times New Roman" w:cs="Times New Roman"/>
          <w:bCs/>
          <w:sz w:val="28"/>
          <w:szCs w:val="28"/>
          <w:lang w:val="uk-UA"/>
        </w:rPr>
        <w:t>Вихов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увати</w:t>
      </w:r>
      <w:r w:rsidRPr="002967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любов та повагу до людей свого рідного краю;</w:t>
      </w:r>
    </w:p>
    <w:p w:rsidR="00A630CB" w:rsidRPr="00A630CB" w:rsidRDefault="00A630CB" w:rsidP="000F0CEA">
      <w:pPr>
        <w:spacing w:after="0"/>
        <w:ind w:firstLine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296750">
        <w:rPr>
          <w:rFonts w:ascii="Times New Roman" w:hAnsi="Times New Roman" w:cs="Times New Roman"/>
          <w:bCs/>
          <w:sz w:val="28"/>
          <w:szCs w:val="28"/>
          <w:lang w:val="uk-UA"/>
        </w:rPr>
        <w:t>Залучати батьківську громадськість до розвитку патріотичних якостей особистості та морально-етичних принципів кожного учня закладу;</w:t>
      </w:r>
    </w:p>
    <w:p w:rsidR="00A630CB" w:rsidRDefault="00A630CB" w:rsidP="000F0CEA">
      <w:pPr>
        <w:spacing w:after="0"/>
        <w:ind w:firstLine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296750">
        <w:rPr>
          <w:rFonts w:ascii="Times New Roman" w:hAnsi="Times New Roman" w:cs="Times New Roman"/>
          <w:bCs/>
          <w:sz w:val="28"/>
          <w:szCs w:val="28"/>
          <w:lang w:val="uk-UA"/>
        </w:rPr>
        <w:t>Створювати умови для розвитку особистості кожного  учня закладу, його здібності та творчості.</w:t>
      </w:r>
    </w:p>
    <w:p w:rsidR="00A630CB" w:rsidRPr="000B7109" w:rsidRDefault="00A630CB" w:rsidP="00A630C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    </w:t>
      </w:r>
      <w:r w:rsidRPr="00475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патріоти</w:t>
      </w:r>
      <w:r w:rsidR="000B7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чних та громадянських якостей,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орально-етичних принципів особистості в умовах НУШ», покласти на заступника з НВР Щербину М.С.</w:t>
      </w:r>
      <w:r w:rsidRPr="0049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266B" w:rsidRDefault="00224BCD" w:rsidP="0094266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B2158" w:rsidRPr="00A630CB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66B" w:rsidRPr="00224B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26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рішення педради </w:t>
      </w:r>
      <w:r w:rsidR="0094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4266B" w:rsidRPr="0049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</w:t>
      </w:r>
      <w:r w:rsidR="0094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4266B" w:rsidRDefault="0094266B" w:rsidP="0094266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4.1.</w:t>
      </w:r>
      <w:r w:rsidRPr="00475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Інтерактивні технології - шлях до формування творчої особистості учня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покласти на </w:t>
      </w:r>
      <w:r w:rsidRPr="0094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з НВР Лепську Н.І.</w:t>
      </w:r>
    </w:p>
    <w:p w:rsidR="0094266B" w:rsidRPr="000B7109" w:rsidRDefault="0094266B" w:rsidP="009426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4.2.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75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патріотичних та громадянських якостей, морально-етичних принципів особистості в умовах НУШ», покласти на заступника з НВР Щербину М.С.</w:t>
      </w:r>
      <w:r w:rsidRPr="0049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266B" w:rsidRDefault="0094266B" w:rsidP="0094266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2C65" w:rsidRDefault="00AF2C65" w:rsidP="00FB2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C65" w:rsidRDefault="00AF2C65" w:rsidP="00FB215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A50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ЗЗСО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26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r w:rsidR="00C369E9" w:rsidRPr="00C3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9E9">
        <w:rPr>
          <w:rFonts w:ascii="Times New Roman" w:hAnsi="Times New Roman" w:cs="Times New Roman"/>
          <w:sz w:val="28"/>
          <w:szCs w:val="28"/>
          <w:lang w:val="uk-UA"/>
        </w:rPr>
        <w:t>А.П.</w:t>
      </w:r>
    </w:p>
    <w:p w:rsidR="00AF2C65" w:rsidRDefault="00AF2C65" w:rsidP="00FB215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C65" w:rsidRPr="00AF2C65" w:rsidRDefault="00AF2C65" w:rsidP="00AF2C65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9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C65" w:rsidRDefault="00AF2C65" w:rsidP="00AF2C65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266B" w:rsidRDefault="00ED49C5" w:rsidP="00AF2C65">
      <w:pPr>
        <w:pStyle w:val="20"/>
        <w:shd w:val="clear" w:color="auto" w:fill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Лепська Н.І. </w:t>
      </w:r>
      <w:r w:rsidR="0094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ED49C5" w:rsidRPr="0094266B" w:rsidRDefault="00ED49C5" w:rsidP="00AF2C65">
      <w:pPr>
        <w:pStyle w:val="20"/>
        <w:shd w:val="clear" w:color="auto" w:fill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Щербина М.С.</w:t>
      </w:r>
      <w:r w:rsidR="0094266B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AF2C65" w:rsidRPr="0094266B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94266B">
        <w:rPr>
          <w:rStyle w:val="212pt"/>
          <w:rFonts w:eastAsiaTheme="minorHAnsi"/>
          <w:sz w:val="28"/>
          <w:szCs w:val="28"/>
          <w:lang w:bidi="ru-RU"/>
        </w:rPr>
        <w:t>Бойченко</w:t>
      </w:r>
      <w:proofErr w:type="spellEnd"/>
      <w:r w:rsidRPr="0094266B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94266B">
        <w:rPr>
          <w:rStyle w:val="212pt"/>
          <w:rFonts w:eastAsiaTheme="minorHAnsi"/>
          <w:sz w:val="28"/>
          <w:szCs w:val="28"/>
        </w:rPr>
        <w:t>Ганна Григорівна____________</w:t>
      </w:r>
    </w:p>
    <w:p w:rsidR="00AF2C65" w:rsidRPr="0094266B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94266B">
        <w:rPr>
          <w:rStyle w:val="212pt"/>
          <w:rFonts w:eastAsiaTheme="minorHAnsi"/>
          <w:sz w:val="28"/>
          <w:szCs w:val="28"/>
        </w:rPr>
        <w:t>Діденко Дар'я Олександрівна__________</w:t>
      </w:r>
    </w:p>
    <w:p w:rsidR="00AF2C65" w:rsidRPr="0094266B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94266B">
        <w:rPr>
          <w:rStyle w:val="212pt"/>
          <w:rFonts w:eastAsiaTheme="minorHAnsi"/>
          <w:sz w:val="28"/>
          <w:szCs w:val="28"/>
        </w:rPr>
        <w:t>Діма Юлія Георгіївна_____________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94266B">
        <w:rPr>
          <w:rStyle w:val="212pt"/>
          <w:rFonts w:eastAsiaTheme="minorHAnsi"/>
          <w:sz w:val="28"/>
          <w:szCs w:val="28"/>
        </w:rPr>
        <w:t>Жук Марія Ігорівна____________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Журавльова Ірина Іванівна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Іовчева Вікторія Вікторівна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Картелян Надія В’ячеславівна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Клопот Світлана Борисівна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Колісницька Наталія Юріївна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Конькова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Світлана Олександрівна</w:t>
      </w:r>
      <w:r w:rsidRPr="0086482A">
        <w:rPr>
          <w:rStyle w:val="212pt"/>
          <w:rFonts w:eastAsiaTheme="minorHAnsi"/>
          <w:sz w:val="28"/>
          <w:szCs w:val="28"/>
        </w:rPr>
        <w:t>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Малахова </w:t>
      </w:r>
      <w:r w:rsidRPr="005661E9">
        <w:rPr>
          <w:rStyle w:val="212pt"/>
          <w:rFonts w:eastAsiaTheme="minorHAnsi"/>
          <w:sz w:val="28"/>
          <w:szCs w:val="28"/>
        </w:rPr>
        <w:t>Марія В’ячеславівна</w:t>
      </w:r>
      <w:r w:rsidRPr="0086482A">
        <w:rPr>
          <w:rStyle w:val="212pt"/>
          <w:rFonts w:eastAsiaTheme="minorHAnsi"/>
          <w:sz w:val="28"/>
          <w:szCs w:val="28"/>
        </w:rPr>
        <w:t>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ind w:left="-140" w:right="-179"/>
        <w:rPr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 xml:space="preserve"> 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Михальченко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Ніна Климівна</w:t>
      </w:r>
      <w:r w:rsidRPr="0086482A">
        <w:rPr>
          <w:rStyle w:val="212pt"/>
          <w:rFonts w:eastAsiaTheme="minorHAnsi"/>
          <w:sz w:val="28"/>
          <w:szCs w:val="28"/>
        </w:rPr>
        <w:t>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ind w:left="-140" w:right="-179"/>
        <w:rPr>
          <w:rStyle w:val="212pt"/>
          <w:rFonts w:eastAsiaTheme="minorHAnsi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 xml:space="preserve"> 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Мітєва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Луїза Олексіївна</w:t>
      </w:r>
      <w:r w:rsidRPr="0086482A">
        <w:rPr>
          <w:rStyle w:val="212pt"/>
          <w:rFonts w:eastAsiaTheme="minorHAnsi"/>
          <w:sz w:val="28"/>
          <w:szCs w:val="28"/>
        </w:rPr>
        <w:t>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 xml:space="preserve">Мрочко Микола Олександрович 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Ніколаєва Світлана Василівна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Подколоднєва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Тетяна Сергіївна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Проскуріна Ірина В’ячеславівна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Решельян Лідія Василівна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Рубцова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Наталія Олександрівна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Саяпіна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Марія Георгіївна</w:t>
      </w:r>
      <w:r w:rsidRPr="0086482A">
        <w:rPr>
          <w:rStyle w:val="212pt"/>
          <w:rFonts w:eastAsiaTheme="minorHAnsi"/>
          <w:sz w:val="28"/>
          <w:szCs w:val="28"/>
        </w:rPr>
        <w:t>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 xml:space="preserve">Садко </w:t>
      </w: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Христина </w:t>
      </w:r>
      <w:r w:rsidRPr="005661E9">
        <w:rPr>
          <w:rStyle w:val="212pt"/>
          <w:rFonts w:eastAsiaTheme="minorHAnsi"/>
          <w:sz w:val="28"/>
          <w:szCs w:val="28"/>
        </w:rPr>
        <w:t>Миколаївна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Степаненко </w:t>
      </w:r>
      <w:r w:rsidRPr="005661E9">
        <w:rPr>
          <w:rStyle w:val="212pt"/>
          <w:rFonts w:eastAsiaTheme="minorHAnsi"/>
          <w:sz w:val="28"/>
          <w:szCs w:val="28"/>
        </w:rPr>
        <w:t>Оксана Миколаївна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Тарахтієнко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Альона Миколаївна</w:t>
      </w:r>
      <w:r w:rsidRPr="0086482A">
        <w:rPr>
          <w:rStyle w:val="212pt"/>
          <w:rFonts w:eastAsiaTheme="minorHAnsi"/>
          <w:sz w:val="28"/>
          <w:szCs w:val="28"/>
        </w:rPr>
        <w:t>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Татарли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Максим Михайлович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Ткаченко </w:t>
      </w:r>
      <w:r w:rsidRPr="005661E9">
        <w:rPr>
          <w:rStyle w:val="212pt"/>
          <w:rFonts w:eastAsiaTheme="minorHAnsi"/>
          <w:sz w:val="28"/>
          <w:szCs w:val="28"/>
        </w:rPr>
        <w:t>Тетяна Дмитрівна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lastRenderedPageBreak/>
        <w:t xml:space="preserve">Трифонова </w:t>
      </w:r>
      <w:r w:rsidRPr="005661E9">
        <w:rPr>
          <w:rStyle w:val="212pt"/>
          <w:rFonts w:eastAsiaTheme="minorHAnsi"/>
          <w:sz w:val="28"/>
          <w:szCs w:val="28"/>
        </w:rPr>
        <w:t>Наталія Михайлівна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Тюлю Тетяна Михайлівна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Філіпова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Наталя Вікторівна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Фільчакова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Валентина Іванівна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Фоміна Олена Євгенівна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Храпавицька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Валентина Дмитрівна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:rsidR="00AF2C65" w:rsidRPr="0086482A" w:rsidRDefault="00AF2C65" w:rsidP="00AF2C65">
      <w:pPr>
        <w:rPr>
          <w:rStyle w:val="212pt"/>
          <w:rFonts w:eastAsiaTheme="minorHAnsi"/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Янсон </w:t>
      </w:r>
      <w:r w:rsidRPr="005661E9">
        <w:rPr>
          <w:rStyle w:val="212pt"/>
          <w:rFonts w:eastAsiaTheme="minorHAnsi"/>
          <w:sz w:val="28"/>
          <w:szCs w:val="28"/>
        </w:rPr>
        <w:t xml:space="preserve">Люба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Зінов</w:t>
      </w:r>
      <w:r>
        <w:rPr>
          <w:rStyle w:val="212pt"/>
          <w:rFonts w:eastAsiaTheme="minorHAnsi"/>
          <w:sz w:val="28"/>
          <w:szCs w:val="28"/>
        </w:rPr>
        <w:t>’</w:t>
      </w:r>
      <w:r w:rsidRPr="005661E9">
        <w:rPr>
          <w:rStyle w:val="212pt"/>
          <w:rFonts w:eastAsiaTheme="minorHAnsi"/>
          <w:sz w:val="28"/>
          <w:szCs w:val="28"/>
        </w:rPr>
        <w:t>ївна</w:t>
      </w:r>
      <w:proofErr w:type="spellEnd"/>
      <w:r w:rsidRPr="0086482A">
        <w:rPr>
          <w:rStyle w:val="212pt"/>
          <w:rFonts w:eastAsiaTheme="minorHAnsi"/>
          <w:sz w:val="28"/>
          <w:szCs w:val="28"/>
        </w:rPr>
        <w:t>_____________________</w:t>
      </w:r>
    </w:p>
    <w:p w:rsidR="00AF2C65" w:rsidRPr="0086482A" w:rsidRDefault="00AF2C65" w:rsidP="00AF2C65">
      <w:pPr>
        <w:rPr>
          <w:rFonts w:ascii="Times New Roman" w:hAnsi="Times New Roman" w:cs="Times New Roman"/>
          <w:sz w:val="28"/>
          <w:szCs w:val="28"/>
        </w:rPr>
      </w:pPr>
    </w:p>
    <w:p w:rsidR="00AF2C65" w:rsidRDefault="00AF2C65" w:rsidP="00AF2C65"/>
    <w:p w:rsidR="00AF2C65" w:rsidRDefault="00AF2C65" w:rsidP="00AF2C65">
      <w:pPr>
        <w:spacing w:line="240" w:lineRule="auto"/>
      </w:pPr>
    </w:p>
    <w:p w:rsidR="008C703D" w:rsidRDefault="00CB1DEF"/>
    <w:sectPr w:rsidR="008C7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3B7"/>
    <w:multiLevelType w:val="hybridMultilevel"/>
    <w:tmpl w:val="E9062D66"/>
    <w:lvl w:ilvl="0" w:tplc="EFB0F1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8C3698">
      <w:start w:val="83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BEDD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18D2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7CAB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7262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4CC1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920E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7A8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6B63514"/>
    <w:multiLevelType w:val="multilevel"/>
    <w:tmpl w:val="5CEC3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DF3AEF"/>
    <w:multiLevelType w:val="hybridMultilevel"/>
    <w:tmpl w:val="337C894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AC"/>
    <w:rsid w:val="000B7109"/>
    <w:rsid w:val="000F0CEA"/>
    <w:rsid w:val="00224BCD"/>
    <w:rsid w:val="00291F44"/>
    <w:rsid w:val="004E5C6E"/>
    <w:rsid w:val="00784F24"/>
    <w:rsid w:val="00927DF9"/>
    <w:rsid w:val="0094266B"/>
    <w:rsid w:val="00A630CB"/>
    <w:rsid w:val="00AC099A"/>
    <w:rsid w:val="00AF2C65"/>
    <w:rsid w:val="00B068FA"/>
    <w:rsid w:val="00BF35AC"/>
    <w:rsid w:val="00C369E9"/>
    <w:rsid w:val="00CB1DEF"/>
    <w:rsid w:val="00DE045E"/>
    <w:rsid w:val="00ED49C5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F2C65"/>
    <w:pPr>
      <w:ind w:left="720"/>
      <w:contextualSpacing/>
    </w:pPr>
  </w:style>
  <w:style w:type="character" w:customStyle="1" w:styleId="2">
    <w:name w:val="Основной текст (2)_"/>
    <w:link w:val="20"/>
    <w:rsid w:val="00AF2C65"/>
    <w:rPr>
      <w:shd w:val="clear" w:color="auto" w:fill="FFFFFF"/>
    </w:rPr>
  </w:style>
  <w:style w:type="character" w:customStyle="1" w:styleId="212pt">
    <w:name w:val="Основной текст (2) + 12 pt"/>
    <w:rsid w:val="00AF2C6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F2C65"/>
    <w:pPr>
      <w:widowControl w:val="0"/>
      <w:shd w:val="clear" w:color="auto" w:fill="FFFFFF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F2C65"/>
    <w:pPr>
      <w:ind w:left="720"/>
      <w:contextualSpacing/>
    </w:pPr>
  </w:style>
  <w:style w:type="character" w:customStyle="1" w:styleId="2">
    <w:name w:val="Основной текст (2)_"/>
    <w:link w:val="20"/>
    <w:rsid w:val="00AF2C65"/>
    <w:rPr>
      <w:shd w:val="clear" w:color="auto" w:fill="FFFFFF"/>
    </w:rPr>
  </w:style>
  <w:style w:type="character" w:customStyle="1" w:styleId="212pt">
    <w:name w:val="Основной текст (2) + 12 pt"/>
    <w:rsid w:val="00AF2C6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F2C65"/>
    <w:pPr>
      <w:widowControl w:val="0"/>
      <w:shd w:val="clear" w:color="auto" w:fill="FFFFFF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10</cp:revision>
  <cp:lastPrinted>2021-11-24T13:08:00Z</cp:lastPrinted>
  <dcterms:created xsi:type="dcterms:W3CDTF">2021-11-17T10:24:00Z</dcterms:created>
  <dcterms:modified xsi:type="dcterms:W3CDTF">2021-11-24T13:46:00Z</dcterms:modified>
</cp:coreProperties>
</file>