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32" w:rsidRPr="00677C32" w:rsidRDefault="00677C32" w:rsidP="0067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677C32" w:rsidRPr="00677C32" w:rsidRDefault="00677C32" w:rsidP="0067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677C32" w:rsidRPr="00677C32" w:rsidRDefault="00677C32" w:rsidP="0067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77C32" w:rsidRPr="00677C32" w:rsidRDefault="00677C32" w:rsidP="0067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677C32" w:rsidRPr="00677C32" w:rsidRDefault="00677C32" w:rsidP="00677C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677C32">
        <w:rPr>
          <w:rFonts w:ascii="Calibri" w:eastAsia="Times New Roman" w:hAnsi="Calibri" w:cs="Times New Roman"/>
          <w:lang w:val="uk-UA"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677C32" w:rsidRPr="00677C32" w:rsidRDefault="00677C32" w:rsidP="00677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77C32" w:rsidRDefault="00677C32" w:rsidP="0067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C32" w:rsidRPr="00677C32" w:rsidRDefault="00677C32" w:rsidP="0067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 А К А З </w:t>
      </w:r>
    </w:p>
    <w:p w:rsidR="00677C32" w:rsidRPr="00677C32" w:rsidRDefault="00677C32" w:rsidP="0067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7C32" w:rsidRPr="00677C32" w:rsidRDefault="00677C32" w:rsidP="00677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120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                          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22.08.2018</w:t>
      </w:r>
    </w:p>
    <w:p w:rsidR="00677C32" w:rsidRDefault="00677C32" w:rsidP="008333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AC" w:rsidRPr="00677C32" w:rsidRDefault="008333AC" w:rsidP="009114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91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школи</w:t>
      </w:r>
      <w:proofErr w:type="spellEnd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91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навчальному</w:t>
      </w:r>
      <w:proofErr w:type="spellEnd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</w:p>
    <w:p w:rsidR="008333AC" w:rsidRPr="00677C32" w:rsidRDefault="008333AC" w:rsidP="00833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33AC" w:rsidRPr="00677C32" w:rsidRDefault="008333AC" w:rsidP="00833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чіткої організації праці вчителів і учнів в 2018/2019 навчальному році</w:t>
      </w:r>
    </w:p>
    <w:p w:rsidR="008333AC" w:rsidRPr="00677C32" w:rsidRDefault="008333AC" w:rsidP="00833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33AC" w:rsidRPr="00677C32" w:rsidRDefault="008333AC" w:rsidP="00833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</w:t>
      </w:r>
      <w:proofErr w:type="gram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333AC" w:rsidRPr="00677C32" w:rsidRDefault="008333AC" w:rsidP="008333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Встановити наступний режим роботи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Броківської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загальноосвітньої школи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І-ІІІ ступенів:</w:t>
      </w:r>
    </w:p>
    <w:p w:rsidR="008333AC" w:rsidRPr="00677C32" w:rsidRDefault="008333AC" w:rsidP="008333A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Навчальний день починати черговому  класу о 8.00. </w:t>
      </w:r>
    </w:p>
    <w:p w:rsidR="008333AC" w:rsidRPr="00677C32" w:rsidRDefault="008333AC" w:rsidP="008333A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Щопонеділка черговий клас готує робочу лінійку о 8.05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 Попередній дзвоник на перший урок – 8.25.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 Розклад дзвоників на уроки 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48"/>
        <w:gridCol w:w="4915"/>
      </w:tblGrid>
      <w:tr w:rsidR="008333AC" w:rsidRPr="00677C32" w:rsidTr="005A7626">
        <w:tc>
          <w:tcPr>
            <w:tcW w:w="4677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урок</w:t>
            </w:r>
          </w:p>
        </w:tc>
        <w:tc>
          <w:tcPr>
            <w:tcW w:w="5043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08.30-09.15 –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8333AC" w:rsidRPr="00677C32" w:rsidTr="005A7626">
        <w:tc>
          <w:tcPr>
            <w:tcW w:w="4677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урок</w:t>
            </w:r>
          </w:p>
        </w:tc>
        <w:tc>
          <w:tcPr>
            <w:tcW w:w="5043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09.25-10.10–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8333AC" w:rsidRPr="00677C32" w:rsidTr="005A7626">
        <w:tc>
          <w:tcPr>
            <w:tcW w:w="4677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урок</w:t>
            </w:r>
          </w:p>
        </w:tc>
        <w:tc>
          <w:tcPr>
            <w:tcW w:w="5043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10.30-11.15–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8333AC" w:rsidRPr="00677C32" w:rsidTr="005A7626">
        <w:tc>
          <w:tcPr>
            <w:tcW w:w="4677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урок</w:t>
            </w:r>
          </w:p>
        </w:tc>
        <w:tc>
          <w:tcPr>
            <w:tcW w:w="5043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11.25-12.</w:t>
            </w: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8333AC" w:rsidRPr="00677C32" w:rsidTr="005A7626">
        <w:tc>
          <w:tcPr>
            <w:tcW w:w="4677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урок</w:t>
            </w:r>
          </w:p>
        </w:tc>
        <w:tc>
          <w:tcPr>
            <w:tcW w:w="5043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12.30-13.15–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8333AC" w:rsidRPr="00677C32" w:rsidTr="005A7626">
        <w:tc>
          <w:tcPr>
            <w:tcW w:w="4677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урок</w:t>
            </w:r>
          </w:p>
        </w:tc>
        <w:tc>
          <w:tcPr>
            <w:tcW w:w="5043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13.25-14.10–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8333AC" w:rsidRPr="00677C32" w:rsidTr="005A7626">
        <w:tc>
          <w:tcPr>
            <w:tcW w:w="4677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 урок</w:t>
            </w:r>
          </w:p>
        </w:tc>
        <w:tc>
          <w:tcPr>
            <w:tcW w:w="5043" w:type="dxa"/>
          </w:tcPr>
          <w:p w:rsidR="008333AC" w:rsidRPr="00677C32" w:rsidRDefault="008333AC" w:rsidP="008333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14.20-15.05</w:t>
            </w:r>
          </w:p>
        </w:tc>
      </w:tr>
    </w:tbl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Заступнику   директора       з    навчально - виховної    роботи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Щербині М. С.: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Визначити пости учнів чергового класу по школі :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- 1-й поверх (біля вхідних дверей );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 їдальня;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на сходах між усіма поверхами;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І,ІІ,ІІІ поверхах.</w:t>
      </w:r>
    </w:p>
    <w:p w:rsidR="008333AC" w:rsidRPr="00677C32" w:rsidRDefault="008333AC" w:rsidP="008333AC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2018/2019 навчального року</w:t>
      </w:r>
    </w:p>
    <w:p w:rsidR="008333AC" w:rsidRPr="00677C32" w:rsidRDefault="008333AC" w:rsidP="00833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визначеним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AC" w:rsidRPr="00677C32" w:rsidRDefault="008333AC" w:rsidP="008333A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 Прибирання кабінетів та приміщень виконувати кожного дня. Генеральне прибирання виконувати першої  п’ятниці   кожного місяця.</w:t>
      </w:r>
    </w:p>
    <w:p w:rsidR="008333AC" w:rsidRPr="00677C32" w:rsidRDefault="008333AC" w:rsidP="008333A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2.4. Час початку роботи кожного вчителя -  за 15 хвилин до початку свого першого уроку. Чергування вчителів починається за 20 хвилин до початку навчальних занять і закінчується на 20 хвилин пізніше закінчення останнього уроку.</w:t>
      </w:r>
    </w:p>
    <w:p w:rsidR="008333AC" w:rsidRPr="00677C32" w:rsidRDefault="008333AC" w:rsidP="008333A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2.5. Забороняється відпускати учнів з уроків на будь-які заходи (репетиції, змагання) без дозволу адміністрації школи.</w:t>
      </w:r>
    </w:p>
    <w:p w:rsidR="008333AC" w:rsidRPr="00677C32" w:rsidRDefault="008333AC" w:rsidP="00833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2.6. Робота спортивних секцій, гуртків допускається лише за розкладом затвердженим директором.</w:t>
      </w:r>
    </w:p>
    <w:p w:rsidR="008333AC" w:rsidRPr="00677C32" w:rsidRDefault="008333AC" w:rsidP="00833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2.7. Закріпити у кожному кабінеті за учнями постійне робоче місце з урахуванням санітарно-гігієнічних норм і з метою їх матеріальної відповідальності за збереження меблів.</w:t>
      </w:r>
    </w:p>
    <w:p w:rsidR="008333AC" w:rsidRPr="00677C32" w:rsidRDefault="008333AC" w:rsidP="00833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2.8. Відповідальність за збереження навчального кабінету та майна у ньому несе вчитель, працюючий у цьому приміщенні.</w:t>
      </w:r>
    </w:p>
    <w:p w:rsidR="008333AC" w:rsidRPr="00677C32" w:rsidRDefault="008333AC" w:rsidP="00833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2.9. Категорично забороняється паління вчителів та учнів у школі та на пришкільній території.</w:t>
      </w:r>
    </w:p>
    <w:p w:rsidR="008333AC" w:rsidRPr="00677C32" w:rsidRDefault="008333AC" w:rsidP="00833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2.10. Проводити харчування дітей за графіком, затвердженим  директором.</w:t>
      </w:r>
    </w:p>
    <w:p w:rsidR="008333AC" w:rsidRPr="00677C32" w:rsidRDefault="008333AC" w:rsidP="00833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2.11. Не допускати сторонніх осіб на уроки без дозволу директора школи, або чергового адміністратора.</w:t>
      </w:r>
    </w:p>
    <w:p w:rsidR="008333AC" w:rsidRPr="00677C32" w:rsidRDefault="008333AC" w:rsidP="008333AC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</w:t>
      </w:r>
    </w:p>
    <w:p w:rsidR="008333AC" w:rsidRPr="00677C32" w:rsidRDefault="008333AC" w:rsidP="00833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графіку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дисципліну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нести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AC" w:rsidRPr="00677C32" w:rsidRDefault="008333AC" w:rsidP="00833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8333AC" w:rsidRPr="00677C32" w:rsidRDefault="008333AC" w:rsidP="008333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4.Нараду </w:t>
      </w:r>
      <w:proofErr w:type="gramStart"/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E47338"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дирек</w:t>
      </w:r>
      <w:r w:rsidRPr="00677C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>торові</w:t>
      </w:r>
      <w:r w:rsidRPr="00677C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 кожний  четвертий  понеділок  місяця.</w:t>
      </w:r>
    </w:p>
    <w:p w:rsidR="008333AC" w:rsidRPr="00677C32" w:rsidRDefault="008333AC" w:rsidP="008333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 нагальній необхідності проводити короткотривалі оперативки.</w:t>
      </w:r>
    </w:p>
    <w:p w:rsidR="008333AC" w:rsidRPr="00677C32" w:rsidRDefault="008333AC" w:rsidP="008333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Контроль за виконанням наказу залишаю за собою.</w:t>
      </w:r>
    </w:p>
    <w:p w:rsidR="008333AC" w:rsidRPr="00677C32" w:rsidRDefault="008333AC" w:rsidP="008333A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87" w:rsidRPr="00677C32" w:rsidRDefault="008333AC" w:rsidP="00001C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7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  А.П.</w:t>
      </w:r>
    </w:p>
    <w:p w:rsidR="008333AC" w:rsidRDefault="00911439" w:rsidP="008333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gramStart"/>
      <w:r w:rsidRPr="00001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01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наказом</w:t>
      </w:r>
      <w:r w:rsidR="00001C87" w:rsidRPr="00001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spellStart"/>
      <w:r w:rsidR="00001C87" w:rsidRPr="00001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знайомлені</w:t>
      </w:r>
      <w:proofErr w:type="spellEnd"/>
      <w:r w:rsidRPr="00001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Бордіян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Галина Андріївна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Решельян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Лідія Василівна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Водзяновська Алла Павлівна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 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Рубцова Наталя Олександрівна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Гордієнко Вікторія Анатоліївна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Руснак Любов Олексіївна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Діма Юлія Георгіївна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Садко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Христина Миколаївна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Журавльова Ірина Іванівна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  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Степаненко Оксана Миколаївна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="005C42A1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 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Іовчева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Вікторія Вікторівна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Тарахтієнко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Альона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Миколаївна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Клопот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Світлана Борисівна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Ткаченко Тетяна Дмитрівна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Колісницька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Наталя Юріївна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    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Трифонова Наталя Михайлівна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Лепська Наталія Іванівна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   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Трифонова Жанна Михайлівна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Малахова Марія В’ячеславівна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Філіпова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Наталія Вікторівна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Михальченко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Ніна Климівна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Фільчакова Валентина Іванівна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Мрочко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Микола Олександрович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Фоміна Олена Євгенівна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Мужик  Ірина Іллівна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     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Фтомович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Галина Дмитрівна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Ніколаєва Світлана Василівна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 xml:space="preserve"> _______     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Храпавицька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Валентина Дмитрівна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Письменик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Катерину Петрівну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Храпакова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Лілія Василівна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Плахотнюк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Людмила Вікторівна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Штирбулова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Таїсія Василівна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001C8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A47FB">
        <w:rPr>
          <w:rFonts w:ascii="Times New Roman" w:hAnsi="Times New Roman" w:cs="Times New Roman"/>
          <w:sz w:val="24"/>
          <w:szCs w:val="28"/>
          <w:lang w:val="uk-UA"/>
        </w:rPr>
        <w:t>Подколоднєва</w:t>
      </w:r>
      <w:proofErr w:type="spellEnd"/>
      <w:r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Тетяна Сергіївна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Щербина Марина Степанівна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</w:p>
    <w:p w:rsidR="00001C87" w:rsidRPr="00AA47FB" w:rsidRDefault="00001C87" w:rsidP="00AA47FB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AA47FB">
        <w:rPr>
          <w:rFonts w:ascii="Times New Roman" w:hAnsi="Times New Roman" w:cs="Times New Roman"/>
          <w:sz w:val="24"/>
          <w:szCs w:val="28"/>
          <w:lang w:val="uk-UA"/>
        </w:rPr>
        <w:t>Проскуріна Ірина В'ячеславівна</w:t>
      </w:r>
      <w:r w:rsidR="003D4F3E">
        <w:rPr>
          <w:rFonts w:ascii="Times New Roman" w:hAnsi="Times New Roman" w:cs="Times New Roman"/>
          <w:sz w:val="24"/>
          <w:szCs w:val="28"/>
          <w:lang w:val="uk-UA"/>
        </w:rPr>
        <w:t xml:space="preserve"> _______</w:t>
      </w:r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AA47FB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proofErr w:type="spellStart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>Янсон</w:t>
      </w:r>
      <w:proofErr w:type="spellEnd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 xml:space="preserve"> Люба Зіновіївна</w:t>
      </w:r>
      <w:r w:rsidR="005C42A1">
        <w:rPr>
          <w:rFonts w:ascii="Times New Roman" w:hAnsi="Times New Roman" w:cs="Times New Roman"/>
          <w:sz w:val="24"/>
          <w:szCs w:val="28"/>
          <w:lang w:val="uk-UA"/>
        </w:rPr>
        <w:t>________</w:t>
      </w:r>
      <w:bookmarkStart w:id="0" w:name="_GoBack"/>
      <w:bookmarkEnd w:id="0"/>
      <w:r w:rsidR="00AA47FB" w:rsidRPr="00AA47FB"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8C703D" w:rsidRPr="00AA47FB" w:rsidRDefault="005C42A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03D" w:rsidRPr="00AA47FB" w:rsidSect="00A2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E06"/>
    <w:multiLevelType w:val="multilevel"/>
    <w:tmpl w:val="100CDF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5"/>
    <w:rsid w:val="00001C87"/>
    <w:rsid w:val="00377A3E"/>
    <w:rsid w:val="003D4F3E"/>
    <w:rsid w:val="005C42A1"/>
    <w:rsid w:val="00677C32"/>
    <w:rsid w:val="00784F24"/>
    <w:rsid w:val="008333AC"/>
    <w:rsid w:val="00911439"/>
    <w:rsid w:val="00AA47FB"/>
    <w:rsid w:val="00AC099A"/>
    <w:rsid w:val="00BD7B15"/>
    <w:rsid w:val="00E47338"/>
    <w:rsid w:val="00F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10</cp:revision>
  <dcterms:created xsi:type="dcterms:W3CDTF">2018-08-23T12:00:00Z</dcterms:created>
  <dcterms:modified xsi:type="dcterms:W3CDTF">2018-09-25T11:35:00Z</dcterms:modified>
</cp:coreProperties>
</file>