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2" w:rsidRPr="00B73C00" w:rsidRDefault="00E907F2" w:rsidP="00E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</w:t>
      </w:r>
    </w:p>
    <w:p w:rsidR="00E907F2" w:rsidRPr="00B73C00" w:rsidRDefault="00E907F2" w:rsidP="00E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</w:p>
    <w:p w:rsidR="00E907F2" w:rsidRPr="00B73C00" w:rsidRDefault="00E907F2" w:rsidP="00E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:rsidR="00E907F2" w:rsidRPr="00B73C00" w:rsidRDefault="00E907F2" w:rsidP="00E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</w:t>
      </w:r>
    </w:p>
    <w:p w:rsidR="00E907F2" w:rsidRPr="00B73C00" w:rsidRDefault="00E907F2" w:rsidP="00E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E907F2" w:rsidRPr="00AD032F" w:rsidRDefault="00E907F2" w:rsidP="00E9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</w:rPr>
        <w:t>вул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</w:rPr>
        <w:t>Болградська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</w:rPr>
        <w:t xml:space="preserve">, 90, с. Броска, </w:t>
      </w: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</w:rPr>
        <w:t>Одеська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</w:rPr>
        <w:t xml:space="preserve"> обл., </w:t>
      </w: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</w:rPr>
        <w:t>Ізмаїльський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</w:rPr>
        <w:t xml:space="preserve"> район, 68663,</w:t>
      </w:r>
      <w:r w:rsidRPr="00AD032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032F">
        <w:rPr>
          <w:rFonts w:ascii="Times New Roman" w:eastAsia="Times New Roman" w:hAnsi="Times New Roman" w:cs="Times New Roman"/>
          <w:sz w:val="28"/>
          <w:szCs w:val="24"/>
        </w:rPr>
        <w:t xml:space="preserve">тел./факс (04841) 4-08-02,  </w:t>
      </w: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</w:rPr>
        <w:t>Ід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</w:rPr>
        <w:t>. код 26110884</w:t>
      </w:r>
    </w:p>
    <w:p w:rsidR="00E907F2" w:rsidRPr="0044394C" w:rsidRDefault="00E907F2" w:rsidP="00E907F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8"/>
          <w:szCs w:val="24"/>
          <w:u w:val="single"/>
          <w:shd w:val="clear" w:color="auto" w:fill="F2FAFF"/>
          <w:lang w:val="en-US"/>
        </w:rPr>
      </w:pPr>
      <w:r w:rsidRPr="00AD03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val="uk-UA"/>
        </w:rPr>
        <w:t>e-</w:t>
      </w:r>
      <w:proofErr w:type="spellStart"/>
      <w:r w:rsidRPr="00AD03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val="uk-UA"/>
        </w:rPr>
        <w:t>mail</w:t>
      </w:r>
      <w:proofErr w:type="spellEnd"/>
      <w:r w:rsidRPr="00AD03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val="uk-UA"/>
        </w:rPr>
        <w:t xml:space="preserve">: </w:t>
      </w:r>
      <w:hyperlink r:id="rId6" w:tgtFrame="_blank" w:history="1">
        <w:r w:rsidRPr="0044394C">
          <w:rPr>
            <w:rStyle w:val="a6"/>
            <w:rFonts w:ascii="Times New Roman" w:hAnsi="Times New Roman" w:cs="Times New Roman"/>
            <w:color w:val="1155CC"/>
            <w:sz w:val="28"/>
            <w:szCs w:val="24"/>
            <w:shd w:val="clear" w:color="auto" w:fill="FFFFFF"/>
            <w:lang w:val="en-US"/>
          </w:rPr>
          <w:t>broska.school75@ukr.net</w:t>
        </w:r>
      </w:hyperlink>
      <w:r w:rsidRPr="00AD03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val="uk-UA"/>
        </w:rPr>
        <w:t xml:space="preserve"> </w:t>
      </w:r>
      <w:hyperlink r:id="rId7" w:tgtFrame="_blank" w:history="1">
        <w:r w:rsidRPr="0044394C">
          <w:rPr>
            <w:rStyle w:val="a6"/>
            <w:rFonts w:ascii="Times New Roman" w:hAnsi="Times New Roman" w:cs="Times New Roman"/>
            <w:sz w:val="28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E907F2" w:rsidRPr="00E621F2" w:rsidRDefault="00E907F2" w:rsidP="00E907F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AD032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6F23D9" wp14:editId="74BF33A4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907F2" w:rsidRDefault="00E907F2" w:rsidP="00E9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07F2" w:rsidRPr="00FB0353" w:rsidRDefault="00E907F2" w:rsidP="00E9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907F2" w:rsidRPr="00D64229" w:rsidRDefault="00530912" w:rsidP="00E9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C77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</w:t>
      </w:r>
      <w:bookmarkStart w:id="0" w:name="_GoBack"/>
      <w:bookmarkEnd w:id="0"/>
      <w:r w:rsidR="00E90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907F2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29.10</w:t>
      </w:r>
      <w:r w:rsidR="00E90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</w:p>
    <w:p w:rsidR="00E907F2" w:rsidRPr="00FB0353" w:rsidRDefault="00E907F2" w:rsidP="00E90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7F2" w:rsidRDefault="00E907F2" w:rsidP="00E9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індивідуального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навчання </w:t>
      </w:r>
    </w:p>
    <w:p w:rsidR="00E907F2" w:rsidRDefault="00E907F2" w:rsidP="00E9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формою педагогічного патронажу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907F2" w:rsidRDefault="00530912" w:rsidP="00E9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учениці 7-Б </w:t>
      </w:r>
      <w:r w:rsidR="00E907F2"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класу </w:t>
      </w:r>
      <w:r w:rsidR="00C52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ороки Ксенії Геннадіївни</w:t>
      </w:r>
    </w:p>
    <w:p w:rsidR="00E907F2" w:rsidRDefault="00E907F2" w:rsidP="00E9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2021-2022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 </w:t>
      </w:r>
    </w:p>
    <w:p w:rsidR="00D41DAC" w:rsidRPr="00AD5589" w:rsidRDefault="00D41DAC" w:rsidP="00E9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07F2" w:rsidRDefault="00E907F2" w:rsidP="00E90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626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D0662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06626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наказу Міністерства освіти і науки України від 10.07.2019 р. № 955 «Про внесення змін до наказу Міністерства освіти і науки України від 12 січня 2016 року № 8», листа Міністерст</w:t>
      </w:r>
      <w:r w:rsidR="0053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 освіти і науки України від 30.08.2021 р. № 1/9-436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щодо організації навчання осіб з особливими освітніми потребами у закладах з</w:t>
      </w:r>
      <w:r w:rsidR="00C5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агальної середньої освіти у 2021-2022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="00C5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витягу з протоколу засідання ЛКК№ Д 225/ 21 від 08.10.2021року</w:t>
      </w:r>
      <w:r w:rsidRPr="00D0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на підставі  по</w:t>
      </w:r>
      <w:r w:rsidR="00C52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даної заяви батьків від 29.10.2021</w:t>
      </w:r>
      <w:r w:rsidRPr="00D0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з метою забезпечення права громадян на здобуття повної загальної середньої освіти</w:t>
      </w:r>
    </w:p>
    <w:p w:rsidR="00D41DAC" w:rsidRPr="00D06626" w:rsidRDefault="00D41DAC" w:rsidP="00E90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7F2" w:rsidRPr="00FB0353" w:rsidRDefault="00E907F2" w:rsidP="00E90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A0584" w:rsidRDefault="00AB59E8" w:rsidP="00AB59E8">
      <w:pPr>
        <w:pStyle w:val="a3"/>
        <w:keepNext/>
        <w:keepLines/>
        <w:spacing w:before="240" w:after="0" w:line="240" w:lineRule="auto"/>
        <w:ind w:left="3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907F2" w:rsidRPr="00AB5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E907F2"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ганізувати  індивідуальне навчання за формою пе</w:t>
      </w:r>
      <w:r w:rsidR="00C52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дагогічного патронажу для учениці  7-Б</w:t>
      </w:r>
      <w:r w:rsidR="00E907F2"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класу </w:t>
      </w:r>
      <w:r w:rsidR="00C52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Сороки Ксенії Геннадіївни </w:t>
      </w:r>
      <w:r w:rsidR="00E907F2"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</w:t>
      </w:r>
      <w:r w:rsidR="00C52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E90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C52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 01.01.2022 </w:t>
      </w:r>
      <w:r w:rsidR="00E907F2"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р(згідно висновку ЛКК</w:t>
      </w:r>
      <w:r w:rsidR="00C52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№Д 225/21 від 08.10.2021</w:t>
      </w:r>
      <w:r w:rsidR="000A0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A05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згідно наказу МОН України від 20.04.2018 року № 405. </w:t>
      </w:r>
    </w:p>
    <w:p w:rsidR="00E907F2" w:rsidRPr="00B72D6E" w:rsidRDefault="00AB59E8" w:rsidP="00AB59E8">
      <w:pPr>
        <w:pStyle w:val="a3"/>
        <w:keepNext/>
        <w:keepLines/>
        <w:spacing w:before="240" w:after="0" w:line="240" w:lineRule="auto"/>
        <w:ind w:left="3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E907F2"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та затвердити індивідуальний навчальний план.</w:t>
      </w:r>
    </w:p>
    <w:p w:rsidR="00E907F2" w:rsidRDefault="00E907F2" w:rsidP="00E907F2">
      <w:pPr>
        <w:pStyle w:val="a3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навчальних</w:t>
      </w:r>
      <w:r w:rsidR="00C52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 визначити з розрахунку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 на тиждень </w:t>
      </w:r>
    </w:p>
    <w:tbl>
      <w:tblPr>
        <w:tblStyle w:val="a4"/>
        <w:tblW w:w="0" w:type="auto"/>
        <w:tblInd w:w="367" w:type="dxa"/>
        <w:tblLook w:val="04A0" w:firstRow="1" w:lastRow="0" w:firstColumn="1" w:lastColumn="0" w:noHBand="0" w:noVBand="1"/>
      </w:tblPr>
      <w:tblGrid>
        <w:gridCol w:w="3094"/>
        <w:gridCol w:w="2176"/>
        <w:gridCol w:w="3934"/>
      </w:tblGrid>
      <w:tr w:rsidR="00E907F2" w:rsidTr="00C52D43">
        <w:tc>
          <w:tcPr>
            <w:tcW w:w="3094" w:type="dxa"/>
          </w:tcPr>
          <w:p w:rsidR="00E907F2" w:rsidRDefault="00E907F2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предмету</w:t>
            </w:r>
          </w:p>
        </w:tc>
        <w:tc>
          <w:tcPr>
            <w:tcW w:w="2176" w:type="dxa"/>
          </w:tcPr>
          <w:p w:rsidR="00E907F2" w:rsidRDefault="00E907F2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3934" w:type="dxa"/>
          </w:tcPr>
          <w:p w:rsidR="00E907F2" w:rsidRDefault="00E907F2" w:rsidP="00C52D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вчителя</w:t>
            </w:r>
          </w:p>
        </w:tc>
      </w:tr>
      <w:tr w:rsidR="00E907F2" w:rsidTr="00C52D43">
        <w:tc>
          <w:tcPr>
            <w:tcW w:w="3094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2176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34" w:type="dxa"/>
          </w:tcPr>
          <w:p w:rsidR="00E907F2" w:rsidRPr="00C52D43" w:rsidRDefault="00C52D43" w:rsidP="00C52D4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Щербина К.Г. вчитель –асистент </w:t>
            </w:r>
          </w:p>
        </w:tc>
      </w:tr>
      <w:tr w:rsidR="00E907F2" w:rsidTr="00C52D43">
        <w:tc>
          <w:tcPr>
            <w:tcW w:w="3094" w:type="dxa"/>
          </w:tcPr>
          <w:p w:rsidR="00E907F2" w:rsidRPr="003131A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176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34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E907F2" w:rsidTr="00C52D43">
        <w:tc>
          <w:tcPr>
            <w:tcW w:w="3094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176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34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E907F2" w:rsidTr="00C52D43">
        <w:tc>
          <w:tcPr>
            <w:tcW w:w="3094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2176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34" w:type="dxa"/>
          </w:tcPr>
          <w:p w:rsidR="00E907F2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Геометрія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  <w:tr w:rsidR="00193CC3" w:rsidTr="00C52D43">
        <w:tc>
          <w:tcPr>
            <w:tcW w:w="309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176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3934" w:type="dxa"/>
          </w:tcPr>
          <w:p w:rsidR="00193CC3" w:rsidRDefault="00193CC3" w:rsidP="00100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2D4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–асистент</w:t>
            </w:r>
          </w:p>
        </w:tc>
      </w:tr>
    </w:tbl>
    <w:p w:rsidR="00C52D43" w:rsidRDefault="00C52D43" w:rsidP="00E907F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Вчителю-асистенту  Щербині К.Г.</w:t>
      </w:r>
      <w:r w:rsidR="00AB59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07F2" w:rsidRPr="00B72D6E" w:rsidRDefault="00C52D43" w:rsidP="00C52D4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E907F2" w:rsidRPr="00B72D6E">
        <w:rPr>
          <w:rFonts w:ascii="Times New Roman" w:hAnsi="Times New Roman" w:cs="Times New Roman"/>
          <w:sz w:val="28"/>
          <w:szCs w:val="28"/>
          <w:lang w:val="uk-UA"/>
        </w:rPr>
        <w:t>особистісно зорієнтований підхід до організації освітнього процесу, враховую</w:t>
      </w:r>
      <w:r>
        <w:rPr>
          <w:rFonts w:ascii="Times New Roman" w:hAnsi="Times New Roman" w:cs="Times New Roman"/>
          <w:sz w:val="28"/>
          <w:szCs w:val="28"/>
          <w:lang w:val="uk-UA"/>
        </w:rPr>
        <w:t>чи особливі освітні потреби учениці</w:t>
      </w:r>
      <w:r w:rsidR="000A05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07F2" w:rsidRPr="00B72D6E" w:rsidRDefault="00C52D43" w:rsidP="00C52D4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AB59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907F2" w:rsidRPr="00B72D6E">
        <w:rPr>
          <w:rFonts w:ascii="Times New Roman" w:hAnsi="Times New Roman" w:cs="Times New Roman"/>
          <w:sz w:val="28"/>
          <w:szCs w:val="28"/>
          <w:lang w:val="uk-UA"/>
        </w:rPr>
        <w:t>дійснювати оціню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навчальних досягнень учениці</w:t>
      </w:r>
      <w:r w:rsidR="00E907F2"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критеріями оцінювання навчальних досягн</w:t>
      </w:r>
      <w:r w:rsidR="000A0584">
        <w:rPr>
          <w:rFonts w:ascii="Times New Roman" w:hAnsi="Times New Roman" w:cs="Times New Roman"/>
          <w:sz w:val="28"/>
          <w:szCs w:val="28"/>
          <w:lang w:val="uk-UA"/>
        </w:rPr>
        <w:t>ень учнів та обсягом індивідуального навчального плану;</w:t>
      </w:r>
    </w:p>
    <w:p w:rsidR="00E907F2" w:rsidRPr="000A0584" w:rsidRDefault="000A0584" w:rsidP="000A05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AB59E8" w:rsidRPr="000A058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E907F2" w:rsidRPr="000A058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індивідуального навчального плану та результати оцінювання навчальних досягнень фіксувати в окремому журналі.  </w:t>
      </w:r>
    </w:p>
    <w:p w:rsidR="00C52D43" w:rsidRPr="00AB59E8" w:rsidRDefault="00AB59E8" w:rsidP="00AB5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Класному керівнику 7-Б класу Степаненко О.М.</w:t>
      </w:r>
      <w:r w:rsidR="000A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9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2D43" w:rsidRPr="00AB59E8">
        <w:rPr>
          <w:rFonts w:ascii="Times New Roman" w:hAnsi="Times New Roman" w:cs="Times New Roman"/>
          <w:sz w:val="28"/>
          <w:szCs w:val="28"/>
          <w:lang w:val="uk-UA"/>
        </w:rPr>
        <w:t>алучати здобувача освіти до учнівського колективу з метою соціалізації (у межах загальношкільних освітніх заходів).</w:t>
      </w:r>
    </w:p>
    <w:p w:rsidR="00E907F2" w:rsidRPr="00B72D6E" w:rsidRDefault="00E907F2" w:rsidP="00E90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 Лепській Н.І.</w:t>
      </w:r>
    </w:p>
    <w:p w:rsidR="00E907F2" w:rsidRPr="00B72D6E" w:rsidRDefault="00AB59E8" w:rsidP="00AB59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5.1.організувати навчання учениці </w:t>
      </w:r>
      <w:r w:rsidR="00E907F2"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педагогічного патронажу;</w:t>
      </w:r>
    </w:p>
    <w:p w:rsidR="00E907F2" w:rsidRPr="00B72D6E" w:rsidRDefault="00AB59E8" w:rsidP="00AB59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E907F2" w:rsidRPr="00B72D6E">
        <w:rPr>
          <w:rFonts w:ascii="Times New Roman" w:hAnsi="Times New Roman" w:cs="Times New Roman"/>
          <w:sz w:val="28"/>
          <w:szCs w:val="28"/>
          <w:lang w:val="uk-UA"/>
        </w:rPr>
        <w:t>скласти розклад індивідуальних за</w:t>
      </w:r>
      <w:r>
        <w:rPr>
          <w:rFonts w:ascii="Times New Roman" w:hAnsi="Times New Roman" w:cs="Times New Roman"/>
          <w:sz w:val="28"/>
          <w:szCs w:val="28"/>
          <w:lang w:val="uk-UA"/>
        </w:rPr>
        <w:t>нять та погодити з батьками учениці</w:t>
      </w:r>
      <w:r w:rsidR="00E907F2" w:rsidRPr="00B72D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07F2" w:rsidRPr="00B72D6E" w:rsidRDefault="00AB59E8" w:rsidP="00AB59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E907F2"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роботою </w:t>
      </w:r>
      <w:r w:rsidR="000A0584">
        <w:rPr>
          <w:rFonts w:ascii="Times New Roman" w:hAnsi="Times New Roman" w:cs="Times New Roman"/>
          <w:sz w:val="28"/>
          <w:szCs w:val="28"/>
          <w:lang w:val="uk-UA"/>
        </w:rPr>
        <w:t>асистента-</w:t>
      </w:r>
      <w:r w:rsidR="00E907F2" w:rsidRPr="00B72D6E">
        <w:rPr>
          <w:rFonts w:ascii="Times New Roman" w:hAnsi="Times New Roman" w:cs="Times New Roman"/>
          <w:sz w:val="28"/>
          <w:szCs w:val="28"/>
          <w:lang w:val="uk-UA"/>
        </w:rPr>
        <w:t>вчителя, за ведення шкільної документації.</w:t>
      </w:r>
    </w:p>
    <w:p w:rsidR="00E907F2" w:rsidRPr="00B72D6E" w:rsidRDefault="00E907F2" w:rsidP="00E90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907F2" w:rsidRPr="00B72D6E" w:rsidRDefault="00E907F2" w:rsidP="00E90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7F2" w:rsidRDefault="00E907F2" w:rsidP="00E907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закладу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07761A" w:rsidRDefault="0007761A" w:rsidP="00E907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7761A" w:rsidRDefault="0007761A" w:rsidP="00E907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07761A" w:rsidRDefault="0007761A" w:rsidP="00E907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7761A" w:rsidRDefault="0007761A" w:rsidP="00E907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</w:t>
      </w:r>
      <w:r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07761A" w:rsidRDefault="0007761A" w:rsidP="00E907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О.М._____________</w:t>
      </w:r>
    </w:p>
    <w:p w:rsidR="0007761A" w:rsidRPr="00B72D6E" w:rsidRDefault="0007761A" w:rsidP="00E907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D43">
        <w:rPr>
          <w:rFonts w:ascii="Times New Roman" w:hAnsi="Times New Roman" w:cs="Times New Roman"/>
          <w:sz w:val="28"/>
          <w:szCs w:val="28"/>
          <w:lang w:val="uk-UA" w:eastAsia="ru-RU"/>
        </w:rPr>
        <w:t>Щербина К.Г.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____________</w:t>
      </w:r>
    </w:p>
    <w:p w:rsidR="00E907F2" w:rsidRPr="00B72D6E" w:rsidRDefault="00E907F2" w:rsidP="00E90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7F2" w:rsidRPr="00B72D6E" w:rsidRDefault="00E907F2" w:rsidP="00E90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7F2" w:rsidRPr="00B72D6E" w:rsidRDefault="00E907F2" w:rsidP="00E907F2">
      <w:pPr>
        <w:spacing w:after="0" w:line="240" w:lineRule="auto"/>
        <w:rPr>
          <w:sz w:val="28"/>
          <w:szCs w:val="28"/>
          <w:lang w:val="uk-UA"/>
        </w:rPr>
      </w:pPr>
    </w:p>
    <w:p w:rsidR="00E907F2" w:rsidRPr="00B72D6E" w:rsidRDefault="00E907F2" w:rsidP="00E907F2">
      <w:pPr>
        <w:rPr>
          <w:sz w:val="28"/>
          <w:szCs w:val="28"/>
          <w:lang w:val="uk-UA"/>
        </w:rPr>
      </w:pPr>
    </w:p>
    <w:p w:rsidR="00E907F2" w:rsidRPr="00D17377" w:rsidRDefault="00E907F2" w:rsidP="00E907F2">
      <w:pPr>
        <w:rPr>
          <w:lang w:val="uk-UA"/>
        </w:rPr>
      </w:pPr>
    </w:p>
    <w:p w:rsidR="008C703D" w:rsidRPr="00E907F2" w:rsidRDefault="007C7764">
      <w:pPr>
        <w:rPr>
          <w:lang w:val="uk-UA"/>
        </w:rPr>
      </w:pPr>
    </w:p>
    <w:sectPr w:rsidR="008C703D" w:rsidRPr="00E907F2" w:rsidSect="000776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3B3"/>
    <w:multiLevelType w:val="multilevel"/>
    <w:tmpl w:val="7C86AA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C6D97"/>
    <w:multiLevelType w:val="hybridMultilevel"/>
    <w:tmpl w:val="8FF0913A"/>
    <w:lvl w:ilvl="0" w:tplc="EDF2FF38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92"/>
    <w:rsid w:val="0007761A"/>
    <w:rsid w:val="000A0584"/>
    <w:rsid w:val="00193CC3"/>
    <w:rsid w:val="002E2C92"/>
    <w:rsid w:val="00530912"/>
    <w:rsid w:val="00784F24"/>
    <w:rsid w:val="007C7764"/>
    <w:rsid w:val="00AB59E8"/>
    <w:rsid w:val="00AC099A"/>
    <w:rsid w:val="00C52D43"/>
    <w:rsid w:val="00D41DAC"/>
    <w:rsid w:val="00E907F2"/>
    <w:rsid w:val="00E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F2"/>
    <w:pPr>
      <w:ind w:left="720"/>
      <w:contextualSpacing/>
    </w:pPr>
  </w:style>
  <w:style w:type="table" w:styleId="a4">
    <w:name w:val="Table Grid"/>
    <w:basedOn w:val="a1"/>
    <w:uiPriority w:val="59"/>
    <w:rsid w:val="00E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907F2"/>
    <w:rPr>
      <w:b/>
      <w:bCs/>
    </w:rPr>
  </w:style>
  <w:style w:type="character" w:styleId="a6">
    <w:name w:val="Hyperlink"/>
    <w:basedOn w:val="a0"/>
    <w:uiPriority w:val="99"/>
    <w:semiHidden/>
    <w:unhideWhenUsed/>
    <w:rsid w:val="00E907F2"/>
    <w:rPr>
      <w:color w:val="0000FF"/>
      <w:u w:val="single"/>
    </w:rPr>
  </w:style>
  <w:style w:type="paragraph" w:styleId="a7">
    <w:name w:val="No Spacing"/>
    <w:uiPriority w:val="1"/>
    <w:qFormat/>
    <w:rsid w:val="00C52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F2"/>
    <w:pPr>
      <w:ind w:left="720"/>
      <w:contextualSpacing/>
    </w:pPr>
  </w:style>
  <w:style w:type="table" w:styleId="a4">
    <w:name w:val="Table Grid"/>
    <w:basedOn w:val="a1"/>
    <w:uiPriority w:val="59"/>
    <w:rsid w:val="00E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907F2"/>
    <w:rPr>
      <w:b/>
      <w:bCs/>
    </w:rPr>
  </w:style>
  <w:style w:type="character" w:styleId="a6">
    <w:name w:val="Hyperlink"/>
    <w:basedOn w:val="a0"/>
    <w:uiPriority w:val="99"/>
    <w:semiHidden/>
    <w:unhideWhenUsed/>
    <w:rsid w:val="00E907F2"/>
    <w:rPr>
      <w:color w:val="0000FF"/>
      <w:u w:val="single"/>
    </w:rPr>
  </w:style>
  <w:style w:type="paragraph" w:styleId="a7">
    <w:name w:val="No Spacing"/>
    <w:uiPriority w:val="1"/>
    <w:qFormat/>
    <w:rsid w:val="00C5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dcterms:created xsi:type="dcterms:W3CDTF">2021-10-31T09:31:00Z</dcterms:created>
  <dcterms:modified xsi:type="dcterms:W3CDTF">2021-11-18T09:22:00Z</dcterms:modified>
</cp:coreProperties>
</file>