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87" w:rsidRP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1887">
        <w:rPr>
          <w:lang w:val="uk-UA" w:eastAsia="ru-RU"/>
        </w:rPr>
        <w:drawing>
          <wp:inline distT="0" distB="0" distL="0" distR="0" wp14:anchorId="337A88CC" wp14:editId="7EDEBF9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87" w:rsidRP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1887" w:rsidRP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1887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1A1887" w:rsidRP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1887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1A1887" w:rsidRPr="001A1887" w:rsidRDefault="001A1887" w:rsidP="001A1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1887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1A1887" w:rsidRPr="001A1887" w:rsidRDefault="001A1887" w:rsidP="001A1887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1887" w:rsidRPr="001A1887" w:rsidRDefault="001A1887" w:rsidP="001A1887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1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1A1887" w:rsidRPr="001A1887" w:rsidRDefault="001A1887" w:rsidP="001A18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>01.09</w:t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.2022 р.</w:t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</w:t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№ 115</w:t>
      </w:r>
      <w:r w:rsidRPr="001A18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/О</w:t>
      </w:r>
    </w:p>
    <w:p w:rsidR="001A1887" w:rsidRPr="001A1887" w:rsidRDefault="002474CB" w:rsidP="001A1887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1A1887">
        <w:rPr>
          <w:rFonts w:ascii="Times New Roman" w:hAnsi="Times New Roman" w:cs="Times New Roman"/>
          <w:b/>
          <w:sz w:val="28"/>
          <w:lang w:val="uk-UA"/>
        </w:rPr>
        <w:t xml:space="preserve">Про організацію контролю </w:t>
      </w:r>
    </w:p>
    <w:p w:rsidR="001A1887" w:rsidRPr="001A1887" w:rsidRDefault="002474CB" w:rsidP="001A1887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1A1887">
        <w:rPr>
          <w:rFonts w:ascii="Times New Roman" w:hAnsi="Times New Roman" w:cs="Times New Roman"/>
          <w:b/>
          <w:sz w:val="28"/>
          <w:lang w:val="uk-UA"/>
        </w:rPr>
        <w:t xml:space="preserve">за відвідуванням навчальних занять </w:t>
      </w:r>
    </w:p>
    <w:p w:rsidR="002474CB" w:rsidRDefault="002474CB" w:rsidP="001A1887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1A1887">
        <w:rPr>
          <w:rFonts w:ascii="Times New Roman" w:hAnsi="Times New Roman" w:cs="Times New Roman"/>
          <w:b/>
          <w:sz w:val="28"/>
          <w:lang w:val="uk-UA"/>
        </w:rPr>
        <w:t>учнями школи у 2022\2023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>н.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 xml:space="preserve">р. </w:t>
      </w:r>
    </w:p>
    <w:p w:rsidR="001A1887" w:rsidRPr="001A1887" w:rsidRDefault="001A1887" w:rsidP="001A1887">
      <w:pPr>
        <w:pStyle w:val="a6"/>
        <w:rPr>
          <w:rFonts w:ascii="Times New Roman" w:hAnsi="Times New Roman" w:cs="Times New Roman"/>
          <w:b/>
          <w:sz w:val="28"/>
          <w:lang w:val="uk-UA"/>
        </w:rPr>
      </w:pPr>
    </w:p>
    <w:p w:rsidR="002474CB" w:rsidRPr="001A1887" w:rsidRDefault="001A1887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2474CB" w:rsidRPr="001A1887">
        <w:rPr>
          <w:rFonts w:ascii="Times New Roman" w:hAnsi="Times New Roman" w:cs="Times New Roman"/>
          <w:sz w:val="28"/>
          <w:lang w:val="uk-UA"/>
        </w:rPr>
        <w:t>На виконання Законів України «Про освіту», «Про загальну, середню освіту» та з метою організації роботи з контролю за відвідуванням навчальних занять учнями школи у 2022-2023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="002474CB" w:rsidRPr="001A1887">
        <w:rPr>
          <w:rFonts w:ascii="Times New Roman" w:hAnsi="Times New Roman" w:cs="Times New Roman"/>
          <w:sz w:val="28"/>
          <w:lang w:val="uk-UA"/>
        </w:rPr>
        <w:t xml:space="preserve">н.р., </w:t>
      </w:r>
    </w:p>
    <w:p w:rsidR="001A1887" w:rsidRDefault="001A1887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2474CB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b/>
          <w:sz w:val="28"/>
          <w:lang w:val="uk-UA"/>
        </w:rPr>
        <w:t>Н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>А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>К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>А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>З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>У</w:t>
      </w:r>
      <w:r w:rsidR="001A188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b/>
          <w:sz w:val="28"/>
          <w:lang w:val="uk-UA"/>
        </w:rPr>
        <w:t>Ю</w:t>
      </w:r>
      <w:r w:rsidRPr="001A1887">
        <w:rPr>
          <w:rFonts w:ascii="Times New Roman" w:hAnsi="Times New Roman" w:cs="Times New Roman"/>
          <w:sz w:val="28"/>
          <w:lang w:val="uk-UA"/>
        </w:rPr>
        <w:t xml:space="preserve">: </w:t>
      </w:r>
    </w:p>
    <w:p w:rsidR="001A1887" w:rsidRPr="001A1887" w:rsidRDefault="001A1887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</w:p>
    <w:p w:rsidR="002474CB" w:rsidRPr="001A1887" w:rsidRDefault="001A1887" w:rsidP="001A1887">
      <w:pPr>
        <w:pStyle w:val="a6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1. </w:t>
      </w:r>
      <w:r w:rsidR="002474CB" w:rsidRPr="001A1887">
        <w:rPr>
          <w:rFonts w:ascii="Times New Roman" w:hAnsi="Times New Roman" w:cs="Times New Roman"/>
          <w:sz w:val="28"/>
          <w:lang w:val="uk-UA"/>
        </w:rPr>
        <w:t xml:space="preserve">Заступнику директора з навчально-виховної роботи  </w:t>
      </w:r>
      <w:r w:rsidR="002474CB" w:rsidRPr="001A1887">
        <w:rPr>
          <w:rFonts w:ascii="Times New Roman" w:hAnsi="Times New Roman" w:cs="Times New Roman"/>
          <w:b/>
          <w:sz w:val="28"/>
          <w:lang w:val="uk-UA"/>
        </w:rPr>
        <w:t xml:space="preserve">Щербині М.С.: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1.1. Тримати на постійному контролі стан відвідування учнями навчальних занять. Заслуховувати підсумки роботи з даного питання не менше одного разу в семестр на засіданні педагогічної ради, засіданні метод об’єднання класних керівників.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 xml:space="preserve"> 1.2. Протягом 2022/2023 н.</w:t>
      </w:r>
      <w:r w:rsidR="001A1887">
        <w:rPr>
          <w:rFonts w:ascii="Times New Roman" w:hAnsi="Times New Roman" w:cs="Times New Roman"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sz w:val="28"/>
          <w:lang w:val="uk-UA"/>
        </w:rPr>
        <w:t xml:space="preserve">р. взяти під особистий контроль питання фіксування відсутності учнів класними керівниками  та вчителями,  а також своєчасним збором підтверджуючих документів про пропуски учнями навчальних занять.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1.3. Удосконалити аналітичну діяльність з питання контролю за станом відвідування занять учнями, написання довідок, наказів, рекомендацій. Посилити спрямованість рекомендацій. Видавати узагальнюючі накази про результати перевірки відвідування учнями навчальних занять двічі на рік (грудень, травень)</w:t>
      </w:r>
    </w:p>
    <w:p w:rsid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1.4. Протягом 2022/2023 н.</w:t>
      </w:r>
      <w:r w:rsidR="001A1887">
        <w:rPr>
          <w:rFonts w:ascii="Times New Roman" w:hAnsi="Times New Roman" w:cs="Times New Roman"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sz w:val="28"/>
          <w:lang w:val="uk-UA"/>
        </w:rPr>
        <w:t xml:space="preserve">р. взяти під постійний контроль організацію обліку пропущених учнями поодиноких уроків та роботу класних керівників з учнями, які пропустили уроки без поважних причин або мають пропуски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1-2-х уроків.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 xml:space="preserve"> </w:t>
      </w:r>
      <w:r w:rsidR="001A1887">
        <w:rPr>
          <w:rFonts w:ascii="Times New Roman" w:hAnsi="Times New Roman" w:cs="Times New Roman"/>
          <w:sz w:val="28"/>
          <w:lang w:val="uk-UA"/>
        </w:rPr>
        <w:t xml:space="preserve">      </w:t>
      </w:r>
      <w:r w:rsidRPr="001A1887">
        <w:rPr>
          <w:rFonts w:ascii="Times New Roman" w:hAnsi="Times New Roman" w:cs="Times New Roman"/>
          <w:sz w:val="28"/>
          <w:lang w:val="uk-UA"/>
        </w:rPr>
        <w:t>2. Класним керівникам: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 xml:space="preserve"> 2.1. Щоденно контролювати стан відвідування учнями навчальних занять на кожному уроці.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lastRenderedPageBreak/>
        <w:t xml:space="preserve">2.2. Щотижня аналізувати стан відвідування учнями навчальних занять. 2.3. Надавати письмову інформацію соціальному педагогу школи про учнів, які систематично пропускають уроки, злісно ухиляються від навчання.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2.4. Постійно у кожному конкретному випадку відсутності учнів на уроках невідкладно з’ясовувати причини, встановлювати місце перебування дитини, інформувати батьків.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 xml:space="preserve"> 2.5. У разі, якщо причиною невідвідування учнем занять є конфлікт в учнівському колективі, своєчасно залучити психолога, соціального педагога, надавати психологічну допомогу та терміново вжити заходи щодо усунення конфліктної ситуації.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2.6. Впродовж 2022/2023 н.</w:t>
      </w:r>
      <w:r w:rsidR="001A1887">
        <w:rPr>
          <w:rFonts w:ascii="Times New Roman" w:hAnsi="Times New Roman" w:cs="Times New Roman"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sz w:val="28"/>
          <w:lang w:val="uk-UA"/>
        </w:rPr>
        <w:t xml:space="preserve">р. активно застосовувати різноманітні форми підвищення мотивації учнів до навчання.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1A1887">
        <w:rPr>
          <w:rFonts w:ascii="Times New Roman" w:hAnsi="Times New Roman" w:cs="Times New Roman"/>
          <w:i/>
          <w:sz w:val="28"/>
          <w:lang w:val="uk-UA"/>
        </w:rPr>
        <w:t xml:space="preserve">з метою виявлення раннього неблагополуччя сімей. 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2.7. Ширше використовувати можливості батьківського комітету, ради з профілактики правопорушень школи для впливу на учнів, що схильні до пропусків занять.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 xml:space="preserve"> 2.8 Протягом 2022/2023 н.</w:t>
      </w:r>
      <w:r w:rsidR="001A1887">
        <w:rPr>
          <w:rFonts w:ascii="Times New Roman" w:hAnsi="Times New Roman" w:cs="Times New Roman"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sz w:val="28"/>
          <w:lang w:val="uk-UA"/>
        </w:rPr>
        <w:t>р. вважати за підтвердження про відсутність з поважної причини довідку з лікарні . продовжити систематичну роботу зі зменшення кількості підтверджень про відсутність на заняттях, наданих батьками учнів.</w:t>
      </w:r>
    </w:p>
    <w:p w:rsidR="001A1887" w:rsidRDefault="001A1887" w:rsidP="001A1887">
      <w:pPr>
        <w:pStyle w:val="a6"/>
        <w:rPr>
          <w:rFonts w:ascii="Times New Roman" w:hAnsi="Times New Roman" w:cs="Times New Roman"/>
          <w:sz w:val="28"/>
          <w:lang w:val="uk-UA"/>
        </w:rPr>
      </w:pPr>
    </w:p>
    <w:p w:rsidR="002474CB" w:rsidRPr="001A1887" w:rsidRDefault="001A1887" w:rsidP="001A1887">
      <w:pPr>
        <w:pStyle w:val="a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2474CB" w:rsidRPr="001A1887">
        <w:rPr>
          <w:rFonts w:ascii="Times New Roman" w:hAnsi="Times New Roman" w:cs="Times New Roman"/>
          <w:sz w:val="28"/>
          <w:lang w:val="uk-UA"/>
        </w:rPr>
        <w:t xml:space="preserve">3.Соціальному педагогу школи </w:t>
      </w:r>
      <w:r w:rsidR="002474CB" w:rsidRPr="001A1887">
        <w:rPr>
          <w:rFonts w:ascii="Times New Roman" w:hAnsi="Times New Roman" w:cs="Times New Roman"/>
          <w:b/>
          <w:sz w:val="28"/>
          <w:lang w:val="uk-UA"/>
        </w:rPr>
        <w:t>Малаховій М.В.</w:t>
      </w:r>
    </w:p>
    <w:p w:rsidR="002474CB" w:rsidRPr="001A1887" w:rsidRDefault="002474CB" w:rsidP="001A1887">
      <w:pPr>
        <w:pStyle w:val="a6"/>
        <w:jc w:val="both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>3.1.При отриманні письмової  інформації  від класного керівника  про учнів, які систематично пропускають уроки, злісно ухиляються від навчання залучити до виховної роботи  практичного психолога, при потребі, службу у справах дітей, кримінальну поліцію у справах неповнолітніх. Проводити спільну роботу з цими організаціями</w:t>
      </w:r>
      <w:r w:rsidRPr="001A1887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1A1887">
        <w:rPr>
          <w:rFonts w:ascii="Times New Roman" w:hAnsi="Times New Roman" w:cs="Times New Roman"/>
          <w:sz w:val="28"/>
          <w:lang w:val="uk-UA"/>
        </w:rPr>
        <w:t xml:space="preserve">з метою виявлення раннього неблагополуччя сімей. </w:t>
      </w:r>
    </w:p>
    <w:p w:rsidR="002474CB" w:rsidRPr="001A1887" w:rsidRDefault="002474CB" w:rsidP="001A1887">
      <w:pPr>
        <w:pStyle w:val="a6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 xml:space="preserve"> 4. Контроль за виконанням даного наказу покласти на заступника директора з навчально-виховної роботи Щербину М.С.</w:t>
      </w:r>
    </w:p>
    <w:p w:rsidR="001A1887" w:rsidRDefault="001A1887" w:rsidP="001A1887">
      <w:pPr>
        <w:pStyle w:val="a6"/>
        <w:rPr>
          <w:rFonts w:ascii="Times New Roman" w:hAnsi="Times New Roman" w:cs="Times New Roman"/>
          <w:sz w:val="28"/>
          <w:lang w:val="uk-UA"/>
        </w:rPr>
      </w:pPr>
    </w:p>
    <w:p w:rsidR="001A1887" w:rsidRDefault="001A1887" w:rsidP="001A1887">
      <w:pPr>
        <w:pStyle w:val="a6"/>
        <w:rPr>
          <w:rFonts w:ascii="Times New Roman" w:hAnsi="Times New Roman" w:cs="Times New Roman"/>
          <w:sz w:val="28"/>
          <w:lang w:val="uk-UA"/>
        </w:rPr>
      </w:pPr>
    </w:p>
    <w:p w:rsidR="001A1887" w:rsidRDefault="002474CB" w:rsidP="001A1887">
      <w:pPr>
        <w:pStyle w:val="a6"/>
        <w:rPr>
          <w:rFonts w:ascii="Times New Roman" w:hAnsi="Times New Roman" w:cs="Times New Roman"/>
          <w:sz w:val="28"/>
          <w:lang w:val="uk-UA"/>
        </w:rPr>
      </w:pPr>
      <w:r w:rsidRPr="001A1887">
        <w:rPr>
          <w:rFonts w:ascii="Times New Roman" w:hAnsi="Times New Roman" w:cs="Times New Roman"/>
          <w:sz w:val="28"/>
          <w:lang w:val="uk-UA"/>
        </w:rPr>
        <w:t xml:space="preserve">Директор </w:t>
      </w:r>
      <w:r w:rsidR="001A1887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Алла ВОДЗЯНОВСЬКА</w:t>
      </w:r>
    </w:p>
    <w:p w:rsid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Цимбалюк В. О._____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Ткаченко Т.Д. ________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Діденко Д.О.  __________ 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Іовчева В.В. _________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Колісницька Н.Ю. 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Михальченко Н.К. 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Рубцова Н.О._________    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Фільчакова В.І._______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Бойченко Г. Г. 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Головатюк О. С. 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Садко К. М. 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Клопот С.Б. __________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Картелян Н.В. ________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Ніколаєва С.В. ________  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Діма Ю.Г.  _________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Степаненко О.М. 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Храпавицька В.Д. 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Жук  М. І. _________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>Трифонова Н.М. ________</w:t>
      </w:r>
    </w:p>
    <w:p w:rsid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18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Тарахтієнко А.М. _______ </w:t>
      </w:r>
    </w:p>
    <w:p w:rsid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Щербина М. С. ________</w:t>
      </w:r>
    </w:p>
    <w:p w:rsidR="001A1887" w:rsidRPr="001A1887" w:rsidRDefault="001A1887" w:rsidP="001A18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Малахова М. В. _________</w:t>
      </w:r>
    </w:p>
    <w:p w:rsidR="002474CB" w:rsidRPr="001A1887" w:rsidRDefault="002474CB" w:rsidP="001A1887">
      <w:pPr>
        <w:rPr>
          <w:lang w:val="uk-UA"/>
        </w:rPr>
      </w:pPr>
    </w:p>
    <w:sectPr w:rsidR="002474CB" w:rsidRPr="001A1887" w:rsidSect="00B8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743"/>
    <w:multiLevelType w:val="hybridMultilevel"/>
    <w:tmpl w:val="FAEE0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33E"/>
    <w:rsid w:val="001A1887"/>
    <w:rsid w:val="002474CB"/>
    <w:rsid w:val="0071233E"/>
    <w:rsid w:val="00717B50"/>
    <w:rsid w:val="00B82AD2"/>
    <w:rsid w:val="00CA0515"/>
    <w:rsid w:val="00D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8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1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4</cp:revision>
  <dcterms:created xsi:type="dcterms:W3CDTF">2022-10-11T07:52:00Z</dcterms:created>
  <dcterms:modified xsi:type="dcterms:W3CDTF">2022-10-14T09:18:00Z</dcterms:modified>
</cp:coreProperties>
</file>