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F1C5" w14:textId="77777777" w:rsidR="00BC5C23" w:rsidRDefault="00BC5C23" w:rsidP="00BC5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ий заклад </w:t>
      </w:r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6059F000" w14:textId="77777777" w:rsidR="00BC5C23" w:rsidRDefault="00BC5C23" w:rsidP="00BC5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75591D3E" w14:textId="77777777" w:rsidR="00BC5C23" w:rsidRDefault="00BC5C23" w:rsidP="00BC5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Ізмаїльського районуОдеської області</w:t>
      </w:r>
    </w:p>
    <w:p w14:paraId="76C3CD47" w14:textId="77777777" w:rsidR="00BC5C23" w:rsidRDefault="00BC5C23" w:rsidP="00BC5C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14:paraId="50A72370" w14:textId="77777777" w:rsidR="00BC5C23" w:rsidRDefault="00BC5C23" w:rsidP="00BC5C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68663, тел./факс (04841) 4-08-02,  Ід. код 26110884</w:t>
      </w:r>
    </w:p>
    <w:p w14:paraId="37076943" w14:textId="77777777" w:rsidR="00BC5C23" w:rsidRDefault="00BC5C23" w:rsidP="00BC5C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325E068F" w14:textId="67D8C6CC" w:rsidR="00BC5C23" w:rsidRDefault="00BC5C23" w:rsidP="00BC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2AC1F55" wp14:editId="35A3CC13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72AB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5C2E5FE8" w14:textId="77777777" w:rsidR="00BC5C23" w:rsidRDefault="00BC5C23" w:rsidP="00BC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23DD1" w14:textId="77777777" w:rsidR="00BC5C23" w:rsidRDefault="00BC5C23" w:rsidP="00BC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0EAA6268" w14:textId="6BA0C232" w:rsidR="00BC5C23" w:rsidRDefault="00BC5C23" w:rsidP="00BC5C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</w:t>
      </w:r>
      <w:r w:rsidR="00672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                 18.10.2021</w:t>
      </w:r>
    </w:p>
    <w:p w14:paraId="77CD45BE" w14:textId="77777777" w:rsidR="00A5335E" w:rsidRDefault="00A5335E" w:rsidP="00A53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33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</w:p>
    <w:p w14:paraId="3374F0E6" w14:textId="5AB06E87" w:rsidR="00114CAC" w:rsidRDefault="00A5335E" w:rsidP="0011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33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тижня Українського козацтва</w:t>
      </w:r>
    </w:p>
    <w:p w14:paraId="75EDDD15" w14:textId="77777777" w:rsidR="00901C8F" w:rsidRPr="00C40883" w:rsidRDefault="00901C8F" w:rsidP="0011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7FE7E68" w14:textId="5BD57D72" w:rsidR="00114CAC" w:rsidRPr="00C40883" w:rsidRDefault="00C40883" w:rsidP="008F64BF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належного виконання розпорядження Кабінету Міністрів України від 20 січня 2021 р. №37-р «Про заходи з увічнення пам</w:t>
      </w:r>
      <w:r>
        <w:rPr>
          <w:rFonts w:ascii="Arial" w:hAnsi="Arial" w:cs="Arial"/>
          <w:sz w:val="28"/>
          <w:szCs w:val="28"/>
          <w:lang w:val="uk-UA"/>
        </w:rPr>
        <w:t>҆</w:t>
      </w:r>
      <w:r>
        <w:rPr>
          <w:rFonts w:ascii="Times New Roman" w:hAnsi="Times New Roman" w:cs="Times New Roman"/>
          <w:sz w:val="28"/>
          <w:szCs w:val="28"/>
          <w:lang w:val="uk-UA"/>
        </w:rPr>
        <w:t>яті захисників України на період до 2025 року»,  з</w:t>
      </w:r>
      <w:r w:rsidRPr="00C40883">
        <w:rPr>
          <w:rFonts w:ascii="Times New Roman" w:hAnsi="Times New Roman" w:cs="Times New Roman"/>
          <w:sz w:val="28"/>
          <w:szCs w:val="28"/>
          <w:lang w:val="uk-UA"/>
        </w:rPr>
        <w:t>гідно річного плану роботи школи з 11 по 13 жовтня 2021 року у Бросківському ЗЗСО  було проведено тиждень Українського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5FF4" w14:textId="3F06171D" w:rsidR="00114CAC" w:rsidRPr="00114CAC" w:rsidRDefault="00114CAC" w:rsidP="00114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88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14CAC">
        <w:rPr>
          <w:rFonts w:ascii="Times New Roman" w:hAnsi="Times New Roman" w:cs="Times New Roman"/>
          <w:sz w:val="28"/>
          <w:szCs w:val="28"/>
        </w:rPr>
        <w:t>Дотримуючись правил протиепідемічних заходів, карантинних вимог, під час проведення тиж</w:t>
      </w:r>
      <w:r w:rsidR="00901C8F">
        <w:rPr>
          <w:rFonts w:ascii="Times New Roman" w:hAnsi="Times New Roman" w:cs="Times New Roman"/>
          <w:sz w:val="28"/>
          <w:szCs w:val="28"/>
        </w:rPr>
        <w:t xml:space="preserve">ня </w:t>
      </w:r>
      <w:r w:rsidR="00901C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4CAC">
        <w:rPr>
          <w:rFonts w:ascii="Times New Roman" w:hAnsi="Times New Roman" w:cs="Times New Roman"/>
          <w:sz w:val="28"/>
          <w:szCs w:val="28"/>
        </w:rPr>
        <w:t>країнського козацтва були організовані  такі заходи:</w:t>
      </w:r>
    </w:p>
    <w:p w14:paraId="4F21FD5D" w14:textId="41475F79" w:rsidR="00114CAC" w:rsidRPr="00114CAC" w:rsidRDefault="00114CAC" w:rsidP="002E10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AC">
        <w:rPr>
          <w:rFonts w:ascii="Times New Roman" w:hAnsi="Times New Roman" w:cs="Times New Roman"/>
          <w:sz w:val="28"/>
          <w:szCs w:val="28"/>
        </w:rPr>
        <w:t>-квест «Хоч весь світ перевернемо, а булаву ми знайдемо» (Іовчева В.В., 1-Бкл., Журавльова І.І., 9-А</w:t>
      </w:r>
      <w:r w:rsidR="00901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AC">
        <w:rPr>
          <w:rFonts w:ascii="Times New Roman" w:hAnsi="Times New Roman" w:cs="Times New Roman"/>
          <w:sz w:val="28"/>
          <w:szCs w:val="28"/>
        </w:rPr>
        <w:t>кл.);</w:t>
      </w:r>
    </w:p>
    <w:p w14:paraId="6601BE03" w14:textId="4182D634" w:rsidR="00114CAC" w:rsidRPr="00114CAC" w:rsidRDefault="002E1006" w:rsidP="002E100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4CAC" w:rsidRPr="00114CAC">
        <w:rPr>
          <w:sz w:val="28"/>
          <w:szCs w:val="28"/>
        </w:rPr>
        <w:t>ерегляд відеофільму «Українське військо: козацтво»</w:t>
      </w:r>
      <w:r w:rsidR="008F64BF">
        <w:rPr>
          <w:sz w:val="28"/>
          <w:szCs w:val="28"/>
        </w:rPr>
        <w:t xml:space="preserve"> </w:t>
      </w:r>
      <w:r w:rsidR="00114CAC" w:rsidRPr="00114CAC">
        <w:rPr>
          <w:sz w:val="28"/>
          <w:szCs w:val="28"/>
        </w:rPr>
        <w:t>(Трифонова Н.М</w:t>
      </w:r>
      <w:r>
        <w:rPr>
          <w:sz w:val="28"/>
          <w:szCs w:val="28"/>
        </w:rPr>
        <w:t>., 9-Бкл., Філіпова Н.В., 11кл.</w:t>
      </w:r>
      <w:r w:rsidR="00114CAC" w:rsidRPr="00114CAC">
        <w:rPr>
          <w:sz w:val="28"/>
          <w:szCs w:val="28"/>
        </w:rPr>
        <w:t>), відеоперегляд «Ми дякуємо нашим захисникам»</w:t>
      </w:r>
      <w:r>
        <w:rPr>
          <w:sz w:val="28"/>
          <w:szCs w:val="28"/>
        </w:rPr>
        <w:t xml:space="preserve"> </w:t>
      </w:r>
      <w:r w:rsidR="00114CAC" w:rsidRPr="00114CAC">
        <w:rPr>
          <w:sz w:val="28"/>
          <w:szCs w:val="28"/>
        </w:rPr>
        <w:t>(Діма Ю.Г., 7-Акл.);</w:t>
      </w:r>
    </w:p>
    <w:p w14:paraId="6BE36223" w14:textId="40603656" w:rsidR="00114CAC" w:rsidRPr="00114CAC" w:rsidRDefault="00114CAC" w:rsidP="00114CA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14CAC">
        <w:rPr>
          <w:sz w:val="28"/>
          <w:szCs w:val="28"/>
        </w:rPr>
        <w:t>тематичні уроки із історії України, виховні години, бесіди за темами: «Благословенна та держава, що має відданих синів»(Подколоднєва Т.С., 5-А</w:t>
      </w:r>
      <w:r w:rsidR="00901C8F">
        <w:rPr>
          <w:sz w:val="28"/>
          <w:szCs w:val="28"/>
        </w:rPr>
        <w:t xml:space="preserve"> </w:t>
      </w:r>
      <w:r w:rsidRPr="00114CAC">
        <w:rPr>
          <w:sz w:val="28"/>
          <w:szCs w:val="28"/>
        </w:rPr>
        <w:t>кл.), урок мужності (Тарахтієнко А.М., 10кл.), літературний пазл «Козацькі таємниці» (Діма Ю.Г., 7-Акл.), «Козацькому роду нема переводу», «Сторінки історії українського козацтва», «Військове мистецтво козаків Богдана Хмельницького», «Козацька слава в серцях у нас», «Дню Святої Покрови Пречистої Богородиці – свято козацьке» ;</w:t>
      </w:r>
    </w:p>
    <w:p w14:paraId="0D38CBE2" w14:textId="0BCFC7C8" w:rsidR="00114CAC" w:rsidRPr="00114CAC" w:rsidRDefault="00114CAC" w:rsidP="00114CAC">
      <w:pPr>
        <w:widowControl w:val="0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AC">
        <w:rPr>
          <w:rFonts w:ascii="Times New Roman" w:hAnsi="Times New Roman" w:cs="Times New Roman"/>
          <w:sz w:val="28"/>
          <w:szCs w:val="28"/>
        </w:rPr>
        <w:t>- спортивно-творчі заходи «Козацькі забави»</w:t>
      </w:r>
      <w:r w:rsidR="00901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AC">
        <w:rPr>
          <w:rFonts w:ascii="Times New Roman" w:hAnsi="Times New Roman" w:cs="Times New Roman"/>
          <w:sz w:val="28"/>
          <w:szCs w:val="28"/>
        </w:rPr>
        <w:t>(кл.кер. Фільчакова В.І., 3-Б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AC">
        <w:rPr>
          <w:rFonts w:ascii="Times New Roman" w:hAnsi="Times New Roman" w:cs="Times New Roman"/>
          <w:sz w:val="28"/>
          <w:szCs w:val="28"/>
        </w:rPr>
        <w:t xml:space="preserve">кл.), (Михальченко Н.К., 2-Бкл.),  </w:t>
      </w:r>
    </w:p>
    <w:p w14:paraId="56F2579F" w14:textId="338A73AD" w:rsidR="00114CAC" w:rsidRPr="00114CAC" w:rsidRDefault="00114CAC" w:rsidP="00114CAC">
      <w:pPr>
        <w:widowControl w:val="0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AC">
        <w:rPr>
          <w:rFonts w:ascii="Times New Roman" w:hAnsi="Times New Roman" w:cs="Times New Roman"/>
          <w:sz w:val="28"/>
          <w:szCs w:val="28"/>
        </w:rPr>
        <w:t>-дистанційно учні 5-А класу презентували малюнки із зображенням козаків та зачитували вірші, присвячені козацькій д</w:t>
      </w:r>
      <w:r w:rsidR="008F64BF">
        <w:rPr>
          <w:rFonts w:ascii="Times New Roman" w:hAnsi="Times New Roman" w:cs="Times New Roman"/>
          <w:sz w:val="28"/>
          <w:szCs w:val="28"/>
        </w:rPr>
        <w:t>обі (кл.кер. Подколоднєва Т.С.)</w:t>
      </w:r>
      <w:r w:rsidRPr="00114CAC">
        <w:rPr>
          <w:rFonts w:ascii="Times New Roman" w:hAnsi="Times New Roman" w:cs="Times New Roman"/>
          <w:sz w:val="28"/>
          <w:szCs w:val="28"/>
        </w:rPr>
        <w:t>.</w:t>
      </w:r>
    </w:p>
    <w:p w14:paraId="2A184348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4CAC">
        <w:rPr>
          <w:rFonts w:ascii="Times New Roman" w:hAnsi="Times New Roman" w:cs="Times New Roman"/>
          <w:sz w:val="28"/>
          <w:szCs w:val="28"/>
        </w:rPr>
        <w:t xml:space="preserve">На підставі вищезазначеного </w:t>
      </w:r>
    </w:p>
    <w:p w14:paraId="7FD9F6CC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14:paraId="67DDE18C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114CAC">
        <w:rPr>
          <w:rFonts w:ascii="Times New Roman" w:hAnsi="Times New Roman" w:cs="Times New Roman"/>
          <w:caps/>
          <w:sz w:val="28"/>
          <w:szCs w:val="28"/>
        </w:rPr>
        <w:t>наказую:</w:t>
      </w:r>
    </w:p>
    <w:p w14:paraId="1413C722" w14:textId="154B4F3B" w:rsidR="0048498F" w:rsidRPr="00AA0E54" w:rsidRDefault="0048498F" w:rsidP="00AA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FBECE9D" w14:textId="77777777" w:rsidR="00AA0E54" w:rsidRDefault="00AA0E54" w:rsidP="00AA0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114CAC" w:rsidRPr="00114CAC">
        <w:rPr>
          <w:rFonts w:ascii="Times New Roman" w:hAnsi="Times New Roman" w:cs="Times New Roman"/>
          <w:sz w:val="28"/>
          <w:szCs w:val="28"/>
        </w:rPr>
        <w:t xml:space="preserve">Визнати проведення тижня </w:t>
      </w:r>
      <w:r w:rsidR="00114CAC">
        <w:rPr>
          <w:rFonts w:ascii="Times New Roman" w:hAnsi="Times New Roman" w:cs="Times New Roman"/>
          <w:sz w:val="28"/>
          <w:szCs w:val="28"/>
        </w:rPr>
        <w:t>Українського козацтва</w:t>
      </w:r>
      <w:r w:rsidR="00114CAC" w:rsidRPr="00114CAC">
        <w:rPr>
          <w:rFonts w:ascii="Times New Roman" w:hAnsi="Times New Roman" w:cs="Times New Roman"/>
          <w:sz w:val="28"/>
          <w:szCs w:val="28"/>
        </w:rPr>
        <w:t xml:space="preserve"> на достатньому  рівні.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668CBCD" w14:textId="77777777" w:rsidR="00AA0E54" w:rsidRDefault="00AA0E54" w:rsidP="00AA0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>2.Відзначити високий рівень професійної відповідальності класних керівників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B6E77A5" w14:textId="2F1DC073" w:rsidR="00AA0E54" w:rsidRPr="00AA0E54" w:rsidRDefault="00AA0E54" w:rsidP="00AA0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Педагогу-організатору Жук М.І.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методичну допомогу класним керівникам 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проведенні позаурочних заходів.</w:t>
      </w:r>
    </w:p>
    <w:p w14:paraId="47F0CA49" w14:textId="3E4F9A09" w:rsidR="00AA0E54" w:rsidRPr="00AA0E54" w:rsidRDefault="00AA0E54" w:rsidP="00AA0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Класним керівникам </w:t>
      </w:r>
      <w:r w:rsidR="008F64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1-11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класів</w:t>
      </w:r>
      <w:r w:rsidRPr="00AA0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забезпечувати активність учнів у позакласних заходах.</w:t>
      </w:r>
    </w:p>
    <w:p w14:paraId="7F3E613C" w14:textId="338D3E02" w:rsidR="00114CAC" w:rsidRPr="00114CAC" w:rsidRDefault="00AA0E54" w:rsidP="00AA0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14CAC" w:rsidRPr="00114CAC"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директора з навча</w:t>
      </w:r>
      <w:r w:rsidR="008F64BF">
        <w:rPr>
          <w:rFonts w:ascii="Times New Roman" w:hAnsi="Times New Roman" w:cs="Times New Roman"/>
          <w:sz w:val="28"/>
          <w:szCs w:val="28"/>
        </w:rPr>
        <w:t>льно-виховної роботи Щербину М.</w:t>
      </w:r>
      <w:r w:rsidR="00114CAC" w:rsidRPr="00114CAC">
        <w:rPr>
          <w:rFonts w:ascii="Times New Roman" w:hAnsi="Times New Roman" w:cs="Times New Roman"/>
          <w:sz w:val="28"/>
          <w:szCs w:val="28"/>
        </w:rPr>
        <w:t>С.</w:t>
      </w:r>
      <w:r w:rsidR="00114CAC" w:rsidRPr="00114CA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17252772" w14:textId="77777777" w:rsidR="00114CAC" w:rsidRPr="00114CAC" w:rsidRDefault="00114CAC" w:rsidP="00114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70294" w14:textId="77777777" w:rsidR="00114CAC" w:rsidRPr="00114CAC" w:rsidRDefault="00114CAC" w:rsidP="00114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AAA28" w14:textId="7AEB621F" w:rsidR="00114CAC" w:rsidRPr="00114CAC" w:rsidRDefault="00114CAC" w:rsidP="00114C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CAC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114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</w:t>
      </w:r>
      <w:r w:rsidRPr="00114C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Водзяновська</w:t>
      </w:r>
      <w:r w:rsidRPr="00114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А.П.</w:t>
      </w:r>
    </w:p>
    <w:p w14:paraId="00BE7177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9270C29" w14:textId="77777777" w:rsidR="00114CAC" w:rsidRPr="00114CAC" w:rsidRDefault="00114CAC" w:rsidP="00114CA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0A743F" w14:textId="77777777" w:rsid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CAC">
        <w:rPr>
          <w:rFonts w:ascii="Times New Roman" w:hAnsi="Times New Roman" w:cs="Times New Roman"/>
          <w:bCs/>
          <w:sz w:val="28"/>
          <w:szCs w:val="28"/>
        </w:rPr>
        <w:t>З наказом ознайомлені:</w:t>
      </w:r>
    </w:p>
    <w:p w14:paraId="2476EA00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1A73F9" w14:textId="77777777" w:rsidR="00114CAC" w:rsidRP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4CAC">
        <w:rPr>
          <w:rFonts w:ascii="Times New Roman" w:hAnsi="Times New Roman" w:cs="Times New Roman"/>
          <w:bCs/>
          <w:sz w:val="28"/>
          <w:szCs w:val="28"/>
        </w:rPr>
        <w:t>Жук М.І.</w:t>
      </w:r>
    </w:p>
    <w:p w14:paraId="47DFDE30" w14:textId="77777777" w:rsidR="00114CAC" w:rsidRDefault="00114CAC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CAC">
        <w:rPr>
          <w:rFonts w:ascii="Times New Roman" w:hAnsi="Times New Roman" w:cs="Times New Roman"/>
          <w:bCs/>
          <w:sz w:val="28"/>
          <w:szCs w:val="28"/>
        </w:rPr>
        <w:t>Щербина М.С.</w:t>
      </w:r>
    </w:p>
    <w:p w14:paraId="1CAD5345" w14:textId="77777777" w:rsidR="00901C8F" w:rsidRPr="00854832" w:rsidRDefault="00901C8F" w:rsidP="00854832">
      <w:pPr>
        <w:spacing w:line="240" w:lineRule="auto"/>
        <w:contextualSpacing/>
        <w:rPr>
          <w:sz w:val="28"/>
          <w:szCs w:val="28"/>
          <w:lang w:val="uk-UA"/>
        </w:rPr>
      </w:pPr>
    </w:p>
    <w:p w14:paraId="6A6A7D5A" w14:textId="77777777" w:rsidR="00901C8F" w:rsidRPr="00901C8F" w:rsidRDefault="00901C8F" w:rsidP="00114CAC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</w:p>
    <w:p w14:paraId="0FFEE8B2" w14:textId="77777777" w:rsidR="00901C8F" w:rsidRPr="00901C8F" w:rsidRDefault="00901C8F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0C951BF" w14:textId="77777777" w:rsidR="00901C8F" w:rsidRPr="00901C8F" w:rsidRDefault="00901C8F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42DAB1C" w14:textId="77777777" w:rsidR="00901C8F" w:rsidRPr="00901C8F" w:rsidRDefault="00901C8F" w:rsidP="00114CA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5BC342" w14:textId="77777777" w:rsidR="00114CAC" w:rsidRPr="00114CAC" w:rsidRDefault="00114CAC" w:rsidP="00114CA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5EA36D" w14:textId="77777777" w:rsidR="00114CAC" w:rsidRPr="00114CAC" w:rsidRDefault="00114CAC" w:rsidP="00114CA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CD11606" w14:textId="77777777" w:rsidR="00F06D9D" w:rsidRPr="00114CAC" w:rsidRDefault="00F06D9D" w:rsidP="00A5335E">
      <w:pPr>
        <w:spacing w:line="240" w:lineRule="auto"/>
        <w:rPr>
          <w:rFonts w:ascii="Times New Roman" w:hAnsi="Times New Roman" w:cs="Times New Roman"/>
        </w:rPr>
      </w:pPr>
    </w:p>
    <w:p w14:paraId="68ADD3E5" w14:textId="4BF66F69" w:rsidR="008C703D" w:rsidRPr="00114CAC" w:rsidRDefault="006727CB">
      <w:pPr>
        <w:rPr>
          <w:rFonts w:ascii="Times New Roman" w:hAnsi="Times New Roman" w:cs="Times New Roman"/>
        </w:rPr>
      </w:pPr>
    </w:p>
    <w:sectPr w:rsidR="008C703D" w:rsidRPr="0011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316B"/>
    <w:multiLevelType w:val="hybridMultilevel"/>
    <w:tmpl w:val="B0368A4A"/>
    <w:lvl w:ilvl="0" w:tplc="6BC24DF2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54421"/>
    <w:multiLevelType w:val="multilevel"/>
    <w:tmpl w:val="BAC4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766EF"/>
    <w:multiLevelType w:val="hybridMultilevel"/>
    <w:tmpl w:val="6EE6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2E6F"/>
    <w:multiLevelType w:val="hybridMultilevel"/>
    <w:tmpl w:val="FADA1DF4"/>
    <w:lvl w:ilvl="0" w:tplc="59B8858E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9370242"/>
    <w:multiLevelType w:val="hybridMultilevel"/>
    <w:tmpl w:val="CB063352"/>
    <w:lvl w:ilvl="0" w:tplc="F300E94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63"/>
    <w:rsid w:val="00114CAC"/>
    <w:rsid w:val="002E1006"/>
    <w:rsid w:val="0048498F"/>
    <w:rsid w:val="006727CB"/>
    <w:rsid w:val="00766063"/>
    <w:rsid w:val="00784F24"/>
    <w:rsid w:val="00854832"/>
    <w:rsid w:val="008F64BF"/>
    <w:rsid w:val="00901C8F"/>
    <w:rsid w:val="00A5335E"/>
    <w:rsid w:val="00AA0E54"/>
    <w:rsid w:val="00AC099A"/>
    <w:rsid w:val="00BC5C23"/>
    <w:rsid w:val="00C40883"/>
    <w:rsid w:val="00CE0363"/>
    <w:rsid w:val="00F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13</cp:revision>
  <dcterms:created xsi:type="dcterms:W3CDTF">2021-10-22T07:44:00Z</dcterms:created>
  <dcterms:modified xsi:type="dcterms:W3CDTF">2021-11-18T09:19:00Z</dcterms:modified>
</cp:coreProperties>
</file>