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0" w:rsidRPr="006F6080" w:rsidRDefault="006F6080" w:rsidP="006F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6080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7E9DCEB0" wp14:editId="070F3099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0" w:rsidRPr="006F6080" w:rsidRDefault="006F6080" w:rsidP="006F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6080" w:rsidRPr="006F6080" w:rsidRDefault="006F6080" w:rsidP="006F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6080">
        <w:rPr>
          <w:rFonts w:ascii="Times New Roman" w:eastAsia="Calibri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:rsidR="006F6080" w:rsidRPr="006F6080" w:rsidRDefault="006F6080" w:rsidP="006F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6080">
        <w:rPr>
          <w:rFonts w:ascii="Times New Roman" w:eastAsia="Calibri" w:hAnsi="Times New Roman" w:cs="Times New Roman"/>
          <w:b/>
          <w:sz w:val="26"/>
          <w:szCs w:val="26"/>
        </w:rPr>
        <w:t>САФ'ЯНІВСЬКОЇ СІЛЬСЬКОЇ РАДИ</w:t>
      </w:r>
    </w:p>
    <w:p w:rsidR="006F6080" w:rsidRPr="006F6080" w:rsidRDefault="006F6080" w:rsidP="006F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F6080">
        <w:rPr>
          <w:rFonts w:ascii="Times New Roman" w:eastAsia="Calibri" w:hAnsi="Times New Roman" w:cs="Times New Roman"/>
          <w:b/>
          <w:sz w:val="26"/>
          <w:szCs w:val="26"/>
        </w:rPr>
        <w:t>ІЗМАЇЛЬСЬКОГО РАЙОНУ ОДЕСЬКОЇ ОБЛАСТІ</w:t>
      </w:r>
    </w:p>
    <w:p w:rsidR="006F6080" w:rsidRPr="006F6080" w:rsidRDefault="006F6080" w:rsidP="006F608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080" w:rsidRPr="006F6080" w:rsidRDefault="006F6080" w:rsidP="006F608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0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</w:t>
      </w:r>
    </w:p>
    <w:p w:rsidR="006F6080" w:rsidRPr="006F6080" w:rsidRDefault="006F6080" w:rsidP="006F6080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080" w:rsidRPr="006F6080" w:rsidRDefault="006F6080" w:rsidP="006F6080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01</w:t>
      </w:r>
      <w:r w:rsidRPr="006F6080">
        <w:rPr>
          <w:rFonts w:ascii="Times New Roman" w:eastAsia="Calibri" w:hAnsi="Times New Roman" w:cs="Times New Roman"/>
          <w:sz w:val="28"/>
        </w:rPr>
        <w:t>.09.</w:t>
      </w:r>
      <w:bookmarkStart w:id="0" w:name="_GoBack"/>
      <w:bookmarkEnd w:id="0"/>
      <w:r w:rsidRPr="006F6080">
        <w:rPr>
          <w:rFonts w:ascii="Times New Roman" w:eastAsia="Calibri" w:hAnsi="Times New Roman" w:cs="Times New Roman"/>
          <w:sz w:val="28"/>
        </w:rPr>
        <w:t xml:space="preserve">2022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№ 113 </w:t>
      </w:r>
      <w:r w:rsidRPr="006F6080">
        <w:rPr>
          <w:rFonts w:ascii="Times New Roman" w:eastAsia="Calibri" w:hAnsi="Times New Roman" w:cs="Times New Roman"/>
          <w:sz w:val="28"/>
        </w:rPr>
        <w:t xml:space="preserve">/О                                                                                                      </w:t>
      </w:r>
    </w:p>
    <w:p w:rsidR="00BA47F1" w:rsidRPr="00BA47F1" w:rsidRDefault="00BA47F1" w:rsidP="00BA47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47F1">
        <w:rPr>
          <w:rFonts w:ascii="Times New Roman" w:hAnsi="Times New Roman" w:cs="Times New Roman"/>
          <w:b/>
          <w:bCs/>
          <w:sz w:val="28"/>
          <w:szCs w:val="28"/>
        </w:rPr>
        <w:t>Про організацію</w:t>
      </w:r>
      <w:r w:rsidR="006F6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b/>
          <w:bCs/>
          <w:sz w:val="28"/>
          <w:szCs w:val="28"/>
        </w:rPr>
        <w:t>профорієнтаційної роботи</w:t>
      </w:r>
    </w:p>
    <w:p w:rsidR="00BA47F1" w:rsidRPr="00BA47F1" w:rsidRDefault="00BA47F1" w:rsidP="00BA47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47F1">
        <w:rPr>
          <w:rFonts w:ascii="Times New Roman" w:hAnsi="Times New Roman" w:cs="Times New Roman"/>
          <w:b/>
          <w:bCs/>
          <w:sz w:val="28"/>
          <w:szCs w:val="28"/>
        </w:rPr>
        <w:t>в школі у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47F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6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b/>
          <w:bCs/>
          <w:sz w:val="28"/>
          <w:szCs w:val="28"/>
        </w:rPr>
        <w:t>навчальному році</w:t>
      </w:r>
    </w:p>
    <w:p w:rsidR="00BA47F1" w:rsidRPr="00BA47F1" w:rsidRDefault="006F6080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7F1" w:rsidRPr="00BA47F1">
        <w:rPr>
          <w:rFonts w:ascii="Times New Roman" w:hAnsi="Times New Roman" w:cs="Times New Roman"/>
          <w:sz w:val="28"/>
          <w:szCs w:val="28"/>
        </w:rPr>
        <w:t>З метою створення передумов для професійної самореалізації молоді,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запобігання безробіттю шляхом формування системи професійної орієнтації,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згідно з Указом Президента України від 29.12.2009 №1124/2009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рішення Ради національної безпеки і оборони України від 29 грудня 2009</w:t>
      </w:r>
      <w:r>
        <w:rPr>
          <w:rFonts w:ascii="Times New Roman" w:hAnsi="Times New Roman" w:cs="Times New Roman"/>
          <w:sz w:val="28"/>
          <w:szCs w:val="28"/>
        </w:rPr>
        <w:t xml:space="preserve"> року «Про </w:t>
      </w:r>
      <w:r w:rsidR="00BA47F1" w:rsidRPr="00BA47F1">
        <w:rPr>
          <w:rFonts w:ascii="Times New Roman" w:hAnsi="Times New Roman" w:cs="Times New Roman"/>
          <w:sz w:val="28"/>
          <w:szCs w:val="28"/>
        </w:rPr>
        <w:t>стан соціально-демографічного розвитку, охорони здоров'я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ринку праці в Україні», постановами Кабінету Міністрів України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17.09.2008 №842 «Про затвердження Концепції державної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професійної орієнтації населення» та від 21.01.2009 №28 «Про утворення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Ради з питань професійної орієнтації населення», відповідно до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роботи школи на 202</w:t>
      </w:r>
      <w:r w:rsidR="00BA47F1">
        <w:rPr>
          <w:rFonts w:ascii="Times New Roman" w:hAnsi="Times New Roman" w:cs="Times New Roman"/>
          <w:sz w:val="28"/>
          <w:szCs w:val="28"/>
        </w:rPr>
        <w:t>2</w:t>
      </w:r>
      <w:r w:rsidR="00BA47F1" w:rsidRPr="00BA47F1">
        <w:rPr>
          <w:rFonts w:ascii="Times New Roman" w:hAnsi="Times New Roman" w:cs="Times New Roman"/>
          <w:sz w:val="28"/>
          <w:szCs w:val="28"/>
        </w:rPr>
        <w:t xml:space="preserve"> </w:t>
      </w:r>
      <w:r w:rsidR="00BA47F1">
        <w:rPr>
          <w:rFonts w:ascii="Times New Roman" w:hAnsi="Times New Roman" w:cs="Times New Roman"/>
          <w:sz w:val="28"/>
          <w:szCs w:val="28"/>
        </w:rPr>
        <w:t>–</w:t>
      </w:r>
      <w:r w:rsidR="00BA47F1" w:rsidRPr="00BA47F1">
        <w:rPr>
          <w:rFonts w:ascii="Times New Roman" w:hAnsi="Times New Roman" w:cs="Times New Roman"/>
          <w:sz w:val="28"/>
          <w:szCs w:val="28"/>
        </w:rPr>
        <w:t xml:space="preserve"> 202</w:t>
      </w:r>
      <w:r w:rsidR="00BA47F1">
        <w:rPr>
          <w:rFonts w:ascii="Times New Roman" w:hAnsi="Times New Roman" w:cs="Times New Roman"/>
          <w:sz w:val="28"/>
          <w:szCs w:val="28"/>
        </w:rPr>
        <w:t xml:space="preserve">3 </w:t>
      </w:r>
      <w:r w:rsidR="00BA47F1" w:rsidRPr="00BA47F1">
        <w:rPr>
          <w:rFonts w:ascii="Times New Roman" w:hAnsi="Times New Roman" w:cs="Times New Roman"/>
          <w:sz w:val="28"/>
          <w:szCs w:val="28"/>
        </w:rPr>
        <w:t>навчальний рік</w:t>
      </w:r>
    </w:p>
    <w:p w:rsidR="00BA47F1" w:rsidRPr="006F6080" w:rsidRDefault="00BA47F1" w:rsidP="00BA47F1">
      <w:pPr>
        <w:rPr>
          <w:rFonts w:ascii="Times New Roman" w:hAnsi="Times New Roman" w:cs="Times New Roman"/>
          <w:b/>
          <w:sz w:val="28"/>
          <w:szCs w:val="28"/>
        </w:rPr>
      </w:pPr>
      <w:r w:rsidRPr="006F6080">
        <w:rPr>
          <w:rFonts w:ascii="Times New Roman" w:hAnsi="Times New Roman" w:cs="Times New Roman"/>
          <w:b/>
          <w:sz w:val="28"/>
          <w:szCs w:val="28"/>
        </w:rPr>
        <w:t>Н</w:t>
      </w:r>
      <w:r w:rsidR="006F6080" w:rsidRPr="006F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А</w:t>
      </w:r>
      <w:r w:rsidR="006F6080" w:rsidRPr="006F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К</w:t>
      </w:r>
      <w:r w:rsidR="006F6080" w:rsidRPr="006F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А</w:t>
      </w:r>
      <w:r w:rsidR="006F6080" w:rsidRPr="006F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З</w:t>
      </w:r>
      <w:r w:rsidR="006F6080" w:rsidRPr="006F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У</w:t>
      </w:r>
      <w:r w:rsidR="006F6080" w:rsidRPr="006F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Ю:</w:t>
      </w:r>
    </w:p>
    <w:p w:rsidR="00BA47F1" w:rsidRPr="00BA47F1" w:rsidRDefault="006F6080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7F1" w:rsidRPr="00BA47F1">
        <w:rPr>
          <w:rFonts w:ascii="Times New Roman" w:hAnsi="Times New Roman" w:cs="Times New Roman"/>
          <w:sz w:val="28"/>
          <w:szCs w:val="28"/>
        </w:rPr>
        <w:t>1. Забезпечити проведення просвітницької, агітаційної, розвивальної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роботи у школі зі всіма учасниками навчально-виховного процесу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організації комплексної профорієнтаційної роботи.</w:t>
      </w:r>
    </w:p>
    <w:p w:rsidR="00BA47F1" w:rsidRPr="00BA47F1" w:rsidRDefault="006F6080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7F1" w:rsidRPr="00BA47F1">
        <w:rPr>
          <w:rFonts w:ascii="Times New Roman" w:hAnsi="Times New Roman" w:cs="Times New Roman"/>
          <w:sz w:val="28"/>
          <w:szCs w:val="28"/>
        </w:rPr>
        <w:t xml:space="preserve">2. Заступникам директора з навчально-виховної роботи </w:t>
      </w:r>
      <w:r w:rsidR="00BA47F1">
        <w:rPr>
          <w:rFonts w:ascii="Times New Roman" w:hAnsi="Times New Roman" w:cs="Times New Roman"/>
          <w:sz w:val="28"/>
          <w:szCs w:val="28"/>
        </w:rPr>
        <w:t>Щербині М.С.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BA47F1">
        <w:rPr>
          <w:rFonts w:ascii="Times New Roman" w:hAnsi="Times New Roman" w:cs="Times New Roman"/>
          <w:sz w:val="28"/>
          <w:szCs w:val="28"/>
        </w:rPr>
        <w:t>практичному психологу школи Проскуріній І.В.</w:t>
      </w:r>
      <w:r w:rsidR="00BA47F1" w:rsidRPr="00BA47F1">
        <w:rPr>
          <w:rFonts w:ascii="Times New Roman" w:hAnsi="Times New Roman" w:cs="Times New Roman"/>
          <w:sz w:val="28"/>
          <w:szCs w:val="28"/>
        </w:rPr>
        <w:t>:</w:t>
      </w:r>
    </w:p>
    <w:p w:rsidR="00BA47F1" w:rsidRDefault="00BA47F1" w:rsidP="00BA47F1">
      <w:pPr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2.1. Забезпечити оформлення та наповнення методичними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="005464CE">
        <w:rPr>
          <w:rFonts w:ascii="Times New Roman" w:hAnsi="Times New Roman" w:cs="Times New Roman"/>
          <w:sz w:val="28"/>
          <w:szCs w:val="28"/>
        </w:rPr>
        <w:t>м</w:t>
      </w:r>
      <w:r w:rsidRPr="00BA47F1">
        <w:rPr>
          <w:rFonts w:ascii="Times New Roman" w:hAnsi="Times New Roman" w:cs="Times New Roman"/>
          <w:sz w:val="28"/>
          <w:szCs w:val="28"/>
        </w:rPr>
        <w:t>атеріалами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куточк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7F1">
        <w:rPr>
          <w:rFonts w:ascii="Times New Roman" w:hAnsi="Times New Roman" w:cs="Times New Roman"/>
          <w:sz w:val="28"/>
          <w:szCs w:val="28"/>
        </w:rPr>
        <w:t xml:space="preserve"> профорієнтації;</w:t>
      </w:r>
    </w:p>
    <w:p w:rsidR="005464CE" w:rsidRPr="00BA47F1" w:rsidRDefault="005464CE" w:rsidP="006F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BA47F1" w:rsidRP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2.2. Організувати та провести у березні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7F1">
        <w:rPr>
          <w:rFonts w:ascii="Times New Roman" w:hAnsi="Times New Roman" w:cs="Times New Roman"/>
          <w:sz w:val="28"/>
          <w:szCs w:val="28"/>
        </w:rPr>
        <w:t xml:space="preserve"> року тиждень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профорієнтаційної роботи, протягом якого організувати презентації різних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профілів навчання;</w:t>
      </w:r>
    </w:p>
    <w:p w:rsid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2.3 Сприяти розповсюдженню методичних, інформаційно-довідкових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та інформаційно-просвітницьких матеріалів (буклети, плакати, пам'ятки) з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питань профорієнтації;</w:t>
      </w:r>
    </w:p>
    <w:p w:rsidR="005464CE" w:rsidRPr="00BA47F1" w:rsidRDefault="005464CE" w:rsidP="006F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5464CE" w:rsidRPr="00BA47F1" w:rsidRDefault="005464CE" w:rsidP="00BA47F1">
      <w:pPr>
        <w:rPr>
          <w:rFonts w:ascii="Times New Roman" w:hAnsi="Times New Roman" w:cs="Times New Roman"/>
          <w:sz w:val="28"/>
          <w:szCs w:val="28"/>
        </w:rPr>
      </w:pPr>
    </w:p>
    <w:p w:rsid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2.4. Залучати до співпраці працівників районного Центру зайнятості,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відділу в справах сім'ї та молоді.</w:t>
      </w:r>
    </w:p>
    <w:p w:rsidR="005464CE" w:rsidRPr="00BA47F1" w:rsidRDefault="005464CE" w:rsidP="006F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BA47F1" w:rsidRPr="00BA47F1" w:rsidRDefault="006F6080" w:rsidP="00BA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7F1" w:rsidRPr="00BA47F1">
        <w:rPr>
          <w:rFonts w:ascii="Times New Roman" w:hAnsi="Times New Roman" w:cs="Times New Roman"/>
          <w:sz w:val="28"/>
          <w:szCs w:val="28"/>
        </w:rPr>
        <w:t>3. Класним керівникам 1-11 класів:</w:t>
      </w:r>
    </w:p>
    <w:p w:rsid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3.1. Запланувати і проводити класні заходи з профорієнтаційної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роботи не менше 4 раз на рік;</w:t>
      </w:r>
    </w:p>
    <w:p w:rsidR="006F6080" w:rsidRPr="00BA47F1" w:rsidRDefault="005464CE" w:rsidP="00BA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3.2. Взяти активну участь у проведенні тижня профорієнтації у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березні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7F1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3.3. Залучити до проведення профорієнтаційних заходів батьків –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представників різних професій;</w:t>
      </w:r>
    </w:p>
    <w:p w:rsidR="005464CE" w:rsidRPr="00BA47F1" w:rsidRDefault="005464CE" w:rsidP="005464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</w:t>
      </w:r>
    </w:p>
    <w:p w:rsidR="00BA47F1" w:rsidRP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 xml:space="preserve">3.4. </w:t>
      </w:r>
      <w:r w:rsidR="005464CE">
        <w:rPr>
          <w:rFonts w:ascii="Times New Roman" w:hAnsi="Times New Roman" w:cs="Times New Roman"/>
          <w:sz w:val="28"/>
          <w:szCs w:val="28"/>
        </w:rPr>
        <w:t xml:space="preserve">Запланувати проведення виховних годин </w:t>
      </w:r>
      <w:r w:rsidRPr="00BA47F1">
        <w:rPr>
          <w:rFonts w:ascii="Times New Roman" w:hAnsi="Times New Roman" w:cs="Times New Roman"/>
          <w:sz w:val="28"/>
          <w:szCs w:val="28"/>
        </w:rPr>
        <w:t>з профорієнтаційної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роботи.</w:t>
      </w:r>
    </w:p>
    <w:p w:rsidR="00BA47F1" w:rsidRPr="00BA47F1" w:rsidRDefault="006F6080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7F1" w:rsidRPr="00BA47F1">
        <w:rPr>
          <w:rFonts w:ascii="Times New Roman" w:hAnsi="Times New Roman" w:cs="Times New Roman"/>
          <w:sz w:val="28"/>
          <w:szCs w:val="28"/>
        </w:rPr>
        <w:t xml:space="preserve">4. Психологу школи </w:t>
      </w:r>
      <w:r w:rsidR="00BA47F1">
        <w:rPr>
          <w:rFonts w:ascii="Times New Roman" w:hAnsi="Times New Roman" w:cs="Times New Roman"/>
          <w:sz w:val="28"/>
          <w:szCs w:val="28"/>
        </w:rPr>
        <w:t>–</w:t>
      </w:r>
      <w:r w:rsidR="00BA47F1" w:rsidRPr="00BA47F1"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6F6080">
        <w:rPr>
          <w:rFonts w:ascii="Times New Roman" w:hAnsi="Times New Roman" w:cs="Times New Roman"/>
          <w:b/>
          <w:sz w:val="28"/>
          <w:szCs w:val="28"/>
        </w:rPr>
        <w:t>Проскуріній І.В.,</w:t>
      </w:r>
      <w:r w:rsidR="00BA47F1" w:rsidRPr="00BA47F1">
        <w:rPr>
          <w:rFonts w:ascii="Times New Roman" w:hAnsi="Times New Roman" w:cs="Times New Roman"/>
          <w:sz w:val="28"/>
          <w:szCs w:val="28"/>
        </w:rPr>
        <w:t xml:space="preserve"> соціальному педагогу –</w:t>
      </w:r>
      <w:r w:rsidR="00BA47F1"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6F6080">
        <w:rPr>
          <w:rFonts w:ascii="Times New Roman" w:hAnsi="Times New Roman" w:cs="Times New Roman"/>
          <w:b/>
          <w:sz w:val="28"/>
          <w:szCs w:val="28"/>
        </w:rPr>
        <w:t>Малаховій М.В</w:t>
      </w:r>
      <w:r w:rsidR="00BA4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провести анкетування учнів 9-х, 11-х класів з метою своєчасної оцінки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індивідуальних особливостей підлітків та їх готовності до свідомого вибору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1" w:rsidRPr="00BA47F1">
        <w:rPr>
          <w:rFonts w:ascii="Times New Roman" w:hAnsi="Times New Roman" w:cs="Times New Roman"/>
          <w:sz w:val="28"/>
          <w:szCs w:val="28"/>
        </w:rPr>
        <w:t>подальшого напрямку навчання.</w:t>
      </w:r>
    </w:p>
    <w:p w:rsidR="00BA47F1" w:rsidRP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 xml:space="preserve">5. Вчителю інформатики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080">
        <w:rPr>
          <w:rFonts w:ascii="Times New Roman" w:hAnsi="Times New Roman" w:cs="Times New Roman"/>
          <w:b/>
          <w:sz w:val="28"/>
          <w:szCs w:val="28"/>
        </w:rPr>
        <w:t>Степаненко О.М.,</w:t>
      </w:r>
      <w:r w:rsidRPr="00BA47F1">
        <w:rPr>
          <w:rFonts w:ascii="Times New Roman" w:hAnsi="Times New Roman" w:cs="Times New Roman"/>
          <w:sz w:val="28"/>
          <w:szCs w:val="28"/>
        </w:rPr>
        <w:t xml:space="preserve"> активізувати роботу щодо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наповнення шкільного сайту інформацією з питань професійної орієнтації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для учнів та їх батьків.</w:t>
      </w:r>
    </w:p>
    <w:p w:rsidR="00BA47F1" w:rsidRPr="00BA47F1" w:rsidRDefault="00BA47F1" w:rsidP="006F6080">
      <w:pPr>
        <w:jc w:val="both"/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6. Затвердити план профорієнтаційної роботи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7F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6080">
        <w:rPr>
          <w:rFonts w:ascii="Times New Roman" w:hAnsi="Times New Roman" w:cs="Times New Roman"/>
          <w:sz w:val="28"/>
          <w:szCs w:val="28"/>
        </w:rPr>
        <w:t xml:space="preserve"> </w:t>
      </w:r>
      <w:r w:rsidRPr="00BA47F1">
        <w:rPr>
          <w:rFonts w:ascii="Times New Roman" w:hAnsi="Times New Roman" w:cs="Times New Roman"/>
          <w:sz w:val="28"/>
          <w:szCs w:val="28"/>
        </w:rPr>
        <w:t>навчальний рік. (додаток №1)</w:t>
      </w:r>
    </w:p>
    <w:p w:rsidR="00BA47F1" w:rsidRPr="00BA47F1" w:rsidRDefault="00BA47F1" w:rsidP="00BA47F1">
      <w:pPr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7. Контроль за виконання наказу залишаю за собою.</w:t>
      </w:r>
    </w:p>
    <w:p w:rsidR="006F6080" w:rsidRDefault="006F6080" w:rsidP="00BA47F1">
      <w:pPr>
        <w:rPr>
          <w:rFonts w:ascii="Times New Roman" w:hAnsi="Times New Roman" w:cs="Times New Roman"/>
          <w:sz w:val="28"/>
          <w:szCs w:val="28"/>
        </w:rPr>
      </w:pPr>
    </w:p>
    <w:p w:rsidR="00472C72" w:rsidRDefault="00BA47F1" w:rsidP="00BA47F1">
      <w:pPr>
        <w:rPr>
          <w:rFonts w:ascii="Times New Roman" w:hAnsi="Times New Roman" w:cs="Times New Roman"/>
          <w:sz w:val="28"/>
          <w:szCs w:val="28"/>
        </w:rPr>
      </w:pPr>
      <w:r w:rsidRPr="00BA47F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Алла ВОДЗЯНОВСЬКА</w:t>
      </w:r>
    </w:p>
    <w:p w:rsidR="006F6080" w:rsidRDefault="006F6080" w:rsidP="00BA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О. М._____</w:t>
      </w:r>
    </w:p>
    <w:p w:rsidR="006F6080" w:rsidRDefault="006F6080" w:rsidP="00BA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М. В. ______</w:t>
      </w:r>
    </w:p>
    <w:p w:rsidR="006F6080" w:rsidRDefault="006F6080" w:rsidP="00BA4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Проскуріна І. В. ______</w:t>
      </w: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Цимбалюк В. О._____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Ткаченко Т.Д. 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 xml:space="preserve">Діденко Д.О.  __________ 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lastRenderedPageBreak/>
        <w:t>Іовчева В.В. _________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Колісницька Н.Ю. 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Михальченко Н.К. 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 xml:space="preserve">Рубцова Н.О._________    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Фільчакова В.І._______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Бойченко Г. Г. 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Головатюк О. С. 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Садко К. М. 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Клопот С.Б. __________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Картелян Н.В. 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 xml:space="preserve">Ніколаєва С.В. ________  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Діма Ю.Г.  _________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Храпавицька В.Д. 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Жук  М. І. _________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>Трифонова Н.М. ________</w:t>
      </w:r>
    </w:p>
    <w:p w:rsid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080">
        <w:rPr>
          <w:rFonts w:ascii="Times New Roman" w:eastAsia="Calibri" w:hAnsi="Times New Roman" w:cs="Times New Roman"/>
          <w:sz w:val="28"/>
          <w:szCs w:val="28"/>
        </w:rPr>
        <w:t xml:space="preserve">Тарахтієнко А.М. _______ </w:t>
      </w:r>
    </w:p>
    <w:p w:rsidR="006F6080" w:rsidRPr="006F6080" w:rsidRDefault="006F6080" w:rsidP="006F60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080" w:rsidRPr="00BA47F1" w:rsidRDefault="006F6080" w:rsidP="00BA47F1">
      <w:pPr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080" w:rsidRDefault="006F6080" w:rsidP="00BA47F1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F1" w:rsidRDefault="00BA47F1" w:rsidP="006F6080">
      <w:pPr>
        <w:tabs>
          <w:tab w:val="left" w:pos="1080"/>
          <w:tab w:val="num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BA47F1" w:rsidRDefault="00BA47F1" w:rsidP="00BA47F1">
      <w:pPr>
        <w:tabs>
          <w:tab w:val="left" w:pos="1080"/>
          <w:tab w:val="num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від</w:t>
      </w:r>
      <w:r w:rsidR="005464CE">
        <w:rPr>
          <w:rFonts w:ascii="Times New Roman" w:hAnsi="Times New Roman" w:cs="Times New Roman"/>
          <w:sz w:val="28"/>
          <w:szCs w:val="28"/>
        </w:rPr>
        <w:t xml:space="preserve"> 01.09.2022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C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A47F1" w:rsidRDefault="00BA47F1" w:rsidP="00BA47F1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F1" w:rsidRPr="005464CE" w:rsidRDefault="00BA47F1" w:rsidP="00BA4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4CE">
        <w:rPr>
          <w:rFonts w:ascii="Times New Roman" w:hAnsi="Times New Roman" w:cs="Times New Roman"/>
          <w:b/>
          <w:sz w:val="28"/>
          <w:szCs w:val="28"/>
        </w:rPr>
        <w:t xml:space="preserve">Заходи щодо </w:t>
      </w:r>
      <w:r w:rsidRPr="005464CE">
        <w:rPr>
          <w:rFonts w:ascii="Times New Roman" w:eastAsia="Times New Roman" w:hAnsi="Times New Roman" w:cs="Times New Roman"/>
          <w:b/>
          <w:sz w:val="28"/>
          <w:szCs w:val="28"/>
        </w:rPr>
        <w:t>організації та проведення профорієнтаційної роботи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08"/>
        <w:gridCol w:w="1510"/>
        <w:gridCol w:w="1952"/>
      </w:tblGrid>
      <w:tr w:rsidR="00BA47F1" w:rsidRPr="005464CE" w:rsidTr="004D5F91">
        <w:trPr>
          <w:cantSplit/>
          <w:trHeight w:val="1002"/>
          <w:jc w:val="center"/>
        </w:trPr>
        <w:tc>
          <w:tcPr>
            <w:tcW w:w="540" w:type="dxa"/>
            <w:vAlign w:val="center"/>
          </w:tcPr>
          <w:p w:rsidR="00BA47F1" w:rsidRPr="005464CE" w:rsidRDefault="00BA47F1" w:rsidP="004D5F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008" w:type="dxa"/>
            <w:vAlign w:val="center"/>
          </w:tcPr>
          <w:p w:rsidR="00BA47F1" w:rsidRPr="005464CE" w:rsidRDefault="00BA47F1" w:rsidP="004D5F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10" w:type="dxa"/>
            <w:vAlign w:val="center"/>
          </w:tcPr>
          <w:p w:rsidR="00BA47F1" w:rsidRPr="005464CE" w:rsidRDefault="00BA47F1" w:rsidP="004D5F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52" w:type="dxa"/>
            <w:vAlign w:val="center"/>
          </w:tcPr>
          <w:p w:rsidR="00BA47F1" w:rsidRPr="005464CE" w:rsidRDefault="00BA47F1" w:rsidP="004D5F91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Відповідальні за виконання</w:t>
            </w:r>
          </w:p>
        </w:tc>
      </w:tr>
      <w:tr w:rsidR="00BA47F1" w:rsidRPr="005464CE" w:rsidTr="004D5F91">
        <w:trPr>
          <w:cantSplit/>
          <w:trHeight w:val="1134"/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Трудову підготовку учнів проводити за такими напрямками: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самообслуговування;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суспільно-корисна праця;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уроки трудового навчання;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уроки соціально--побутового орієнтування;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гурткова робота.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5464CE" w:rsidP="005464C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Вчителі, класні керівники</w:t>
            </w:r>
          </w:p>
        </w:tc>
      </w:tr>
      <w:tr w:rsidR="00BA47F1" w:rsidRPr="005464CE" w:rsidTr="004D5F91">
        <w:trPr>
          <w:cantSplit/>
          <w:trHeight w:val="1134"/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Вивчити рівень пізнавальних можливостей, трудових навиків учнів 4-х класів та розробити рекомендації щодо здійснення диференційованого навчання та індивідуального підходу в професійно-трудовому навчанні.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навчання, практичний психолог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 трудовому навчанні і вихованні застосовувати такі прийоми, методи і форми роботи, які забезпечували б вирішення завдань: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 корекція психофізичних недоліків розвитку розумово відсталих дітей;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 підготовка учнів до трудової діяльності на виробництві, до самостійного життя;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- формування навичок міжособистісних стосунків, самообслуговування, спілкування, соціальної поведінки.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Продовжити з учнями 8-10 класів роботу, спрямовану на підготовку їх до вибору професії. З цією метою проводити бесіди, екскурсії, зустрічі з людьми різних професій.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навчання, класні керівники, практичний психолог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Розглянути на нараді при директорові, засіданні методичного </w:t>
            </w:r>
            <w:r w:rsidR="006F6080" w:rsidRPr="005464CE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асних керівників питання «Про підсумки роботи з працевлаштування (продовження навчання) ви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пускників 9, 10 класів 2022-2023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 навчал</w:t>
            </w:r>
            <w:r w:rsidR="006F60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ного року»</w:t>
            </w:r>
          </w:p>
        </w:tc>
        <w:tc>
          <w:tcPr>
            <w:tcW w:w="1510" w:type="dxa"/>
          </w:tcPr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При зарахуванні та відрахуванні учнів дотримуватися вимог чинного законодавства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Надавати звіти про продовження навчання та працевлаштування випускників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Провести: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- бесіди на тему: “Куди піти вчитися,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працювати?”;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1952" w:type="dxa"/>
          </w:tcPr>
          <w:p w:rsidR="00BA47F1" w:rsidRPr="005464CE" w:rsidRDefault="00BA47F1" w:rsidP="005464C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Класні керівники,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F1" w:rsidRPr="005464CE" w:rsidRDefault="00BA47F1" w:rsidP="004D5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При вивченні програми з соціально-побутової орієнтації включати учнів в практичну роботу по виконанню рі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зних видів обслуговуючої праці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Разом з батьками виявляти підприємства для працевлаштування випускників.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BA47F1" w:rsidP="005464C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Вчителі, 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керівники.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Зібрати та проаналізувати відомості про працевлаштування випускників минулого навчального року.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52" w:type="dxa"/>
          </w:tcPr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керівники.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Продовжити співпрацю з практичним психол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 xml:space="preserve">огом 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по вивченню професійних інтересів та здібностей учнів 8-10 класів, залучати їх до проведення бесід,  проф. консультацій з учнями випускних класів. 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 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Результати вивчення професійних інтересів учнів 8-10 класів проаналізува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ти на нараді при директорові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5464CE" w:rsidRDefault="005464CE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Класні керівники,</w:t>
            </w:r>
          </w:p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При проведенні загальношкільних батьківських зборів приділити увагу роз’яснювальній роботі щодо умов подальшого навчання та працевлаштування випускників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952" w:type="dxa"/>
          </w:tcPr>
          <w:p w:rsidR="00BA47F1" w:rsidRPr="005464CE" w:rsidRDefault="005464CE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BA47F1" w:rsidRPr="005464CE" w:rsidRDefault="00BA47F1" w:rsidP="005464CE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Організувати Тиждень профорієнтаційної роботи із залученням представників районного центру зайнятості.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Травень 20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 виховної роботи</w:t>
            </w:r>
          </w:p>
        </w:tc>
      </w:tr>
      <w:tr w:rsidR="00BA47F1" w:rsidRPr="005464CE" w:rsidTr="004D5F91">
        <w:trPr>
          <w:jc w:val="center"/>
        </w:trPr>
        <w:tc>
          <w:tcPr>
            <w:tcW w:w="54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4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Обговорити стан працевлаштування випускників на нарадах при директорові, педагогічних радах, методичних </w:t>
            </w:r>
            <w:r w:rsidR="006F6080" w:rsidRPr="005464CE">
              <w:rPr>
                <w:rFonts w:ascii="Times New Roman" w:hAnsi="Times New Roman" w:cs="Times New Roman"/>
                <w:sz w:val="24"/>
                <w:szCs w:val="24"/>
              </w:rPr>
              <w:t>об’єднаннях</w:t>
            </w: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Протягом навчального  року</w:t>
            </w:r>
          </w:p>
        </w:tc>
        <w:tc>
          <w:tcPr>
            <w:tcW w:w="1952" w:type="dxa"/>
          </w:tcPr>
          <w:p w:rsidR="00BA47F1" w:rsidRPr="005464CE" w:rsidRDefault="00BA47F1" w:rsidP="004D5F9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CE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 виховної роботи</w:t>
            </w:r>
          </w:p>
        </w:tc>
      </w:tr>
    </w:tbl>
    <w:p w:rsidR="00BA47F1" w:rsidRPr="004411C9" w:rsidRDefault="00BA47F1" w:rsidP="00BA47F1">
      <w:pPr>
        <w:rPr>
          <w:b/>
        </w:rPr>
      </w:pPr>
    </w:p>
    <w:p w:rsidR="00BA47F1" w:rsidRPr="00BA47F1" w:rsidRDefault="00BA47F1">
      <w:pPr>
        <w:rPr>
          <w:rFonts w:ascii="Times New Roman" w:hAnsi="Times New Roman" w:cs="Times New Roman"/>
          <w:sz w:val="28"/>
          <w:szCs w:val="28"/>
        </w:rPr>
      </w:pPr>
    </w:p>
    <w:sectPr w:rsidR="00BA47F1" w:rsidRPr="00BA47F1" w:rsidSect="00AD6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EDA"/>
    <w:rsid w:val="001F4EDA"/>
    <w:rsid w:val="00472C72"/>
    <w:rsid w:val="005464CE"/>
    <w:rsid w:val="006F6080"/>
    <w:rsid w:val="00AD6F25"/>
    <w:rsid w:val="00B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4</cp:revision>
  <dcterms:created xsi:type="dcterms:W3CDTF">2022-10-06T08:18:00Z</dcterms:created>
  <dcterms:modified xsi:type="dcterms:W3CDTF">2022-10-14T09:37:00Z</dcterms:modified>
</cp:coreProperties>
</file>