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9111" w14:textId="77777777" w:rsidR="00451392" w:rsidRPr="009805D0" w:rsidRDefault="00451392" w:rsidP="00451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0047333D" w14:textId="77777777" w:rsidR="00451392" w:rsidRPr="009805D0" w:rsidRDefault="00451392" w:rsidP="00451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сільської ради </w:t>
      </w:r>
    </w:p>
    <w:p w14:paraId="46855A97" w14:textId="77777777" w:rsidR="00451392" w:rsidRPr="009805D0" w:rsidRDefault="00451392" w:rsidP="00451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04F12BE0" w14:textId="77777777" w:rsidR="00451392" w:rsidRPr="009805D0" w:rsidRDefault="00451392" w:rsidP="0045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332CEA25" w14:textId="77777777" w:rsidR="00451392" w:rsidRPr="009805D0" w:rsidRDefault="00451392" w:rsidP="0045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5D1F6901" w14:textId="77777777" w:rsidR="00451392" w:rsidRPr="009805D0" w:rsidRDefault="00451392" w:rsidP="004513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190C23DB" w14:textId="77777777" w:rsidR="00451392" w:rsidRPr="009805D0" w:rsidRDefault="00451392" w:rsidP="004513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8939FF" wp14:editId="4582CDDE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2AA28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01C84FE5" w14:textId="77777777" w:rsidR="00451392" w:rsidRPr="009805D0" w:rsidRDefault="00451392" w:rsidP="00451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DB4AB" w14:textId="77777777" w:rsidR="00451392" w:rsidRPr="009805D0" w:rsidRDefault="00451392" w:rsidP="00451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2EF8F1F8" w14:textId="201BA479" w:rsidR="00451392" w:rsidRDefault="007B7D09" w:rsidP="004513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112</w:t>
      </w:r>
      <w:r w:rsidR="00451392"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</w:t>
      </w:r>
      <w:r w:rsidR="00F767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</w:t>
      </w:r>
      <w:r w:rsidR="00451392"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513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.10.2021</w:t>
      </w:r>
    </w:p>
    <w:p w14:paraId="112E8BDC" w14:textId="77777777" w:rsidR="00824280" w:rsidRDefault="00824280" w:rsidP="00824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2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проведення І етапу </w:t>
      </w:r>
    </w:p>
    <w:p w14:paraId="5F818275" w14:textId="0C0AB0D5" w:rsidR="00824280" w:rsidRDefault="00824280" w:rsidP="00824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2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Всеукраїнських учнівських 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8242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мпіад</w:t>
      </w:r>
    </w:p>
    <w:p w14:paraId="175747F1" w14:textId="77777777" w:rsidR="00601DE6" w:rsidRDefault="00601DE6" w:rsidP="00824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FDC3A5" w14:textId="77777777" w:rsidR="009F5D09" w:rsidRPr="00601DE6" w:rsidRDefault="009F5D09" w:rsidP="009F5D09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управління освіти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Саф'янівської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№ 108/А від 27 вересня 20121  року «Про проведення І та ІІ етапів Всеукраїнських олімпіад з навчальних предметів у 2021/2022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.», з метою пошуку, підтримки і розвитку творчого потенціалу обдарованої молоді закладів освіти громадян </w:t>
      </w:r>
    </w:p>
    <w:p w14:paraId="178383D9" w14:textId="0A6FAC37" w:rsidR="009F5D09" w:rsidRPr="00601DE6" w:rsidRDefault="009F5D09" w:rsidP="009F5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D9AC6AD" w14:textId="5FF0667E" w:rsidR="009F5D09" w:rsidRPr="00601DE6" w:rsidRDefault="009F5D09" w:rsidP="0060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2021/2022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>. з 18 по 28 жовтня 2021 року І етап  Всеукраїнської учнівської олімпіади з української мови та літератури, історії, правознавства, іноземної мови (англійська), математики, фізики, хімії, біології, географії, інформаційних технологій, трудового навчання.</w:t>
      </w:r>
    </w:p>
    <w:p w14:paraId="35C4D369" w14:textId="77777777" w:rsidR="009F5D09" w:rsidRPr="00601DE6" w:rsidRDefault="009F5D09" w:rsidP="009F5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Для проведення олімпіад створити оргкомітет у складі:</w:t>
      </w:r>
    </w:p>
    <w:p w14:paraId="5AEF20A9" w14:textId="6BDF941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Лепська Н.І</w:t>
      </w:r>
      <w:r w:rsidR="00FC5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— голова оргкомітету, заступник директора з навчально-виховної роботи;</w:t>
      </w:r>
    </w:p>
    <w:p w14:paraId="22C4D21B" w14:textId="4B1800E7" w:rsidR="009F5D09" w:rsidRPr="00601DE6" w:rsidRDefault="00FC5883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D09" w:rsidRPr="00601DE6">
        <w:rPr>
          <w:rFonts w:ascii="Times New Roman" w:hAnsi="Times New Roman" w:cs="Times New Roman"/>
          <w:sz w:val="28"/>
          <w:szCs w:val="28"/>
          <w:lang w:val="uk-UA"/>
        </w:rPr>
        <w:t>Н.В. — вчитель української мови та літератури, кваліфікаційна категорія «Спеціаліст вищої категорії», звання «Старший вчитель»;</w:t>
      </w:r>
    </w:p>
    <w:p w14:paraId="73BD200F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Ніколаєва С.В. — керівник методичного об’єднання вчителів природничо-математичного циклу;</w:t>
      </w:r>
    </w:p>
    <w:p w14:paraId="3983DFE1" w14:textId="541CAB9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Фоміна О.Є. — керівник методичного об’єднання вчителів естетичного циклу та фізичного</w:t>
      </w:r>
      <w:r w:rsidR="00FC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</w:p>
    <w:p w14:paraId="45EF6F69" w14:textId="7179B44C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Діма Ю.Г. – керівник методичного об’єднання гуманітарного циклу;</w:t>
      </w:r>
    </w:p>
    <w:p w14:paraId="0D91D641" w14:textId="77777777" w:rsidR="009F5D09" w:rsidRPr="00601DE6" w:rsidRDefault="009F5D09" w:rsidP="009F5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Затвердити журі у складі:</w:t>
      </w:r>
    </w:p>
    <w:p w14:paraId="2ED53D8D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та літератури —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Л.З.,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С.Б.;</w:t>
      </w:r>
    </w:p>
    <w:p w14:paraId="45A71E11" w14:textId="0407DD6D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історії, </w:t>
      </w:r>
      <w:r w:rsidR="00FC5883">
        <w:rPr>
          <w:rFonts w:ascii="Times New Roman" w:hAnsi="Times New Roman" w:cs="Times New Roman"/>
          <w:sz w:val="28"/>
          <w:szCs w:val="28"/>
          <w:lang w:val="uk-UA"/>
        </w:rPr>
        <w:t xml:space="preserve">правознавства — </w:t>
      </w:r>
      <w:proofErr w:type="spellStart"/>
      <w:r w:rsidR="00FC5883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FC5883"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373955D5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— Діма Ю.Г., Трифонова Н.М.,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М.Г.;</w:t>
      </w:r>
    </w:p>
    <w:p w14:paraId="2D9E962F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біології, хімії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—Подколоднєва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Т.С.;</w:t>
      </w:r>
    </w:p>
    <w:p w14:paraId="37F45FB1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lastRenderedPageBreak/>
        <w:t>з фізики — Ніколаєва С.В.;</w:t>
      </w:r>
    </w:p>
    <w:p w14:paraId="3507E23E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географії — Трифонова Н.М.,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Г.Г.;</w:t>
      </w:r>
    </w:p>
    <w:p w14:paraId="0A7F2F4E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— Журавльова І.І., Ніколаєва С.В.,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Конькова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С.О.;</w:t>
      </w:r>
    </w:p>
    <w:p w14:paraId="4C468173" w14:textId="77777777" w:rsidR="009F5D09" w:rsidRPr="00601DE6" w:rsidRDefault="009F5D09" w:rsidP="009F5D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інформаційних технологій — Степаненко О.М.,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К.М.;</w:t>
      </w:r>
    </w:p>
    <w:p w14:paraId="1F1E22AA" w14:textId="26C21C2B" w:rsidR="009F5D09" w:rsidRPr="00601DE6" w:rsidRDefault="009F5D09" w:rsidP="00601D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з трудового навчання —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Л.В.;</w:t>
      </w:r>
    </w:p>
    <w:p w14:paraId="2EE074E9" w14:textId="1AD0F6E9" w:rsidR="009F5D09" w:rsidRPr="00601DE6" w:rsidRDefault="009F5D09" w:rsidP="00601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звіт про проведення олімпіад подати до 29.10.2021 р.</w:t>
      </w:r>
    </w:p>
    <w:p w14:paraId="73F1D047" w14:textId="77777777" w:rsidR="009F5D09" w:rsidRPr="00601DE6" w:rsidRDefault="009F5D09" w:rsidP="009F5D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14:paraId="1ED0387E" w14:textId="77777777" w:rsidR="009F5D09" w:rsidRPr="00601DE6" w:rsidRDefault="009F5D09" w:rsidP="009F5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1407A0" w14:textId="77B9FBD3" w:rsidR="009F5D09" w:rsidRDefault="009F5D09" w:rsidP="009F5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01DE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="0072432B" w:rsidRPr="0072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32B" w:rsidRPr="00601DE6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14:paraId="2BCFCB2A" w14:textId="5DB1D782" w:rsidR="00601DE6" w:rsidRDefault="00601DE6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D83B158" w14:textId="77777777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9B7DC8" w14:textId="77777777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FC5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C66029" w14:textId="4037894F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Лепська Н.І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</w:t>
      </w:r>
    </w:p>
    <w:p w14:paraId="0C3F0715" w14:textId="40729AD5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>Н.В.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07AAAC95" w14:textId="2833F505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41F2A739" w14:textId="53F732C3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Фоміна О.Є.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00354057" w14:textId="77777777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Діма Ю.Г.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7D8F0CC0" w14:textId="5EB15662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Л.З.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2614538" w14:textId="27E654F4" w:rsidR="00FC5883" w:rsidRPr="00601DE6" w:rsidRDefault="00FC5883" w:rsidP="00FC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DE6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601DE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.Б._________</w:t>
      </w:r>
    </w:p>
    <w:p w14:paraId="7F19C95B" w14:textId="338732D2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Pr="00601D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5D22C040" w14:textId="116E65CC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DE6">
        <w:rPr>
          <w:rFonts w:ascii="Times New Roman" w:hAnsi="Times New Roman" w:cs="Times New Roman"/>
          <w:sz w:val="28"/>
          <w:szCs w:val="28"/>
          <w:lang w:val="uk-UA"/>
        </w:rPr>
        <w:t>Трифонова Н.М.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4FE37A4E" w14:textId="62CFB8F1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Т.С.______</w:t>
      </w:r>
      <w:r w:rsidR="006412D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0E66420F" w14:textId="614091BC" w:rsidR="00FC5883" w:rsidRDefault="00FC5883" w:rsidP="00FC5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Г.Г.___________</w:t>
      </w:r>
    </w:p>
    <w:p w14:paraId="6C4B9722" w14:textId="340FE7E8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І.І._________</w:t>
      </w:r>
    </w:p>
    <w:p w14:paraId="12A7592A" w14:textId="37B4F460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С.О.___________</w:t>
      </w:r>
    </w:p>
    <w:p w14:paraId="09242244" w14:textId="71C8997B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О.М._________</w:t>
      </w:r>
    </w:p>
    <w:p w14:paraId="3F3B3597" w14:textId="0F169E6E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К.М.___________</w:t>
      </w:r>
    </w:p>
    <w:p w14:paraId="75433F79" w14:textId="499909B7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М.О.__________</w:t>
      </w:r>
    </w:p>
    <w:p w14:paraId="1D4C35F4" w14:textId="4500C52C" w:rsidR="00FC5883" w:rsidRDefault="00FC5883" w:rsidP="00FC5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Л.В._________</w:t>
      </w:r>
    </w:p>
    <w:p w14:paraId="53BDAC36" w14:textId="393BC4FC" w:rsidR="00FC5883" w:rsidRDefault="00FC5883" w:rsidP="00FC588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М.Г.__________</w:t>
      </w:r>
    </w:p>
    <w:p w14:paraId="30E23833" w14:textId="77777777" w:rsidR="00FC5883" w:rsidRDefault="00FC5883" w:rsidP="00601DE6">
      <w:pPr>
        <w:rPr>
          <w:rFonts w:ascii="Times New Roman" w:hAnsi="Times New Roman" w:cs="Times New Roman"/>
          <w:i/>
          <w:sz w:val="28"/>
          <w:szCs w:val="28"/>
          <w:lang w:val="uk-UA"/>
        </w:rPr>
        <w:sectPr w:rsidR="00FC5883" w:rsidSect="00FC58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A57A7C" w14:textId="41353294" w:rsidR="00601DE6" w:rsidRPr="00601DE6" w:rsidRDefault="00601DE6" w:rsidP="00601DE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755466" w14:textId="77777777" w:rsidR="009F5D09" w:rsidRPr="00FC5883" w:rsidRDefault="009F5D09" w:rsidP="009F5D0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33ADA4" w14:textId="77777777" w:rsidR="009F5D09" w:rsidRPr="00FC5883" w:rsidRDefault="009F5D09" w:rsidP="009F5D0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678C97" w14:textId="77777777" w:rsidR="008C703D" w:rsidRPr="00FC5883" w:rsidRDefault="003921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03D" w:rsidRPr="00FC5883" w:rsidSect="00FC58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A0E"/>
    <w:multiLevelType w:val="hybridMultilevel"/>
    <w:tmpl w:val="294E107A"/>
    <w:lvl w:ilvl="0" w:tplc="BCB2AAC0">
      <w:start w:val="1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201CE"/>
    <w:multiLevelType w:val="hybridMultilevel"/>
    <w:tmpl w:val="1B04B650"/>
    <w:lvl w:ilvl="0" w:tplc="32F4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B"/>
    <w:rsid w:val="00262CCB"/>
    <w:rsid w:val="00392145"/>
    <w:rsid w:val="00451392"/>
    <w:rsid w:val="00601DE6"/>
    <w:rsid w:val="006412D0"/>
    <w:rsid w:val="0072432B"/>
    <w:rsid w:val="00784F24"/>
    <w:rsid w:val="007B7D09"/>
    <w:rsid w:val="00824280"/>
    <w:rsid w:val="009F5D09"/>
    <w:rsid w:val="00AC099A"/>
    <w:rsid w:val="00F7670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F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2021-10-22T07:13:00Z</dcterms:created>
  <dcterms:modified xsi:type="dcterms:W3CDTF">2021-11-18T07:45:00Z</dcterms:modified>
</cp:coreProperties>
</file>