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CF35C" w14:textId="77777777" w:rsidR="00174B42" w:rsidRDefault="00174B42" w:rsidP="00174B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Бросківськ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заклад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загально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>ї середньої освіти</w:t>
      </w:r>
    </w:p>
    <w:p w14:paraId="7A10F19A" w14:textId="77777777" w:rsidR="00174B42" w:rsidRDefault="00174B42" w:rsidP="00174B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14:paraId="77119156" w14:textId="77777777" w:rsidR="00174B42" w:rsidRDefault="00174B42" w:rsidP="00174B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області</w:t>
      </w:r>
    </w:p>
    <w:p w14:paraId="78017BC3" w14:textId="77777777" w:rsidR="00174B42" w:rsidRDefault="00174B42" w:rsidP="00174B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район, </w:t>
      </w:r>
    </w:p>
    <w:p w14:paraId="6BF5DADA" w14:textId="77777777" w:rsidR="00174B42" w:rsidRDefault="00174B42" w:rsidP="00174B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код 26110884</w:t>
      </w:r>
    </w:p>
    <w:p w14:paraId="51D9D681" w14:textId="77777777" w:rsidR="00174B42" w:rsidRDefault="00174B42" w:rsidP="00174B4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broska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75@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net</w:t>
        </w:r>
      </w:hyperlink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broska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-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sh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at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ua</w:t>
      </w:r>
    </w:p>
    <w:p w14:paraId="2D06EFB3" w14:textId="44A16C30" w:rsidR="00174B42" w:rsidRDefault="00174B42" w:rsidP="00174B4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F9F0E86" wp14:editId="1DA1009E">
                <wp:simplePos x="0" y="0"/>
                <wp:positionH relativeFrom="column">
                  <wp:posOffset>318135</wp:posOffset>
                </wp:positionH>
                <wp:positionV relativeFrom="paragraph">
                  <wp:posOffset>111125</wp:posOffset>
                </wp:positionV>
                <wp:extent cx="5532120" cy="0"/>
                <wp:effectExtent l="0" t="19050" r="495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008186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" strokeweight="4.5pt">
                <v:stroke linestyle="thinThick"/>
              </v:line>
            </w:pict>
          </mc:Fallback>
        </mc:AlternateContent>
      </w:r>
    </w:p>
    <w:p w14:paraId="7E2681E3" w14:textId="77777777" w:rsidR="00174B42" w:rsidRDefault="00174B42" w:rsidP="00174B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51D5D5" w14:textId="77777777" w:rsidR="00174B42" w:rsidRDefault="00174B42" w:rsidP="00174B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14:paraId="2C85034E" w14:textId="2902C96B" w:rsidR="00174B42" w:rsidRDefault="00174B42" w:rsidP="00174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 110/О                                                                                             04.10.2021</w:t>
      </w:r>
    </w:p>
    <w:p w14:paraId="11A1E60E" w14:textId="77777777" w:rsidR="008B22E4" w:rsidRDefault="00174B42" w:rsidP="008B22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74B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атестацію педагогічних </w:t>
      </w:r>
    </w:p>
    <w:p w14:paraId="6AF5E802" w14:textId="7646B530" w:rsidR="00174B42" w:rsidRDefault="00174B42" w:rsidP="008B22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74B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працівників у 2021-2022 </w:t>
      </w:r>
      <w:proofErr w:type="spellStart"/>
      <w:r w:rsidRPr="00174B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174B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14:paraId="3DDC0613" w14:textId="77777777" w:rsidR="00D45CD1" w:rsidRDefault="00D45CD1" w:rsidP="008B22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E140795" w14:textId="77777777" w:rsidR="00A24242" w:rsidRPr="001A153A" w:rsidRDefault="00A24242" w:rsidP="002237B8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53A">
        <w:rPr>
          <w:rFonts w:ascii="Times New Roman" w:hAnsi="Times New Roman" w:cs="Times New Roman"/>
          <w:sz w:val="28"/>
          <w:szCs w:val="28"/>
          <w:lang w:val="uk-UA"/>
        </w:rPr>
        <w:t>Відповідно до статті 54 Закону України «Про освіту», згідно з вимогами Типового положення про атестацію педагогічних працівників України та  з метою активізації творчої діяльності вчителів, вихователів, стимулювання безперервного здобуття ними фахової освіти й підвищення рівня професійної майстерності,</w:t>
      </w:r>
    </w:p>
    <w:p w14:paraId="2173BAFE" w14:textId="77777777" w:rsidR="00A24242" w:rsidRPr="001A153A" w:rsidRDefault="00A24242" w:rsidP="00223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D97045" w14:textId="77777777" w:rsidR="00A24242" w:rsidRDefault="00A24242" w:rsidP="002237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37B8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0D71491D" w14:textId="77777777" w:rsidR="002237B8" w:rsidRPr="002237B8" w:rsidRDefault="002237B8" w:rsidP="002237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B50AA5" w14:textId="77777777" w:rsidR="00A24242" w:rsidRPr="001A153A" w:rsidRDefault="00A24242" w:rsidP="002237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153A">
        <w:rPr>
          <w:rFonts w:ascii="Times New Roman" w:hAnsi="Times New Roman" w:cs="Times New Roman"/>
          <w:sz w:val="28"/>
          <w:szCs w:val="28"/>
          <w:lang w:val="uk-UA"/>
        </w:rPr>
        <w:t>1. Створити атестаційну комісію у складі:</w:t>
      </w:r>
    </w:p>
    <w:p w14:paraId="53660DEB" w14:textId="4FEF02B5" w:rsidR="00A24242" w:rsidRPr="001A153A" w:rsidRDefault="00A24242" w:rsidP="00E77992">
      <w:p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1A153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779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t xml:space="preserve">Водзяновська А.П.,  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комісії;</w:t>
      </w:r>
    </w:p>
    <w:p w14:paraId="0D30D022" w14:textId="1F47BC5D" w:rsidR="00A24242" w:rsidRPr="001A153A" w:rsidRDefault="00A24242" w:rsidP="00E77992">
      <w:p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1A153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779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t>Лепська Н.І., заступник директора з НВР – заступник голови комісії</w:t>
      </w:r>
    </w:p>
    <w:p w14:paraId="24AD6113" w14:textId="13F7FD5E" w:rsidR="00A24242" w:rsidRPr="001A153A" w:rsidRDefault="00A24242" w:rsidP="00E77992">
      <w:p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1A153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779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t>Янсон Л.З., вчитель української мо</w:t>
      </w:r>
      <w:r w:rsidR="00E77992">
        <w:rPr>
          <w:rFonts w:ascii="Times New Roman" w:hAnsi="Times New Roman" w:cs="Times New Roman"/>
          <w:sz w:val="28"/>
          <w:szCs w:val="28"/>
          <w:lang w:val="uk-UA"/>
        </w:rPr>
        <w:t xml:space="preserve">ви, літератури , кваліфікаційна 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t>категорія «Спеціаліст вищої категорії, старший вчитель»</w:t>
      </w:r>
    </w:p>
    <w:p w14:paraId="2A71DCA3" w14:textId="77777777" w:rsidR="00A24242" w:rsidRDefault="00A24242" w:rsidP="00E77992">
      <w:pPr>
        <w:spacing w:after="0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1A153A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14:paraId="6D2A1EAC" w14:textId="5D2106EA" w:rsidR="00A24242" w:rsidRPr="0083393C" w:rsidRDefault="00685EA0" w:rsidP="00E77992">
      <w:pPr>
        <w:pStyle w:val="a4"/>
        <w:numPr>
          <w:ilvl w:val="0"/>
          <w:numId w:val="1"/>
        </w:numPr>
        <w:spacing w:after="0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Щербина М.С. - </w:t>
      </w:r>
      <w:r w:rsidR="00A24242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НВР;</w:t>
      </w:r>
      <w:r w:rsidR="00A24242" w:rsidRPr="0083393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14:paraId="03E794F0" w14:textId="77777777" w:rsidR="00A24242" w:rsidRPr="001A153A" w:rsidRDefault="00A24242" w:rsidP="00A2424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3A">
        <w:rPr>
          <w:rFonts w:ascii="Times New Roman" w:hAnsi="Times New Roman" w:cs="Times New Roman"/>
          <w:sz w:val="28"/>
          <w:szCs w:val="28"/>
          <w:lang w:val="uk-UA"/>
        </w:rPr>
        <w:t>Малахова М.В. – голова профспілки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64976C1" w14:textId="7E83C923" w:rsidR="00A24242" w:rsidRDefault="00A24242" w:rsidP="00A24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   </w:t>
      </w:r>
      <w:r w:rsidR="00E55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Рубцова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t xml:space="preserve">. – вчитель початкових класів, кваліфікаційна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t>категорія «Спеціаліст вищої категорії, старший вчитель»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B5DB377" w14:textId="1BF5EF52" w:rsidR="00A24242" w:rsidRDefault="00E77992" w:rsidP="00A24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  </w:t>
      </w:r>
      <w:r w:rsidR="00E55D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4242" w:rsidRPr="001A153A">
        <w:rPr>
          <w:rFonts w:ascii="Times New Roman" w:hAnsi="Times New Roman" w:cs="Times New Roman"/>
          <w:sz w:val="28"/>
          <w:szCs w:val="28"/>
          <w:lang w:val="uk-UA"/>
        </w:rPr>
        <w:t>Фільчакова</w:t>
      </w:r>
      <w:proofErr w:type="spellEnd"/>
      <w:r w:rsidR="00A24242" w:rsidRPr="001A153A">
        <w:rPr>
          <w:rFonts w:ascii="Times New Roman" w:hAnsi="Times New Roman" w:cs="Times New Roman"/>
          <w:sz w:val="28"/>
          <w:szCs w:val="28"/>
          <w:lang w:val="uk-UA"/>
        </w:rPr>
        <w:t xml:space="preserve"> В.І. – голова МО вчителів початкових класів</w:t>
      </w:r>
      <w:r w:rsidR="00A242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4BA9E8B" w14:textId="20C8486A" w:rsidR="00A24242" w:rsidRDefault="00A24242" w:rsidP="00E55DC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- </w:t>
      </w:r>
      <w:r w:rsidR="00E55DC4">
        <w:rPr>
          <w:rFonts w:ascii="Times New Roman" w:hAnsi="Times New Roman" w:cs="Times New Roman"/>
          <w:sz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lang w:val="uk-UA"/>
        </w:rPr>
        <w:t>Ніколаєва С.В</w:t>
      </w:r>
      <w:r w:rsidRPr="00B846CB">
        <w:rPr>
          <w:rFonts w:ascii="Times New Roman" w:hAnsi="Times New Roman" w:cs="Times New Roman"/>
          <w:sz w:val="28"/>
          <w:lang w:val="uk-UA"/>
        </w:rPr>
        <w:t xml:space="preserve">., керівник МО вчителів </w:t>
      </w:r>
      <w:r>
        <w:rPr>
          <w:rFonts w:ascii="Times New Roman" w:hAnsi="Times New Roman" w:cs="Times New Roman"/>
          <w:sz w:val="28"/>
          <w:lang w:val="uk-UA"/>
        </w:rPr>
        <w:t xml:space="preserve">природничо-математичного циклу, </w:t>
      </w:r>
      <w:r w:rsidRPr="00B846CB">
        <w:rPr>
          <w:rFonts w:ascii="Times New Roman" w:hAnsi="Times New Roman" w:cs="Times New Roman"/>
          <w:sz w:val="28"/>
          <w:lang w:val="uk-UA"/>
        </w:rPr>
        <w:t xml:space="preserve">вчитель </w:t>
      </w:r>
      <w:r>
        <w:rPr>
          <w:rFonts w:ascii="Times New Roman" w:hAnsi="Times New Roman" w:cs="Times New Roman"/>
          <w:sz w:val="28"/>
          <w:lang w:val="uk-UA"/>
        </w:rPr>
        <w:t>фізики, математики</w:t>
      </w:r>
      <w:r w:rsidRPr="00B846CB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спеціаліст вищої категорії</w:t>
      </w:r>
      <w:r w:rsidRPr="00B846CB">
        <w:rPr>
          <w:rFonts w:ascii="Times New Roman" w:hAnsi="Times New Roman" w:cs="Times New Roman"/>
          <w:sz w:val="28"/>
          <w:lang w:val="uk-UA"/>
        </w:rPr>
        <w:t>;</w:t>
      </w:r>
    </w:p>
    <w:p w14:paraId="46610AD2" w14:textId="1311A9FB" w:rsidR="00A24242" w:rsidRPr="00A94EC5" w:rsidRDefault="00A24242" w:rsidP="00E55DC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="00685EA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- </w:t>
      </w:r>
      <w:r w:rsidR="00E7799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Фоміна О.Є., керівник МО вчителів художньо-естетичного циклу,  вчитель музичного мистецтва, </w:t>
      </w:r>
      <w:r w:rsidRPr="00B846CB">
        <w:rPr>
          <w:rFonts w:ascii="Times New Roman" w:hAnsi="Times New Roman" w:cs="Times New Roman"/>
          <w:sz w:val="28"/>
          <w:lang w:val="uk-UA"/>
        </w:rPr>
        <w:t>спеціаліст вищої категорії, старший вчитель</w:t>
      </w:r>
    </w:p>
    <w:p w14:paraId="13E8E957" w14:textId="106095DE" w:rsidR="00A24242" w:rsidRPr="001A153A" w:rsidRDefault="00A24242" w:rsidP="00A242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53A"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план роботи атестаційної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>Бросківського закладу загальної середньої освіти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рік, графік проведення атестації педагогічних працівників у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2237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році, засвідчений їх особистими підписами, план-графік проведення атестації 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педагогічних працівників Бросківсько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ЗЗСО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t xml:space="preserve"> у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та списки працівників, що атестуються у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</w:t>
      </w:r>
    </w:p>
    <w:p w14:paraId="694C7A48" w14:textId="77777777" w:rsidR="00A24242" w:rsidRPr="001A153A" w:rsidRDefault="00A24242" w:rsidP="00A242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53A">
        <w:rPr>
          <w:rFonts w:ascii="Times New Roman" w:hAnsi="Times New Roman" w:cs="Times New Roman"/>
          <w:sz w:val="28"/>
          <w:szCs w:val="28"/>
          <w:lang w:val="uk-UA"/>
        </w:rPr>
        <w:t>3. Атестаційній комісії:</w:t>
      </w:r>
    </w:p>
    <w:p w14:paraId="35FC0788" w14:textId="388FE8F2" w:rsidR="00A24242" w:rsidRPr="001A153A" w:rsidRDefault="00AB3A88" w:rsidP="00A242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П</w:t>
      </w:r>
      <w:bookmarkStart w:id="0" w:name="_GoBack"/>
      <w:bookmarkEnd w:id="0"/>
      <w:r w:rsidR="00A24242" w:rsidRPr="001A153A">
        <w:rPr>
          <w:rFonts w:ascii="Times New Roman" w:hAnsi="Times New Roman" w:cs="Times New Roman"/>
          <w:sz w:val="28"/>
          <w:szCs w:val="28"/>
          <w:lang w:val="uk-UA"/>
        </w:rPr>
        <w:t>ровести атестацію педагогічних працівників Бросківсько</w:t>
      </w:r>
      <w:r w:rsidR="00A24242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A24242" w:rsidRPr="001A15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24242">
        <w:rPr>
          <w:rFonts w:ascii="Times New Roman" w:hAnsi="Times New Roman" w:cs="Times New Roman"/>
          <w:sz w:val="28"/>
          <w:szCs w:val="28"/>
          <w:lang w:val="uk-UA"/>
        </w:rPr>
        <w:t>ЗЗСО</w:t>
      </w:r>
      <w:r w:rsidR="00E779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B9AB0C" w14:textId="47E40FC5" w:rsidR="00A24242" w:rsidRPr="001A153A" w:rsidRDefault="00E77992" w:rsidP="00E77992">
      <w:pPr>
        <w:pStyle w:val="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A24242" w:rsidRPr="001A153A">
        <w:rPr>
          <w:sz w:val="28"/>
          <w:szCs w:val="28"/>
          <w:lang w:val="uk-UA"/>
        </w:rPr>
        <w:t>Заступнику директора школи з навчально-виховної роботи Лепській Н.І.:</w:t>
      </w:r>
    </w:p>
    <w:p w14:paraId="0DE3BF82" w14:textId="61D179C9" w:rsidR="00A24242" w:rsidRPr="001A153A" w:rsidRDefault="00A24242" w:rsidP="00E77992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E779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t>Забезпечити належний контроль за проведенням атестації з метою запобігання формалізму в оцінюванні діяльності педагогічних працівників.</w:t>
      </w:r>
    </w:p>
    <w:p w14:paraId="75369106" w14:textId="00B804B9" w:rsidR="00A24242" w:rsidRPr="001A153A" w:rsidRDefault="00A24242" w:rsidP="00E77992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77992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t>Забезпечити проходження планової курсової перепідготовки вчителями, що атестуються.</w:t>
      </w:r>
    </w:p>
    <w:p w14:paraId="4966993A" w14:textId="2E99EACD" w:rsidR="00A24242" w:rsidRPr="001A153A" w:rsidRDefault="00A24242" w:rsidP="00E77992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E7799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t>До 20 березня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t xml:space="preserve"> року заповнити атестаційні листи.</w:t>
      </w:r>
    </w:p>
    <w:p w14:paraId="00111E44" w14:textId="77777777" w:rsidR="00A24242" w:rsidRPr="001A153A" w:rsidRDefault="00A24242" w:rsidP="00E77992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t xml:space="preserve">.4. Забезпечити своєчасну підготовку необхідних документів на присвоєння  (відповідність раніше присвоєним) кваліфікаційних категорій. </w:t>
      </w:r>
    </w:p>
    <w:p w14:paraId="2BC2C22A" w14:textId="112C511E" w:rsidR="00A24242" w:rsidRPr="001A153A" w:rsidRDefault="00A24242" w:rsidP="00A242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наказу покласти на заступника директора з навчально-виховної роботи Лепську</w:t>
      </w:r>
      <w:r w:rsidR="00780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t>Н.І.</w:t>
      </w:r>
    </w:p>
    <w:p w14:paraId="27ED0C54" w14:textId="77777777" w:rsidR="00A24242" w:rsidRPr="00D45CD1" w:rsidRDefault="00A24242" w:rsidP="00D45C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FEC144" w14:textId="6FC65F65" w:rsidR="00A24242" w:rsidRDefault="00A24242" w:rsidP="00A24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153A"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D45CD1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1A15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Водзяновська</w:t>
      </w:r>
      <w:r w:rsidR="00D45CD1" w:rsidRPr="00D45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CD1" w:rsidRPr="001A153A">
        <w:rPr>
          <w:rFonts w:ascii="Times New Roman" w:hAnsi="Times New Roman" w:cs="Times New Roman"/>
          <w:sz w:val="28"/>
          <w:szCs w:val="28"/>
          <w:lang w:val="uk-UA"/>
        </w:rPr>
        <w:t>А.П.</w:t>
      </w:r>
    </w:p>
    <w:p w14:paraId="5E96E5DA" w14:textId="77777777" w:rsidR="00D45CD1" w:rsidRDefault="00D45CD1" w:rsidP="00A24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08624A3" w14:textId="77777777" w:rsidR="00D45CD1" w:rsidRPr="001C5283" w:rsidRDefault="00D45CD1" w:rsidP="00D45CD1">
      <w:pPr>
        <w:pStyle w:val="20"/>
        <w:shd w:val="clear" w:color="auto" w:fill="auto"/>
        <w:spacing w:line="276" w:lineRule="auto"/>
        <w:rPr>
          <w:rStyle w:val="212pt"/>
          <w:rFonts w:eastAsiaTheme="minorHAnsi"/>
          <w:bCs/>
          <w:sz w:val="28"/>
          <w:szCs w:val="28"/>
          <w:lang w:val="ru-RU" w:bidi="ru-RU"/>
        </w:rPr>
      </w:pPr>
      <w:r w:rsidRPr="004E1459">
        <w:rPr>
          <w:rStyle w:val="212pt"/>
          <w:rFonts w:eastAsiaTheme="minorHAnsi"/>
          <w:bCs/>
          <w:sz w:val="28"/>
          <w:szCs w:val="28"/>
          <w:lang w:bidi="ru-RU"/>
        </w:rPr>
        <w:t>З наказом ознайомлені:</w:t>
      </w:r>
    </w:p>
    <w:p w14:paraId="33E82ECE" w14:textId="06CE9EE5" w:rsidR="00D45CD1" w:rsidRDefault="00D45CD1" w:rsidP="00685EA0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0333EF2" w14:textId="77777777" w:rsidR="00685EA0" w:rsidRDefault="00685EA0" w:rsidP="00685EA0">
      <w:pPr>
        <w:pStyle w:val="20"/>
        <w:shd w:val="clear" w:color="auto" w:fill="auto"/>
        <w:spacing w:line="276" w:lineRule="auto"/>
        <w:rPr>
          <w:rStyle w:val="212pt"/>
          <w:rFonts w:eastAsiaTheme="minorHAnsi"/>
          <w:sz w:val="28"/>
          <w:szCs w:val="28"/>
          <w:lang w:bidi="ru-RU"/>
        </w:rPr>
        <w:sectPr w:rsidR="00685EA0" w:rsidSect="00D45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525E8B" w14:textId="77777777" w:rsidR="00D45CD1" w:rsidRPr="00780432" w:rsidRDefault="00D45CD1" w:rsidP="00685EA0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780432">
        <w:rPr>
          <w:rStyle w:val="212pt"/>
          <w:rFonts w:eastAsiaTheme="minorHAnsi"/>
          <w:sz w:val="28"/>
          <w:szCs w:val="28"/>
        </w:rPr>
        <w:lastRenderedPageBreak/>
        <w:t>Лепська Н.І._______________</w:t>
      </w:r>
    </w:p>
    <w:p w14:paraId="0A01A7C2" w14:textId="77777777" w:rsidR="00D45CD1" w:rsidRPr="00780432" w:rsidRDefault="00D45CD1" w:rsidP="00685EA0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780432">
        <w:rPr>
          <w:rStyle w:val="212pt"/>
          <w:rFonts w:eastAsiaTheme="minorHAnsi"/>
          <w:sz w:val="28"/>
          <w:szCs w:val="28"/>
          <w:lang w:bidi="ru-RU"/>
        </w:rPr>
        <w:t xml:space="preserve">Малахова </w:t>
      </w:r>
      <w:r w:rsidRPr="00780432">
        <w:rPr>
          <w:rStyle w:val="212pt"/>
          <w:rFonts w:eastAsiaTheme="minorHAnsi"/>
          <w:sz w:val="28"/>
          <w:szCs w:val="28"/>
        </w:rPr>
        <w:t>М.В._____________</w:t>
      </w:r>
    </w:p>
    <w:p w14:paraId="44C9D5B2" w14:textId="7BA938EA" w:rsidR="00D45CD1" w:rsidRPr="00780432" w:rsidRDefault="00780432" w:rsidP="00685EA0">
      <w:pPr>
        <w:pStyle w:val="20"/>
        <w:shd w:val="clear" w:color="auto" w:fill="auto"/>
        <w:spacing w:line="276" w:lineRule="auto"/>
        <w:rPr>
          <w:sz w:val="28"/>
          <w:szCs w:val="28"/>
          <w:lang w:val="uk-UA"/>
        </w:rPr>
      </w:pPr>
      <w:r>
        <w:rPr>
          <w:rStyle w:val="212pt"/>
          <w:rFonts w:eastAsiaTheme="minorHAnsi"/>
          <w:sz w:val="28"/>
          <w:szCs w:val="28"/>
        </w:rPr>
        <w:t>Ніколаєва С.В._____________</w:t>
      </w:r>
    </w:p>
    <w:p w14:paraId="5C140A54" w14:textId="77777777" w:rsidR="00D45CD1" w:rsidRPr="00780432" w:rsidRDefault="00D45CD1" w:rsidP="00685EA0">
      <w:pPr>
        <w:pStyle w:val="20"/>
        <w:shd w:val="clear" w:color="auto" w:fill="auto"/>
        <w:spacing w:line="276" w:lineRule="auto"/>
        <w:rPr>
          <w:sz w:val="28"/>
          <w:szCs w:val="28"/>
          <w:lang w:val="uk-UA"/>
        </w:rPr>
      </w:pPr>
      <w:proofErr w:type="spellStart"/>
      <w:r w:rsidRPr="00780432">
        <w:rPr>
          <w:rStyle w:val="212pt"/>
          <w:rFonts w:eastAsiaTheme="minorHAnsi"/>
          <w:sz w:val="28"/>
          <w:szCs w:val="28"/>
          <w:lang w:bidi="ru-RU"/>
        </w:rPr>
        <w:t>Рубцова</w:t>
      </w:r>
      <w:proofErr w:type="spellEnd"/>
      <w:r w:rsidRPr="00780432">
        <w:rPr>
          <w:rStyle w:val="212pt"/>
          <w:rFonts w:eastAsiaTheme="minorHAnsi"/>
          <w:sz w:val="28"/>
          <w:szCs w:val="28"/>
          <w:lang w:bidi="ru-RU"/>
        </w:rPr>
        <w:t xml:space="preserve"> </w:t>
      </w:r>
      <w:r w:rsidRPr="00780432">
        <w:rPr>
          <w:rStyle w:val="212pt"/>
          <w:rFonts w:eastAsiaTheme="minorHAnsi"/>
          <w:sz w:val="28"/>
          <w:szCs w:val="28"/>
        </w:rPr>
        <w:t>Н.О._______________</w:t>
      </w:r>
    </w:p>
    <w:p w14:paraId="78158604" w14:textId="735DE9F5" w:rsidR="00D45CD1" w:rsidRPr="00780432" w:rsidRDefault="00E55DC4" w:rsidP="00685EA0">
      <w:pPr>
        <w:pStyle w:val="20"/>
        <w:shd w:val="clear" w:color="auto" w:fill="auto"/>
        <w:spacing w:line="276" w:lineRule="auto"/>
        <w:rPr>
          <w:rStyle w:val="212pt"/>
          <w:rFonts w:eastAsiaTheme="minorHAnsi"/>
          <w:sz w:val="28"/>
          <w:szCs w:val="28"/>
        </w:rPr>
      </w:pPr>
      <w:proofErr w:type="spellStart"/>
      <w:r w:rsidRPr="00780432">
        <w:rPr>
          <w:rStyle w:val="212pt"/>
          <w:rFonts w:eastAsiaTheme="minorHAnsi"/>
          <w:sz w:val="28"/>
          <w:szCs w:val="28"/>
        </w:rPr>
        <w:t>Фільчакова</w:t>
      </w:r>
      <w:proofErr w:type="spellEnd"/>
      <w:r w:rsidR="00780432">
        <w:rPr>
          <w:rStyle w:val="212pt"/>
          <w:rFonts w:eastAsiaTheme="minorHAnsi"/>
          <w:sz w:val="28"/>
          <w:szCs w:val="28"/>
        </w:rPr>
        <w:t xml:space="preserve"> В.І._____________</w:t>
      </w:r>
      <w:r w:rsidR="00685EA0" w:rsidRPr="00780432">
        <w:rPr>
          <w:rStyle w:val="212pt"/>
          <w:rFonts w:eastAsiaTheme="minorHAnsi"/>
          <w:sz w:val="28"/>
          <w:szCs w:val="28"/>
        </w:rPr>
        <w:t xml:space="preserve">   </w:t>
      </w:r>
      <w:r w:rsidRPr="00780432">
        <w:rPr>
          <w:rStyle w:val="212pt"/>
          <w:rFonts w:eastAsiaTheme="minorHAnsi"/>
          <w:sz w:val="28"/>
          <w:szCs w:val="28"/>
        </w:rPr>
        <w:t xml:space="preserve">                                            </w:t>
      </w:r>
    </w:p>
    <w:p w14:paraId="17C74666" w14:textId="092B7AC9" w:rsidR="00D45CD1" w:rsidRPr="00780432" w:rsidRDefault="00E77992" w:rsidP="00685EA0">
      <w:pPr>
        <w:pStyle w:val="20"/>
        <w:shd w:val="clear" w:color="auto" w:fill="auto"/>
        <w:spacing w:line="276" w:lineRule="auto"/>
        <w:rPr>
          <w:sz w:val="28"/>
          <w:szCs w:val="28"/>
          <w:lang w:val="uk-UA"/>
        </w:rPr>
      </w:pPr>
      <w:r w:rsidRPr="00780432">
        <w:rPr>
          <w:rStyle w:val="212pt"/>
          <w:rFonts w:eastAsiaTheme="minorHAnsi"/>
          <w:sz w:val="28"/>
          <w:szCs w:val="28"/>
        </w:rPr>
        <w:lastRenderedPageBreak/>
        <w:t xml:space="preserve"> </w:t>
      </w:r>
      <w:r w:rsidR="00E55DC4" w:rsidRPr="00780432">
        <w:rPr>
          <w:rStyle w:val="212pt"/>
          <w:rFonts w:eastAsiaTheme="minorHAnsi"/>
          <w:sz w:val="28"/>
          <w:szCs w:val="28"/>
        </w:rPr>
        <w:t xml:space="preserve"> </w:t>
      </w:r>
      <w:r w:rsidRPr="00780432">
        <w:rPr>
          <w:rStyle w:val="212pt"/>
          <w:rFonts w:eastAsiaTheme="minorHAnsi"/>
          <w:sz w:val="28"/>
          <w:szCs w:val="28"/>
        </w:rPr>
        <w:t xml:space="preserve">                                                </w:t>
      </w:r>
    </w:p>
    <w:p w14:paraId="4FBAE7F2" w14:textId="27B2BE6E" w:rsidR="00D45CD1" w:rsidRPr="00780432" w:rsidRDefault="00D45CD1" w:rsidP="00685EA0">
      <w:pPr>
        <w:rPr>
          <w:rStyle w:val="212pt"/>
          <w:rFonts w:eastAsiaTheme="minorHAnsi"/>
          <w:sz w:val="28"/>
          <w:szCs w:val="28"/>
        </w:rPr>
      </w:pPr>
    </w:p>
    <w:p w14:paraId="52E478FE" w14:textId="3C2964A6" w:rsidR="00D45CD1" w:rsidRPr="00780432" w:rsidRDefault="00D45CD1" w:rsidP="00685EA0">
      <w:pPr>
        <w:pStyle w:val="20"/>
        <w:shd w:val="clear" w:color="auto" w:fill="auto"/>
        <w:spacing w:line="276" w:lineRule="auto"/>
        <w:ind w:left="-140" w:right="-179"/>
        <w:rPr>
          <w:sz w:val="28"/>
          <w:szCs w:val="28"/>
          <w:lang w:val="uk-UA"/>
        </w:rPr>
      </w:pPr>
    </w:p>
    <w:p w14:paraId="117440D7" w14:textId="600A3CBD" w:rsidR="00D45CD1" w:rsidRPr="00780432" w:rsidRDefault="00D45CD1" w:rsidP="00685EA0">
      <w:pPr>
        <w:pStyle w:val="20"/>
        <w:shd w:val="clear" w:color="auto" w:fill="auto"/>
        <w:spacing w:line="276" w:lineRule="auto"/>
        <w:ind w:left="-140" w:right="-179"/>
        <w:rPr>
          <w:sz w:val="28"/>
          <w:szCs w:val="28"/>
          <w:lang w:val="uk-UA"/>
        </w:rPr>
        <w:sectPr w:rsidR="00D45CD1" w:rsidRPr="00780432" w:rsidSect="00D45CD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8E37089" w14:textId="77777777" w:rsidR="00685EA0" w:rsidRPr="00780432" w:rsidRDefault="00685EA0" w:rsidP="00685EA0">
      <w:pPr>
        <w:pStyle w:val="20"/>
        <w:shd w:val="clear" w:color="auto" w:fill="auto"/>
        <w:spacing w:line="276" w:lineRule="auto"/>
        <w:rPr>
          <w:sz w:val="28"/>
          <w:szCs w:val="28"/>
          <w:lang w:val="uk-UA"/>
        </w:rPr>
      </w:pPr>
      <w:r w:rsidRPr="00780432">
        <w:rPr>
          <w:rStyle w:val="212pt"/>
          <w:rFonts w:eastAsiaTheme="minorHAnsi"/>
          <w:sz w:val="28"/>
          <w:szCs w:val="28"/>
        </w:rPr>
        <w:lastRenderedPageBreak/>
        <w:t>Фоміна О.Є._______________</w:t>
      </w:r>
    </w:p>
    <w:p w14:paraId="286123AB" w14:textId="5E730BFB" w:rsidR="00685EA0" w:rsidRPr="00780432" w:rsidRDefault="00685EA0" w:rsidP="00685EA0">
      <w:pPr>
        <w:pStyle w:val="20"/>
        <w:shd w:val="clear" w:color="auto" w:fill="auto"/>
        <w:spacing w:line="276" w:lineRule="auto"/>
        <w:ind w:right="-179" w:hanging="140"/>
        <w:rPr>
          <w:sz w:val="28"/>
          <w:szCs w:val="28"/>
          <w:lang w:val="uk-UA"/>
        </w:rPr>
      </w:pPr>
      <w:r w:rsidRPr="00780432">
        <w:rPr>
          <w:rStyle w:val="212pt"/>
          <w:rFonts w:eastAsiaTheme="minorHAnsi"/>
          <w:sz w:val="28"/>
          <w:szCs w:val="28"/>
        </w:rPr>
        <w:t xml:space="preserve">  </w:t>
      </w:r>
      <w:r w:rsidRPr="00780432">
        <w:rPr>
          <w:rStyle w:val="212pt"/>
          <w:rFonts w:eastAsiaTheme="minorHAnsi"/>
          <w:sz w:val="28"/>
          <w:szCs w:val="28"/>
          <w:lang w:bidi="ru-RU"/>
        </w:rPr>
        <w:t>Щербина М.</w:t>
      </w:r>
      <w:r w:rsidRPr="00780432">
        <w:rPr>
          <w:rStyle w:val="212pt"/>
          <w:rFonts w:eastAsiaTheme="minorHAnsi"/>
          <w:sz w:val="28"/>
          <w:szCs w:val="28"/>
        </w:rPr>
        <w:t>С._____________</w:t>
      </w:r>
    </w:p>
    <w:p w14:paraId="07EE5DF3" w14:textId="5A526884" w:rsidR="00D45CD1" w:rsidRPr="00685EA0" w:rsidRDefault="00780432" w:rsidP="00685E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0432">
        <w:rPr>
          <w:rFonts w:ascii="Times New Roman" w:hAnsi="Times New Roman" w:cs="Times New Roman"/>
          <w:sz w:val="28"/>
          <w:szCs w:val="28"/>
          <w:lang w:val="uk-UA"/>
        </w:rPr>
        <w:t>Янсон Л.З.</w:t>
      </w:r>
      <w:r w:rsidRPr="00780432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80432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80432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80432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80432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80432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780432">
        <w:rPr>
          <w:rFonts w:ascii="Times New Roman" w:hAnsi="Times New Roman" w:cs="Times New Roman"/>
          <w:sz w:val="28"/>
          <w:szCs w:val="28"/>
          <w:lang w:val="uk-UA"/>
        </w:rPr>
        <w:softHyphen/>
        <w:t>________________</w:t>
      </w:r>
    </w:p>
    <w:p w14:paraId="3DE3A037" w14:textId="77777777" w:rsidR="00D45CD1" w:rsidRDefault="00D45CD1" w:rsidP="00A24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8468959" w14:textId="77777777" w:rsidR="00D45CD1" w:rsidRDefault="00D45CD1" w:rsidP="00A24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50FE54A" w14:textId="77777777" w:rsidR="00D45CD1" w:rsidRPr="001A153A" w:rsidRDefault="00D45CD1" w:rsidP="00A24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74923E0" w14:textId="77777777" w:rsidR="00A24242" w:rsidRPr="00685EA0" w:rsidRDefault="00A24242" w:rsidP="00A242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BF1F782" w14:textId="77777777" w:rsidR="00A24242" w:rsidRPr="00685EA0" w:rsidRDefault="00A24242" w:rsidP="00A24242">
      <w:pPr>
        <w:rPr>
          <w:lang w:val="uk-UA"/>
        </w:rPr>
      </w:pPr>
    </w:p>
    <w:p w14:paraId="34A1CBCB" w14:textId="77777777" w:rsidR="00A24242" w:rsidRDefault="00A24242" w:rsidP="008B22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7A798D1" w14:textId="6CA4B7E8" w:rsidR="008C703D" w:rsidRPr="00685EA0" w:rsidRDefault="00AB3A88">
      <w:pPr>
        <w:rPr>
          <w:lang w:val="uk-UA"/>
        </w:rPr>
      </w:pPr>
    </w:p>
    <w:sectPr w:rsidR="008C703D" w:rsidRPr="00685EA0" w:rsidSect="00D45C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BC1"/>
    <w:multiLevelType w:val="hybridMultilevel"/>
    <w:tmpl w:val="DCDA3D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31F4"/>
    <w:multiLevelType w:val="hybridMultilevel"/>
    <w:tmpl w:val="E11C6C88"/>
    <w:lvl w:ilvl="0" w:tplc="C9C873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F186A"/>
    <w:multiLevelType w:val="hybridMultilevel"/>
    <w:tmpl w:val="D03C21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C0366"/>
    <w:multiLevelType w:val="hybridMultilevel"/>
    <w:tmpl w:val="F64457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27"/>
    <w:rsid w:val="00174B42"/>
    <w:rsid w:val="001C5283"/>
    <w:rsid w:val="002237B8"/>
    <w:rsid w:val="0036620A"/>
    <w:rsid w:val="00685EA0"/>
    <w:rsid w:val="007377FC"/>
    <w:rsid w:val="00780432"/>
    <w:rsid w:val="00784F24"/>
    <w:rsid w:val="008B22E4"/>
    <w:rsid w:val="00A24242"/>
    <w:rsid w:val="00AB3A88"/>
    <w:rsid w:val="00AC099A"/>
    <w:rsid w:val="00D45CD1"/>
    <w:rsid w:val="00E55DC4"/>
    <w:rsid w:val="00E77992"/>
    <w:rsid w:val="00F1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3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B42"/>
    <w:rPr>
      <w:color w:val="0000FF"/>
      <w:u w:val="single"/>
    </w:rPr>
  </w:style>
  <w:style w:type="paragraph" w:customStyle="1" w:styleId="1">
    <w:name w:val="Абзац списка1"/>
    <w:basedOn w:val="a"/>
    <w:rsid w:val="00A242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4242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link w:val="20"/>
    <w:rsid w:val="00D45CD1"/>
    <w:rPr>
      <w:shd w:val="clear" w:color="auto" w:fill="FFFFFF"/>
    </w:rPr>
  </w:style>
  <w:style w:type="character" w:customStyle="1" w:styleId="212pt">
    <w:name w:val="Основной текст (2) + 12 pt"/>
    <w:rsid w:val="00D45CD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45CD1"/>
    <w:pPr>
      <w:widowControl w:val="0"/>
      <w:shd w:val="clear" w:color="auto" w:fill="FFFFFF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B42"/>
    <w:rPr>
      <w:color w:val="0000FF"/>
      <w:u w:val="single"/>
    </w:rPr>
  </w:style>
  <w:style w:type="paragraph" w:customStyle="1" w:styleId="1">
    <w:name w:val="Абзац списка1"/>
    <w:basedOn w:val="a"/>
    <w:rsid w:val="00A2424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4242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link w:val="20"/>
    <w:rsid w:val="00D45CD1"/>
    <w:rPr>
      <w:shd w:val="clear" w:color="auto" w:fill="FFFFFF"/>
    </w:rPr>
  </w:style>
  <w:style w:type="character" w:customStyle="1" w:styleId="212pt">
    <w:name w:val="Основной текст (2) + 12 pt"/>
    <w:rsid w:val="00D45CD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45CD1"/>
    <w:pPr>
      <w:widowControl w:val="0"/>
      <w:shd w:val="clear" w:color="auto" w:fill="FFFFFF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12</cp:revision>
  <dcterms:created xsi:type="dcterms:W3CDTF">2021-10-22T07:31:00Z</dcterms:created>
  <dcterms:modified xsi:type="dcterms:W3CDTF">2021-11-24T07:59:00Z</dcterms:modified>
</cp:coreProperties>
</file>