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5E" w:rsidRPr="0078465E" w:rsidRDefault="0078465E" w:rsidP="0078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8465E">
        <w:rPr>
          <w:rFonts w:ascii="Calibri" w:eastAsia="Times New Roman" w:hAnsi="Calibri" w:cs="Times New Roman"/>
          <w:noProof/>
          <w:lang w:val="ru-RU" w:eastAsia="ru-RU"/>
        </w:rPr>
        <w:drawing>
          <wp:inline distT="0" distB="0" distL="0" distR="0" wp14:anchorId="34B9D673" wp14:editId="5864C920">
            <wp:extent cx="600075" cy="836466"/>
            <wp:effectExtent l="0" t="0" r="0" b="1905"/>
            <wp:docPr id="1" name="Рисунок 1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65E" w:rsidRPr="0078465E" w:rsidRDefault="0078465E" w:rsidP="0078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8465E" w:rsidRPr="0078465E" w:rsidRDefault="0078465E" w:rsidP="0078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8465E">
        <w:rPr>
          <w:rFonts w:ascii="Times New Roman" w:eastAsia="Times New Roman" w:hAnsi="Times New Roman" w:cs="Times New Roman"/>
          <w:b/>
          <w:szCs w:val="28"/>
          <w:lang w:eastAsia="ru-RU"/>
        </w:rPr>
        <w:t>БРОСКІВСЬКИЙ ЗАКЛАД  ЗАГАЛЬНОЇ СЕРЕДНЬОЇ ОСВІТИ</w:t>
      </w:r>
    </w:p>
    <w:p w:rsidR="0078465E" w:rsidRPr="0078465E" w:rsidRDefault="0078465E" w:rsidP="0078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8465E">
        <w:rPr>
          <w:rFonts w:ascii="Times New Roman" w:eastAsia="Times New Roman" w:hAnsi="Times New Roman" w:cs="Times New Roman"/>
          <w:b/>
          <w:szCs w:val="28"/>
          <w:lang w:eastAsia="ru-RU"/>
        </w:rPr>
        <w:t>САФ'ЯНІВСЬКОЇ СІЛЬСЬКОЇ РАДИ ІЗМАЇЛЬСЬКОГО РАЙОНУ</w:t>
      </w:r>
    </w:p>
    <w:p w:rsidR="0078465E" w:rsidRPr="0078465E" w:rsidRDefault="0078465E" w:rsidP="0078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8465E">
        <w:rPr>
          <w:rFonts w:ascii="Times New Roman" w:eastAsia="Times New Roman" w:hAnsi="Times New Roman" w:cs="Times New Roman"/>
          <w:b/>
          <w:szCs w:val="28"/>
          <w:lang w:eastAsia="ru-RU"/>
        </w:rPr>
        <w:t>ОДЕСЬКОЇ ОБЛАСТІ</w:t>
      </w:r>
    </w:p>
    <w:p w:rsidR="0078465E" w:rsidRPr="0078465E" w:rsidRDefault="0078465E" w:rsidP="00784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5E" w:rsidRPr="0078465E" w:rsidRDefault="0078465E" w:rsidP="0078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78465E" w:rsidRDefault="0078465E" w:rsidP="00723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8C2" w:rsidRPr="00D21AB3" w:rsidRDefault="007238C2" w:rsidP="00723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1AB3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21AB3">
        <w:rPr>
          <w:rFonts w:ascii="Times New Roman" w:eastAsia="Times New Roman" w:hAnsi="Times New Roman" w:cs="Times New Roman"/>
          <w:sz w:val="28"/>
          <w:szCs w:val="28"/>
        </w:rPr>
        <w:t>.09.202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21A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</w:t>
      </w:r>
      <w:r w:rsidR="0078465E">
        <w:rPr>
          <w:rFonts w:ascii="Times New Roman" w:eastAsia="Times New Roman" w:hAnsi="Times New Roman" w:cs="Times New Roman"/>
          <w:sz w:val="28"/>
          <w:szCs w:val="28"/>
        </w:rPr>
        <w:t xml:space="preserve">  110</w:t>
      </w:r>
      <w:r w:rsidRPr="00D21AB3">
        <w:rPr>
          <w:rFonts w:ascii="Times New Roman" w:eastAsia="Times New Roman" w:hAnsi="Times New Roman" w:cs="Times New Roman"/>
          <w:sz w:val="28"/>
          <w:szCs w:val="28"/>
        </w:rPr>
        <w:t xml:space="preserve"> /О</w:t>
      </w:r>
    </w:p>
    <w:p w:rsidR="007238C2" w:rsidRPr="00705FEE" w:rsidRDefault="007238C2" w:rsidP="00723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D7A" w:rsidRPr="007238C2" w:rsidRDefault="00991D7A" w:rsidP="00991D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38C2">
        <w:rPr>
          <w:rFonts w:ascii="Times New Roman" w:hAnsi="Times New Roman" w:cs="Times New Roman"/>
          <w:b/>
          <w:bCs/>
          <w:sz w:val="28"/>
          <w:szCs w:val="28"/>
        </w:rPr>
        <w:t>Про здійснення медико-педагогічного контролю</w:t>
      </w:r>
    </w:p>
    <w:p w:rsidR="00991D7A" w:rsidRPr="007238C2" w:rsidRDefault="00991D7A" w:rsidP="00991D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38C2">
        <w:rPr>
          <w:rFonts w:ascii="Times New Roman" w:hAnsi="Times New Roman" w:cs="Times New Roman"/>
          <w:b/>
          <w:bCs/>
          <w:sz w:val="28"/>
          <w:szCs w:val="28"/>
        </w:rPr>
        <w:t xml:space="preserve">за фізичним вихованням учнів </w:t>
      </w:r>
    </w:p>
    <w:p w:rsidR="00991D7A" w:rsidRPr="007238C2" w:rsidRDefault="00991D7A" w:rsidP="00991D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38C2">
        <w:rPr>
          <w:rFonts w:ascii="Times New Roman" w:hAnsi="Times New Roman" w:cs="Times New Roman"/>
          <w:b/>
          <w:bCs/>
          <w:sz w:val="28"/>
          <w:szCs w:val="28"/>
        </w:rPr>
        <w:t>та попередження і недопущення дитячого</w:t>
      </w:r>
    </w:p>
    <w:p w:rsidR="00991D7A" w:rsidRPr="007238C2" w:rsidRDefault="00991D7A" w:rsidP="00991D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38C2">
        <w:rPr>
          <w:rFonts w:ascii="Times New Roman" w:hAnsi="Times New Roman" w:cs="Times New Roman"/>
          <w:b/>
          <w:bCs/>
          <w:sz w:val="28"/>
          <w:szCs w:val="28"/>
        </w:rPr>
        <w:t>травматизму в учнівському середовищі у 2022-2023 н. р.</w:t>
      </w:r>
    </w:p>
    <w:p w:rsidR="00991D7A" w:rsidRPr="00991D7A" w:rsidRDefault="0078465E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1D7A" w:rsidRPr="00991D7A">
        <w:rPr>
          <w:rFonts w:ascii="Times New Roman" w:hAnsi="Times New Roman" w:cs="Times New Roman"/>
          <w:sz w:val="28"/>
          <w:szCs w:val="28"/>
        </w:rPr>
        <w:t>На виконання спільного наказу Міністерства охорони здоров’я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D7A" w:rsidRPr="00991D7A">
        <w:rPr>
          <w:rFonts w:ascii="Times New Roman" w:hAnsi="Times New Roman" w:cs="Times New Roman"/>
          <w:sz w:val="28"/>
          <w:szCs w:val="28"/>
        </w:rPr>
        <w:t>Міністерства освіти і науки України від 20.07.2009 року №518/674 «Про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D7A" w:rsidRPr="00991D7A">
        <w:rPr>
          <w:rFonts w:ascii="Times New Roman" w:hAnsi="Times New Roman" w:cs="Times New Roman"/>
          <w:sz w:val="28"/>
          <w:szCs w:val="28"/>
        </w:rPr>
        <w:t>забезпечення медико-педагогічного контролю за фізичним вихованням учнів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D7A" w:rsidRPr="00991D7A">
        <w:rPr>
          <w:rFonts w:ascii="Times New Roman" w:hAnsi="Times New Roman" w:cs="Times New Roman"/>
          <w:sz w:val="28"/>
          <w:szCs w:val="28"/>
        </w:rPr>
        <w:t>загальноосвітніх навчальних закладах» та з метою збереження життя і здоров'я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D7A" w:rsidRPr="00991D7A">
        <w:rPr>
          <w:rFonts w:ascii="Times New Roman" w:hAnsi="Times New Roman" w:cs="Times New Roman"/>
          <w:sz w:val="28"/>
          <w:szCs w:val="28"/>
        </w:rPr>
        <w:t>дітей, створення надійних гарантій безпеки життєдіяльності учнів на уроках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D7A" w:rsidRPr="00991D7A">
        <w:rPr>
          <w:rFonts w:ascii="Times New Roman" w:hAnsi="Times New Roman" w:cs="Times New Roman"/>
          <w:sz w:val="28"/>
          <w:szCs w:val="28"/>
        </w:rPr>
        <w:t>фізичної культури, позакласній спортивно-масовій роботі, перебування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D7A" w:rsidRPr="00991D7A">
        <w:rPr>
          <w:rFonts w:ascii="Times New Roman" w:hAnsi="Times New Roman" w:cs="Times New Roman"/>
          <w:sz w:val="28"/>
          <w:szCs w:val="28"/>
        </w:rPr>
        <w:t>уроках та перервах</w:t>
      </w:r>
    </w:p>
    <w:p w:rsidR="00991D7A" w:rsidRPr="00991D7A" w:rsidRDefault="00991D7A" w:rsidP="00991D7A">
      <w:pPr>
        <w:rPr>
          <w:rFonts w:ascii="Times New Roman" w:hAnsi="Times New Roman" w:cs="Times New Roman"/>
          <w:sz w:val="28"/>
          <w:szCs w:val="28"/>
        </w:rPr>
      </w:pPr>
      <w:r w:rsidRPr="0078465E">
        <w:rPr>
          <w:rFonts w:ascii="Times New Roman" w:hAnsi="Times New Roman" w:cs="Times New Roman"/>
          <w:b/>
          <w:sz w:val="28"/>
          <w:szCs w:val="28"/>
        </w:rPr>
        <w:t>Н</w:t>
      </w:r>
      <w:r w:rsidR="00784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65E">
        <w:rPr>
          <w:rFonts w:ascii="Times New Roman" w:hAnsi="Times New Roman" w:cs="Times New Roman"/>
          <w:b/>
          <w:sz w:val="28"/>
          <w:szCs w:val="28"/>
        </w:rPr>
        <w:t>А</w:t>
      </w:r>
      <w:r w:rsidR="00784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65E">
        <w:rPr>
          <w:rFonts w:ascii="Times New Roman" w:hAnsi="Times New Roman" w:cs="Times New Roman"/>
          <w:b/>
          <w:sz w:val="28"/>
          <w:szCs w:val="28"/>
        </w:rPr>
        <w:t>К</w:t>
      </w:r>
      <w:r w:rsidR="00784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65E">
        <w:rPr>
          <w:rFonts w:ascii="Times New Roman" w:hAnsi="Times New Roman" w:cs="Times New Roman"/>
          <w:b/>
          <w:sz w:val="28"/>
          <w:szCs w:val="28"/>
        </w:rPr>
        <w:t>А</w:t>
      </w:r>
      <w:r w:rsidR="00784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65E">
        <w:rPr>
          <w:rFonts w:ascii="Times New Roman" w:hAnsi="Times New Roman" w:cs="Times New Roman"/>
          <w:b/>
          <w:sz w:val="28"/>
          <w:szCs w:val="28"/>
        </w:rPr>
        <w:t>З</w:t>
      </w:r>
      <w:r w:rsidR="00784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65E">
        <w:rPr>
          <w:rFonts w:ascii="Times New Roman" w:hAnsi="Times New Roman" w:cs="Times New Roman"/>
          <w:b/>
          <w:sz w:val="28"/>
          <w:szCs w:val="28"/>
        </w:rPr>
        <w:t>У</w:t>
      </w:r>
      <w:r w:rsidR="00784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65E">
        <w:rPr>
          <w:rFonts w:ascii="Times New Roman" w:hAnsi="Times New Roman" w:cs="Times New Roman"/>
          <w:b/>
          <w:sz w:val="28"/>
          <w:szCs w:val="28"/>
        </w:rPr>
        <w:t>Ю</w:t>
      </w:r>
      <w:r w:rsidRPr="00991D7A">
        <w:rPr>
          <w:rFonts w:ascii="Times New Roman" w:hAnsi="Times New Roman" w:cs="Times New Roman"/>
          <w:sz w:val="28"/>
          <w:szCs w:val="28"/>
        </w:rPr>
        <w:t>: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1.Забезпечити виконання в повному обсязі Положення про медико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1D7A">
        <w:rPr>
          <w:rFonts w:ascii="Times New Roman" w:hAnsi="Times New Roman" w:cs="Times New Roman"/>
          <w:sz w:val="28"/>
          <w:szCs w:val="28"/>
        </w:rPr>
        <w:t>педагогічний контроль за фізичним вихованням учнів та Інструкції про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розподіл учнів на групи для занять на уроках фізичної культури, затвердивши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списки дітей, які за станом здоров’я віднесені до підготовчої або спеціальної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медичних груп.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2.Затвердити профілактичні заходи з попередження та недопущення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дитячого травматизму в учнівському середовищі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1D7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1D7A">
        <w:rPr>
          <w:rFonts w:ascii="Times New Roman" w:hAnsi="Times New Roman" w:cs="Times New Roman"/>
          <w:sz w:val="28"/>
          <w:szCs w:val="28"/>
        </w:rPr>
        <w:t xml:space="preserve"> навчальний рік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(додаток 1).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 xml:space="preserve">3.Заступнику директора з </w:t>
      </w:r>
      <w:r>
        <w:rPr>
          <w:rFonts w:ascii="Times New Roman" w:hAnsi="Times New Roman" w:cs="Times New Roman"/>
          <w:sz w:val="28"/>
          <w:szCs w:val="28"/>
        </w:rPr>
        <w:t>навчально-</w:t>
      </w:r>
      <w:r w:rsidRPr="00991D7A">
        <w:rPr>
          <w:rFonts w:ascii="Times New Roman" w:hAnsi="Times New Roman" w:cs="Times New Roman"/>
          <w:sz w:val="28"/>
          <w:szCs w:val="28"/>
        </w:rPr>
        <w:t>виховної роботи</w:t>
      </w:r>
      <w:r>
        <w:rPr>
          <w:rFonts w:ascii="Times New Roman" w:hAnsi="Times New Roman" w:cs="Times New Roman"/>
          <w:sz w:val="28"/>
          <w:szCs w:val="28"/>
        </w:rPr>
        <w:t xml:space="preserve"> Щербині М.С. 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3.1.Включити до плану роботи закладу рекомендовані заходи щодо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профілактики з попередження та недопущення дитячого травматизму в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учнівському середовищі.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lastRenderedPageBreak/>
        <w:t>3.2.Організувати позакласну та гурткову роботу з урахуванням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попередження травмування дітей в школі.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3.3. Продовжити практику проведення у школі Місячників, Тижнів та Днів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безпеки, заходів під час канікул з метою збереження життя та здоров'я дітей,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створення надійних гарантій безпеки життєдіяльності.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3.4. Постійно оновлювати куточок з охорони здоров'я.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991D7A">
        <w:rPr>
          <w:rFonts w:ascii="Times New Roman" w:hAnsi="Times New Roman" w:cs="Times New Roman"/>
          <w:sz w:val="28"/>
          <w:szCs w:val="28"/>
        </w:rPr>
        <w:t xml:space="preserve">. Здійснити контроль за наявністю листів здоров’я 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до 05.09.202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1D7A">
        <w:rPr>
          <w:rFonts w:ascii="Times New Roman" w:hAnsi="Times New Roman" w:cs="Times New Roman"/>
          <w:sz w:val="28"/>
          <w:szCs w:val="28"/>
        </w:rPr>
        <w:t>р.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991D7A">
        <w:rPr>
          <w:rFonts w:ascii="Times New Roman" w:hAnsi="Times New Roman" w:cs="Times New Roman"/>
          <w:sz w:val="28"/>
          <w:szCs w:val="28"/>
        </w:rPr>
        <w:t>Забезпечити виконання вимог нормативних документів щодо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розслідування, обліку, достовірності та оперативного інформування відділу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освіти про нещасні випадки, які сталися з учнями.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1D7A">
        <w:rPr>
          <w:rFonts w:ascii="Times New Roman" w:hAnsi="Times New Roman" w:cs="Times New Roman"/>
          <w:sz w:val="28"/>
          <w:szCs w:val="28"/>
        </w:rPr>
        <w:t xml:space="preserve">.Соціальному педагогу </w:t>
      </w:r>
      <w:r>
        <w:rPr>
          <w:rFonts w:ascii="Times New Roman" w:hAnsi="Times New Roman" w:cs="Times New Roman"/>
          <w:sz w:val="28"/>
          <w:szCs w:val="28"/>
        </w:rPr>
        <w:t>Малаховій М.В</w:t>
      </w:r>
      <w:r w:rsidRPr="00991D7A">
        <w:rPr>
          <w:rFonts w:ascii="Times New Roman" w:hAnsi="Times New Roman" w:cs="Times New Roman"/>
          <w:sz w:val="28"/>
          <w:szCs w:val="28"/>
        </w:rPr>
        <w:t>., практичному психологу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Проскуріній І.В.</w:t>
      </w:r>
      <w:r w:rsidRPr="00991D7A">
        <w:rPr>
          <w:rFonts w:ascii="Times New Roman" w:hAnsi="Times New Roman" w:cs="Times New Roman"/>
          <w:sz w:val="28"/>
          <w:szCs w:val="28"/>
        </w:rPr>
        <w:t>: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1D7A">
        <w:rPr>
          <w:rFonts w:ascii="Times New Roman" w:hAnsi="Times New Roman" w:cs="Times New Roman"/>
          <w:sz w:val="28"/>
          <w:szCs w:val="28"/>
        </w:rPr>
        <w:t>.1.Сприяти проведенню роз'яснювальної роботи в учнівському та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батьківському середовищі з метою профілактики неприязних стосунків та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недопущення травмування дітей.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1D7A">
        <w:rPr>
          <w:rFonts w:ascii="Times New Roman" w:hAnsi="Times New Roman" w:cs="Times New Roman"/>
          <w:sz w:val="28"/>
          <w:szCs w:val="28"/>
        </w:rPr>
        <w:t>.2.Активізувати профілактичну роботу серед дітей та їх батьків з питань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запобігання травматизму, максимально залучати до цієї роботи працівників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 xml:space="preserve">медичної служби, </w:t>
      </w:r>
      <w:r>
        <w:rPr>
          <w:rFonts w:ascii="Times New Roman" w:hAnsi="Times New Roman" w:cs="Times New Roman"/>
          <w:sz w:val="28"/>
          <w:szCs w:val="28"/>
        </w:rPr>
        <w:t>поліції</w:t>
      </w:r>
      <w:r w:rsidRPr="00991D7A">
        <w:rPr>
          <w:rFonts w:ascii="Times New Roman" w:hAnsi="Times New Roman" w:cs="Times New Roman"/>
          <w:sz w:val="28"/>
          <w:szCs w:val="28"/>
        </w:rPr>
        <w:t xml:space="preserve"> та соціальних служб.</w:t>
      </w:r>
    </w:p>
    <w:p w:rsidR="00991D7A" w:rsidRPr="00991D7A" w:rsidRDefault="00991D7A" w:rsidP="007846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91D7A">
        <w:rPr>
          <w:rFonts w:ascii="Times New Roman" w:hAnsi="Times New Roman" w:cs="Times New Roman"/>
          <w:sz w:val="28"/>
          <w:szCs w:val="28"/>
        </w:rPr>
        <w:t>.Учителям фізичної культури</w:t>
      </w:r>
      <w:r w:rsidRPr="00991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1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Проскуріній І.В., Колісницькій Н.Ю., Михальченко Н.К., Фільчаковій В.І.,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Цимбалюк В.О.</w:t>
      </w:r>
      <w:r w:rsidRPr="00441281">
        <w:rPr>
          <w:rFonts w:ascii="Times New Roman" w:hAnsi="Times New Roman" w:cs="Times New Roman"/>
          <w:color w:val="000000" w:themeColor="text1"/>
          <w:sz w:val="28"/>
          <w:szCs w:val="28"/>
        </w:rPr>
        <w:t>, Картелян Н.В.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Щербині К.Г.,Шелестюк О.В.</w:t>
      </w:r>
      <w:r w:rsidRPr="00991D7A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91D7A">
        <w:rPr>
          <w:rFonts w:ascii="Times New Roman" w:hAnsi="Times New Roman" w:cs="Times New Roman"/>
          <w:sz w:val="28"/>
          <w:szCs w:val="28"/>
        </w:rPr>
        <w:t>.1.Ознайомитися із інструкцією про розподіл учнів на групи для занять на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уроках фізичної культури (наказ Міністерства охорони здоров'я України та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Міністерства освіти і науки України 20.07.2009 № 518/674, зареєстровано в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Міністерстві юстиції України 17 серпня 2009 р. за № 773/16789),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характеристиками груп для занять на уроках фізичної культури та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особливостями організації занять з учнями в навчальних закладах до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01.09.202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1D7A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91D7A">
        <w:rPr>
          <w:rFonts w:ascii="Times New Roman" w:hAnsi="Times New Roman" w:cs="Times New Roman"/>
          <w:sz w:val="28"/>
          <w:szCs w:val="28"/>
        </w:rPr>
        <w:t>.2.Взяти до уваги списки дітей, які за станом здоров’я віднесені до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підготовчої та спеціальної медичних груп з метою запобігання перевантаження.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991D7A">
        <w:rPr>
          <w:rFonts w:ascii="Times New Roman" w:hAnsi="Times New Roman" w:cs="Times New Roman"/>
          <w:sz w:val="28"/>
          <w:szCs w:val="28"/>
        </w:rPr>
        <w:t>.3. Під час підготовки до уроків передбачати комплекс вправ для дітей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різних медичних груп.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91D7A">
        <w:rPr>
          <w:rFonts w:ascii="Times New Roman" w:hAnsi="Times New Roman" w:cs="Times New Roman"/>
          <w:sz w:val="28"/>
          <w:szCs w:val="28"/>
        </w:rPr>
        <w:t>.4. Під час проведення уроків звертати увагу на самопочуття учнів. У разі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звернення учня з приводу поганого самопочуття відразу звертатися до медичної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сестри закладу.</w:t>
      </w:r>
    </w:p>
    <w:p w:rsidR="00991D7A" w:rsidRPr="00991D7A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91D7A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за виконанням даного наказу </w:t>
      </w:r>
      <w:r w:rsidRPr="00991D7A">
        <w:rPr>
          <w:rFonts w:ascii="Times New Roman" w:hAnsi="Times New Roman" w:cs="Times New Roman"/>
          <w:sz w:val="28"/>
          <w:szCs w:val="28"/>
        </w:rPr>
        <w:t>залишаю за собою.</w:t>
      </w:r>
    </w:p>
    <w:p w:rsidR="0078465E" w:rsidRDefault="0078465E" w:rsidP="007846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837" w:rsidRDefault="00991D7A" w:rsidP="0078465E">
      <w:pPr>
        <w:jc w:val="both"/>
        <w:rPr>
          <w:rFonts w:ascii="Times New Roman" w:hAnsi="Times New Roman" w:cs="Times New Roman"/>
          <w:sz w:val="28"/>
          <w:szCs w:val="28"/>
        </w:rPr>
      </w:pPr>
      <w:r w:rsidRPr="00991D7A">
        <w:rPr>
          <w:rFonts w:ascii="Times New Roman" w:hAnsi="Times New Roman" w:cs="Times New Roman"/>
          <w:sz w:val="28"/>
          <w:szCs w:val="28"/>
        </w:rPr>
        <w:t>Директор</w:t>
      </w:r>
      <w:r w:rsidR="00784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Алла ВОДЗЯНОВСЬКА</w:t>
      </w:r>
    </w:p>
    <w:p w:rsidR="0078465E" w:rsidRDefault="0078465E" w:rsidP="007846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81">
        <w:rPr>
          <w:rFonts w:ascii="Times New Roman" w:hAnsi="Times New Roman" w:cs="Times New Roman"/>
          <w:color w:val="000000" w:themeColor="text1"/>
          <w:sz w:val="28"/>
          <w:szCs w:val="28"/>
        </w:rPr>
        <w:t>Проскурін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І.В.</w:t>
      </w:r>
      <w:r w:rsidRPr="00441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465E" w:rsidRDefault="0078465E" w:rsidP="007846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81">
        <w:rPr>
          <w:rFonts w:ascii="Times New Roman" w:hAnsi="Times New Roman" w:cs="Times New Roman"/>
          <w:color w:val="000000" w:themeColor="text1"/>
          <w:sz w:val="28"/>
          <w:szCs w:val="28"/>
        </w:rPr>
        <w:t>Колісницьк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Н.Ю.</w:t>
      </w:r>
      <w:r w:rsidRPr="00441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465E" w:rsidRDefault="0078465E" w:rsidP="007846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Михальченко Н.К.</w:t>
      </w:r>
      <w:r w:rsidRPr="00441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465E" w:rsidRDefault="0078465E" w:rsidP="007846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Фільчакова В.І.</w:t>
      </w:r>
      <w:r w:rsidRPr="00441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465E" w:rsidRDefault="0078465E" w:rsidP="007846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Цимбалюк В.О.</w:t>
      </w:r>
      <w:r w:rsidRPr="00441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465E" w:rsidRDefault="0078465E" w:rsidP="007846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81">
        <w:rPr>
          <w:rFonts w:ascii="Times New Roman" w:hAnsi="Times New Roman" w:cs="Times New Roman"/>
          <w:color w:val="000000" w:themeColor="text1"/>
          <w:sz w:val="28"/>
          <w:szCs w:val="28"/>
        </w:rPr>
        <w:t>Картелян Н.В.</w:t>
      </w:r>
    </w:p>
    <w:p w:rsidR="0078465E" w:rsidRDefault="0078465E" w:rsidP="007846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Щербина К.Г.</w:t>
      </w:r>
    </w:p>
    <w:p w:rsidR="0078465E" w:rsidRPr="00991D7A" w:rsidRDefault="0078465E" w:rsidP="007846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Шелестюк О.В.</w:t>
      </w:r>
    </w:p>
    <w:p w:rsidR="0020368F" w:rsidRDefault="0020368F" w:rsidP="00991D7A">
      <w:pPr>
        <w:rPr>
          <w:rFonts w:ascii="Times New Roman" w:hAnsi="Times New Roman" w:cs="Times New Roman"/>
          <w:sz w:val="28"/>
          <w:szCs w:val="28"/>
        </w:rPr>
      </w:pPr>
    </w:p>
    <w:p w:rsidR="0078465E" w:rsidRDefault="0078465E" w:rsidP="00991D7A">
      <w:pPr>
        <w:rPr>
          <w:rFonts w:ascii="Times New Roman" w:hAnsi="Times New Roman" w:cs="Times New Roman"/>
          <w:sz w:val="28"/>
          <w:szCs w:val="28"/>
        </w:rPr>
      </w:pPr>
    </w:p>
    <w:p w:rsidR="0078465E" w:rsidRDefault="0078465E" w:rsidP="00991D7A">
      <w:pPr>
        <w:rPr>
          <w:rFonts w:ascii="Times New Roman" w:hAnsi="Times New Roman" w:cs="Times New Roman"/>
          <w:sz w:val="28"/>
          <w:szCs w:val="28"/>
        </w:rPr>
      </w:pPr>
    </w:p>
    <w:p w:rsidR="0078465E" w:rsidRDefault="0078465E" w:rsidP="00991D7A">
      <w:pPr>
        <w:rPr>
          <w:rFonts w:ascii="Times New Roman" w:hAnsi="Times New Roman" w:cs="Times New Roman"/>
          <w:sz w:val="28"/>
          <w:szCs w:val="28"/>
        </w:rPr>
      </w:pPr>
    </w:p>
    <w:p w:rsidR="0078465E" w:rsidRDefault="0078465E" w:rsidP="00991D7A">
      <w:pPr>
        <w:rPr>
          <w:rFonts w:ascii="Times New Roman" w:hAnsi="Times New Roman" w:cs="Times New Roman"/>
          <w:sz w:val="28"/>
          <w:szCs w:val="28"/>
        </w:rPr>
      </w:pPr>
    </w:p>
    <w:p w:rsidR="0078465E" w:rsidRDefault="0078465E" w:rsidP="00991D7A">
      <w:pPr>
        <w:rPr>
          <w:rFonts w:ascii="Times New Roman" w:hAnsi="Times New Roman" w:cs="Times New Roman"/>
          <w:sz w:val="28"/>
          <w:szCs w:val="28"/>
        </w:rPr>
      </w:pPr>
    </w:p>
    <w:p w:rsidR="0078465E" w:rsidRDefault="0078465E" w:rsidP="00991D7A">
      <w:pPr>
        <w:rPr>
          <w:rFonts w:ascii="Times New Roman" w:hAnsi="Times New Roman" w:cs="Times New Roman"/>
          <w:sz w:val="28"/>
          <w:szCs w:val="28"/>
        </w:rPr>
      </w:pPr>
    </w:p>
    <w:p w:rsidR="0078465E" w:rsidRDefault="0078465E" w:rsidP="00991D7A">
      <w:pPr>
        <w:rPr>
          <w:rFonts w:ascii="Times New Roman" w:hAnsi="Times New Roman" w:cs="Times New Roman"/>
          <w:sz w:val="28"/>
          <w:szCs w:val="28"/>
        </w:rPr>
      </w:pPr>
    </w:p>
    <w:p w:rsidR="0078465E" w:rsidRDefault="0078465E" w:rsidP="00991D7A">
      <w:pPr>
        <w:rPr>
          <w:rFonts w:ascii="Times New Roman" w:hAnsi="Times New Roman" w:cs="Times New Roman"/>
          <w:sz w:val="28"/>
          <w:szCs w:val="28"/>
        </w:rPr>
      </w:pPr>
    </w:p>
    <w:p w:rsidR="0078465E" w:rsidRDefault="0078465E" w:rsidP="00991D7A">
      <w:pPr>
        <w:rPr>
          <w:rFonts w:ascii="Times New Roman" w:hAnsi="Times New Roman" w:cs="Times New Roman"/>
          <w:sz w:val="28"/>
          <w:szCs w:val="28"/>
        </w:rPr>
      </w:pPr>
    </w:p>
    <w:p w:rsidR="0078465E" w:rsidRDefault="0078465E" w:rsidP="00991D7A">
      <w:pPr>
        <w:rPr>
          <w:rFonts w:ascii="Times New Roman" w:hAnsi="Times New Roman" w:cs="Times New Roman"/>
          <w:sz w:val="28"/>
          <w:szCs w:val="28"/>
        </w:rPr>
      </w:pPr>
    </w:p>
    <w:p w:rsidR="0078465E" w:rsidRDefault="0078465E" w:rsidP="00991D7A">
      <w:pPr>
        <w:rPr>
          <w:rFonts w:ascii="Times New Roman" w:hAnsi="Times New Roman" w:cs="Times New Roman"/>
          <w:sz w:val="28"/>
          <w:szCs w:val="28"/>
        </w:rPr>
      </w:pPr>
    </w:p>
    <w:p w:rsidR="0078465E" w:rsidRDefault="0078465E" w:rsidP="00991D7A">
      <w:pPr>
        <w:rPr>
          <w:rFonts w:ascii="Times New Roman" w:hAnsi="Times New Roman" w:cs="Times New Roman"/>
          <w:sz w:val="28"/>
          <w:szCs w:val="28"/>
        </w:rPr>
      </w:pPr>
    </w:p>
    <w:p w:rsidR="0078465E" w:rsidRDefault="0078465E" w:rsidP="00991D7A">
      <w:pPr>
        <w:rPr>
          <w:rFonts w:ascii="Times New Roman" w:hAnsi="Times New Roman" w:cs="Times New Roman"/>
          <w:sz w:val="28"/>
          <w:szCs w:val="28"/>
        </w:rPr>
      </w:pPr>
    </w:p>
    <w:p w:rsidR="0078465E" w:rsidRDefault="0078465E" w:rsidP="00991D7A">
      <w:pPr>
        <w:rPr>
          <w:rFonts w:ascii="Times New Roman" w:hAnsi="Times New Roman" w:cs="Times New Roman"/>
          <w:sz w:val="28"/>
          <w:szCs w:val="28"/>
        </w:rPr>
      </w:pPr>
    </w:p>
    <w:p w:rsidR="0078465E" w:rsidRDefault="0078465E" w:rsidP="00991D7A">
      <w:pPr>
        <w:rPr>
          <w:rFonts w:ascii="Times New Roman" w:hAnsi="Times New Roman" w:cs="Times New Roman"/>
          <w:sz w:val="28"/>
          <w:szCs w:val="28"/>
        </w:rPr>
      </w:pPr>
    </w:p>
    <w:p w:rsidR="0078465E" w:rsidRDefault="0078465E" w:rsidP="00991D7A">
      <w:pPr>
        <w:rPr>
          <w:rFonts w:ascii="Times New Roman" w:hAnsi="Times New Roman" w:cs="Times New Roman"/>
          <w:sz w:val="28"/>
          <w:szCs w:val="28"/>
        </w:rPr>
      </w:pPr>
    </w:p>
    <w:p w:rsidR="0078465E" w:rsidRDefault="0078465E" w:rsidP="00991D7A">
      <w:pPr>
        <w:rPr>
          <w:rFonts w:ascii="Times New Roman" w:hAnsi="Times New Roman" w:cs="Times New Roman"/>
          <w:sz w:val="28"/>
          <w:szCs w:val="28"/>
        </w:rPr>
      </w:pPr>
    </w:p>
    <w:p w:rsidR="0078465E" w:rsidRDefault="00F03609" w:rsidP="002036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20368F" w:rsidRDefault="00F03609" w:rsidP="002036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8465E">
        <w:rPr>
          <w:rFonts w:ascii="Times New Roman" w:hAnsi="Times New Roman" w:cs="Times New Roman"/>
          <w:sz w:val="28"/>
          <w:szCs w:val="28"/>
        </w:rPr>
        <w:t>о наказу №110</w:t>
      </w:r>
      <w:r w:rsidR="0020368F" w:rsidRPr="00203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68F" w:rsidRDefault="00F03609" w:rsidP="002036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01.09.2022</w:t>
      </w:r>
      <w:r w:rsidR="0020368F" w:rsidRPr="0020368F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20368F" w:rsidRDefault="0020368F" w:rsidP="00991D7A">
      <w:pPr>
        <w:rPr>
          <w:rFonts w:ascii="Times New Roman" w:hAnsi="Times New Roman" w:cs="Times New Roman"/>
          <w:sz w:val="28"/>
          <w:szCs w:val="28"/>
        </w:rPr>
      </w:pPr>
      <w:r w:rsidRPr="0020368F">
        <w:rPr>
          <w:rFonts w:ascii="Times New Roman" w:hAnsi="Times New Roman" w:cs="Times New Roman"/>
          <w:sz w:val="28"/>
          <w:szCs w:val="28"/>
        </w:rPr>
        <w:t xml:space="preserve"> Профілактичні заходи з попередження та недопущення дитячого травматизму в учнівському середовищі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36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368F">
        <w:rPr>
          <w:rFonts w:ascii="Times New Roman" w:hAnsi="Times New Roman" w:cs="Times New Roman"/>
          <w:sz w:val="28"/>
          <w:szCs w:val="28"/>
        </w:rPr>
        <w:t xml:space="preserve"> навчальний рік</w:t>
      </w:r>
    </w:p>
    <w:p w:rsidR="0020368F" w:rsidRPr="00991D7A" w:rsidRDefault="0020368F" w:rsidP="0020368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6"/>
        <w:gridCol w:w="2407"/>
        <w:gridCol w:w="2408"/>
      </w:tblGrid>
      <w:tr w:rsidR="0020368F" w:rsidTr="0020368F">
        <w:tc>
          <w:tcPr>
            <w:tcW w:w="988" w:type="dxa"/>
          </w:tcPr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  <w:p w:rsid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2407" w:type="dxa"/>
          </w:tcPr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</w:p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</w:p>
          <w:p w:rsid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</w:p>
          <w:p w:rsid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68F" w:rsidTr="0020368F">
        <w:tc>
          <w:tcPr>
            <w:tcW w:w="988" w:type="dxa"/>
          </w:tcPr>
          <w:p w:rsid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Вивчити питання організації</w:t>
            </w:r>
          </w:p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роботи вчителів фізичної культури</w:t>
            </w:r>
          </w:p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на уроках з дітьми, віднесеними за</w:t>
            </w:r>
          </w:p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станом здоров'я до спеціальної та</w:t>
            </w:r>
          </w:p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підготовчої медичних груп</w:t>
            </w:r>
          </w:p>
          <w:p w:rsidR="0020368F" w:rsidRDefault="0020368F" w:rsidP="00F03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До травня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408" w:type="dxa"/>
          </w:tcPr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</w:p>
          <w:p w:rsid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68F" w:rsidTr="0020368F">
        <w:tc>
          <w:tcPr>
            <w:tcW w:w="988" w:type="dxa"/>
          </w:tcPr>
          <w:p w:rsid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 xml:space="preserve"> Медичній сестрі закладу</w:t>
            </w:r>
          </w:p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систематично здійснювати</w:t>
            </w:r>
          </w:p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спостереження за уроками</w:t>
            </w:r>
          </w:p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фізичної культури у 1-11 класах</w:t>
            </w:r>
          </w:p>
          <w:p w:rsid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8" w:type="dxa"/>
          </w:tcPr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Ганчева С.П.</w:t>
            </w:r>
          </w:p>
          <w:p w:rsid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68F" w:rsidTr="0020368F">
        <w:tc>
          <w:tcPr>
            <w:tcW w:w="988" w:type="dxa"/>
          </w:tcPr>
          <w:p w:rsid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6" w:type="dxa"/>
          </w:tcPr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Проаналізувати та розглянути на</w:t>
            </w:r>
            <w:r w:rsidR="00F0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нараді за участю директора стан</w:t>
            </w:r>
          </w:p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медико-педагогічного контролю за</w:t>
            </w:r>
          </w:p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фізичним вихованням учнів</w:t>
            </w:r>
          </w:p>
          <w:p w:rsid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Травень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</w:p>
        </w:tc>
        <w:tc>
          <w:tcPr>
            <w:tcW w:w="2408" w:type="dxa"/>
          </w:tcPr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</w:p>
          <w:p w:rsid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68F" w:rsidTr="0020368F">
        <w:tc>
          <w:tcPr>
            <w:tcW w:w="988" w:type="dxa"/>
          </w:tcPr>
          <w:p w:rsid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 xml:space="preserve"> Системно проводити</w:t>
            </w:r>
          </w:p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роз'яснювальну роботу серед</w:t>
            </w:r>
          </w:p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батьків, учнів щодо необхідності</w:t>
            </w:r>
          </w:p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контролю за реальним станом</w:t>
            </w:r>
          </w:p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здоров'я дітей та своєчасно</w:t>
            </w:r>
          </w:p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інформувати про це учителів</w:t>
            </w:r>
          </w:p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фізкультури, класних керівників,</w:t>
            </w:r>
          </w:p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медичну сестру, адміністрацію</w:t>
            </w:r>
          </w:p>
          <w:p w:rsidR="0020368F" w:rsidRP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20368F" w:rsidRDefault="00562E4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2408" w:type="dxa"/>
          </w:tcPr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Соціальний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 М.В.</w:t>
            </w: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практичний</w:t>
            </w:r>
          </w:p>
          <w:p w:rsid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562E4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Проскуріна І.В.</w:t>
            </w:r>
          </w:p>
        </w:tc>
      </w:tr>
      <w:tr w:rsidR="0020368F" w:rsidTr="0020368F">
        <w:tc>
          <w:tcPr>
            <w:tcW w:w="988" w:type="dxa"/>
          </w:tcPr>
          <w:p w:rsidR="0020368F" w:rsidRDefault="00562E4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Розробити рекомендації класним</w:t>
            </w:r>
            <w:r w:rsidR="00F0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керівникам, батькам щодо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дотримання фізіологічних норм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тижневої рухової активності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школярів у навчальний та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позаурочний час</w:t>
            </w:r>
          </w:p>
          <w:p w:rsidR="0020368F" w:rsidRDefault="0020368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:rsid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562E4F" w:rsidRDefault="00562E4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Ганчева С.П.</w:t>
            </w:r>
          </w:p>
          <w:p w:rsidR="0020368F" w:rsidRDefault="0020368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E4F" w:rsidTr="0020368F">
        <w:tc>
          <w:tcPr>
            <w:tcW w:w="988" w:type="dxa"/>
          </w:tcPr>
          <w:p w:rsidR="00562E4F" w:rsidRPr="0020368F" w:rsidRDefault="00562E4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6" w:type="dxa"/>
          </w:tcPr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Організувати чергування по школі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вчителів та учнів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562E4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8" w:type="dxa"/>
          </w:tcPr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Заст. директора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Лепська Н.І</w:t>
            </w:r>
          </w:p>
          <w:p w:rsidR="00562E4F" w:rsidRDefault="00562E4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E4F" w:rsidTr="0020368F">
        <w:tc>
          <w:tcPr>
            <w:tcW w:w="988" w:type="dxa"/>
          </w:tcPr>
          <w:p w:rsidR="00562E4F" w:rsidRPr="0020368F" w:rsidRDefault="00562E4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6" w:type="dxa"/>
          </w:tcPr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Проводити інструктажі по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запобіганню дитячого травматизму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в канікулярний період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Жовтень,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грудень,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березень, травень</w:t>
            </w:r>
          </w:p>
          <w:p w:rsidR="00562E4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Класні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</w:p>
          <w:p w:rsidR="00562E4F" w:rsidRDefault="00562E4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E4F" w:rsidTr="0020368F">
        <w:tc>
          <w:tcPr>
            <w:tcW w:w="988" w:type="dxa"/>
          </w:tcPr>
          <w:p w:rsidR="00562E4F" w:rsidRPr="0020368F" w:rsidRDefault="00562E4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6" w:type="dxa"/>
          </w:tcPr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Проводити години спілкування,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обговорювати випадки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травмування в учнівських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колективах з метою попередження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травмування дітей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562E4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8" w:type="dxa"/>
          </w:tcPr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Класні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</w:p>
          <w:p w:rsidR="00562E4F" w:rsidRDefault="00562E4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E4F" w:rsidTr="0020368F">
        <w:tc>
          <w:tcPr>
            <w:tcW w:w="988" w:type="dxa"/>
          </w:tcPr>
          <w:p w:rsidR="00562E4F" w:rsidRPr="0020368F" w:rsidRDefault="00562E4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Проводити індивідуальні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консультації батьків щодо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виховання в дітях культури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поведінки та дотримання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безпечних умов під час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перебування дітей в школі.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562E4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8" w:type="dxa"/>
          </w:tcPr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Класні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</w:p>
          <w:p w:rsidR="00562E4F" w:rsidRDefault="00562E4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E4F" w:rsidTr="0020368F">
        <w:tc>
          <w:tcPr>
            <w:tcW w:w="988" w:type="dxa"/>
          </w:tcPr>
          <w:p w:rsidR="00562E4F" w:rsidRPr="0020368F" w:rsidRDefault="00562E4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6" w:type="dxa"/>
          </w:tcPr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Здійснювати аналіз причин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виникнення нещасних випадків та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роботи по попередженню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травматизму серед учнів школи.</w:t>
            </w:r>
          </w:p>
        </w:tc>
        <w:tc>
          <w:tcPr>
            <w:tcW w:w="2407" w:type="dxa"/>
          </w:tcPr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Січень, травень</w:t>
            </w:r>
          </w:p>
        </w:tc>
        <w:tc>
          <w:tcPr>
            <w:tcW w:w="2408" w:type="dxa"/>
          </w:tcPr>
          <w:p w:rsidR="00562E4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 xml:space="preserve">Заст. </w:t>
            </w:r>
            <w:r w:rsidR="00F0360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AC2125" w:rsidRPr="0020368F" w:rsidRDefault="00AC2125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Щербина М.С</w:t>
            </w:r>
          </w:p>
        </w:tc>
      </w:tr>
      <w:tr w:rsidR="00562E4F" w:rsidTr="0020368F">
        <w:tc>
          <w:tcPr>
            <w:tcW w:w="988" w:type="dxa"/>
          </w:tcPr>
          <w:p w:rsidR="00562E4F" w:rsidRPr="0020368F" w:rsidRDefault="00562E4F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6" w:type="dxa"/>
          </w:tcPr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Поновлювати матеріали у куточку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з охорони життя і здоров'я</w:t>
            </w:r>
          </w:p>
          <w:p w:rsidR="00562E4F" w:rsidRPr="0020368F" w:rsidRDefault="00562E4F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562E4F" w:rsidRPr="0020368F" w:rsidRDefault="00AC2125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8" w:type="dxa"/>
          </w:tcPr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заст. директора</w:t>
            </w:r>
          </w:p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Щербина М.С.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E4F" w:rsidTr="0020368F">
        <w:tc>
          <w:tcPr>
            <w:tcW w:w="988" w:type="dxa"/>
          </w:tcPr>
          <w:p w:rsidR="00562E4F" w:rsidRPr="0020368F" w:rsidRDefault="00AC2125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Надавати консультативну та</w:t>
            </w:r>
          </w:p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методичну допомогу класним</w:t>
            </w:r>
          </w:p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 xml:space="preserve">керівникам в підготовці до </w:t>
            </w:r>
          </w:p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годин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спілкування, інструктажів</w:t>
            </w:r>
          </w:p>
          <w:p w:rsidR="00562E4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25" w:rsidRPr="0020368F" w:rsidRDefault="00AC2125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562E4F" w:rsidRPr="0020368F" w:rsidRDefault="00AC2125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2408" w:type="dxa"/>
          </w:tcPr>
          <w:p w:rsidR="00AC2125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Руснак Л.О.</w:t>
            </w:r>
          </w:p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заст. директора</w:t>
            </w:r>
          </w:p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Щербина М.С.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E4F" w:rsidTr="0020368F">
        <w:tc>
          <w:tcPr>
            <w:tcW w:w="988" w:type="dxa"/>
          </w:tcPr>
          <w:p w:rsidR="00562E4F" w:rsidRPr="0020368F" w:rsidRDefault="00AC2125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826" w:type="dxa"/>
          </w:tcPr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Офіційно попереджувати батьків</w:t>
            </w:r>
          </w:p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дітей, які знаходяться на обліку</w:t>
            </w:r>
          </w:p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щодо запобігання травматизму,</w:t>
            </w:r>
          </w:p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дотримання правил дорожнього</w:t>
            </w:r>
          </w:p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руху, негативних явищ під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канікул</w:t>
            </w:r>
          </w:p>
          <w:p w:rsidR="00AC2125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E4F" w:rsidRPr="0020368F" w:rsidRDefault="00562E4F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562E4F" w:rsidRPr="0020368F" w:rsidRDefault="00AC2125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В кінці семестрів</w:t>
            </w:r>
          </w:p>
        </w:tc>
        <w:tc>
          <w:tcPr>
            <w:tcW w:w="2408" w:type="dxa"/>
          </w:tcPr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Класні</w:t>
            </w:r>
          </w:p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</w:p>
          <w:p w:rsidR="00562E4F" w:rsidRPr="0020368F" w:rsidRDefault="00562E4F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125" w:rsidTr="0020368F">
        <w:tc>
          <w:tcPr>
            <w:tcW w:w="988" w:type="dxa"/>
          </w:tcPr>
          <w:p w:rsidR="00AC2125" w:rsidRPr="0020368F" w:rsidRDefault="00AC2125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6" w:type="dxa"/>
          </w:tcPr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Проводити профілактичні бесіди</w:t>
            </w:r>
          </w:p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«Обережно! Інфекційні</w:t>
            </w:r>
          </w:p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захворювання!»</w:t>
            </w:r>
          </w:p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В залежності від</w:t>
            </w:r>
          </w:p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епідеміологічної</w:t>
            </w:r>
          </w:p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ситуації</w:t>
            </w:r>
          </w:p>
        </w:tc>
        <w:tc>
          <w:tcPr>
            <w:tcW w:w="2408" w:type="dxa"/>
          </w:tcPr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Класні</w:t>
            </w:r>
          </w:p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керівники,</w:t>
            </w:r>
          </w:p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125" w:rsidTr="0020368F">
        <w:tc>
          <w:tcPr>
            <w:tcW w:w="988" w:type="dxa"/>
          </w:tcPr>
          <w:p w:rsidR="00AC2125" w:rsidRPr="0020368F" w:rsidRDefault="00AC2125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 xml:space="preserve"> Оновлення банку даних дітей, які</w:t>
            </w:r>
          </w:p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негативно впливають на класний</w:t>
            </w:r>
          </w:p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колектив та робота щодо</w:t>
            </w:r>
          </w:p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запобігання травматизму серед</w:t>
            </w:r>
            <w:r w:rsidR="00723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</w:p>
          <w:p w:rsidR="00AC2125" w:rsidRPr="0020368F" w:rsidRDefault="00AC2125" w:rsidP="0072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AC2125" w:rsidRPr="0020368F" w:rsidRDefault="007238C2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8" w:type="dxa"/>
          </w:tcPr>
          <w:p w:rsidR="007238C2" w:rsidRDefault="007238C2" w:rsidP="0072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Соц. Педаго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7238C2" w:rsidRPr="0020368F" w:rsidRDefault="007238C2" w:rsidP="0072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 М.В.</w:t>
            </w:r>
          </w:p>
          <w:p w:rsidR="007238C2" w:rsidRDefault="007238C2" w:rsidP="0072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пр. психолог</w:t>
            </w:r>
          </w:p>
          <w:p w:rsidR="007238C2" w:rsidRPr="0020368F" w:rsidRDefault="007238C2" w:rsidP="0072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Проскуріна І.В.</w:t>
            </w:r>
          </w:p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125" w:rsidTr="0020368F">
        <w:tc>
          <w:tcPr>
            <w:tcW w:w="988" w:type="dxa"/>
          </w:tcPr>
          <w:p w:rsidR="00AC2125" w:rsidRPr="0020368F" w:rsidRDefault="007238C2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7238C2" w:rsidRPr="0020368F" w:rsidRDefault="007238C2" w:rsidP="0072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Проводити профілактичні зустрічі</w:t>
            </w:r>
          </w:p>
          <w:p w:rsidR="007238C2" w:rsidRPr="0020368F" w:rsidRDefault="007238C2" w:rsidP="0072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з працівниками медичної служби,</w:t>
            </w:r>
          </w:p>
          <w:p w:rsidR="007238C2" w:rsidRPr="0020368F" w:rsidRDefault="007238C2" w:rsidP="0072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ліції та соціальних служб</w:t>
            </w:r>
          </w:p>
          <w:p w:rsidR="00AC2125" w:rsidRPr="0020368F" w:rsidRDefault="00AC2125" w:rsidP="0072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AC2125" w:rsidRPr="0020368F" w:rsidRDefault="007238C2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За домовленістю</w:t>
            </w:r>
          </w:p>
        </w:tc>
        <w:tc>
          <w:tcPr>
            <w:tcW w:w="2408" w:type="dxa"/>
          </w:tcPr>
          <w:p w:rsidR="007238C2" w:rsidRPr="0020368F" w:rsidRDefault="007238C2" w:rsidP="0072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Заст. директора</w:t>
            </w:r>
          </w:p>
          <w:p w:rsidR="007238C2" w:rsidRPr="0020368F" w:rsidRDefault="007238C2" w:rsidP="0072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Щербина М.С.</w:t>
            </w:r>
          </w:p>
          <w:p w:rsidR="00AC2125" w:rsidRPr="0020368F" w:rsidRDefault="00AC2125" w:rsidP="00AC2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125" w:rsidTr="0020368F">
        <w:tc>
          <w:tcPr>
            <w:tcW w:w="988" w:type="dxa"/>
          </w:tcPr>
          <w:p w:rsidR="00AC2125" w:rsidRPr="0020368F" w:rsidRDefault="007238C2" w:rsidP="0020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:rsidR="007238C2" w:rsidRPr="0020368F" w:rsidRDefault="007238C2" w:rsidP="0072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Інформувати на нараді за участю</w:t>
            </w:r>
          </w:p>
          <w:p w:rsidR="007238C2" w:rsidRPr="0020368F" w:rsidRDefault="007238C2" w:rsidP="0072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директора про стан травматизму</w:t>
            </w:r>
          </w:p>
          <w:p w:rsidR="007238C2" w:rsidRPr="0020368F" w:rsidRDefault="007238C2" w:rsidP="0072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учасників навчально-виховного</w:t>
            </w:r>
          </w:p>
          <w:p w:rsidR="007238C2" w:rsidRPr="0020368F" w:rsidRDefault="007238C2" w:rsidP="0072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</w:p>
          <w:p w:rsidR="00AC2125" w:rsidRPr="0020368F" w:rsidRDefault="00AC2125" w:rsidP="0072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AC2125" w:rsidRPr="0020368F" w:rsidRDefault="007238C2" w:rsidP="0056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Щоквартально</w:t>
            </w:r>
          </w:p>
        </w:tc>
        <w:tc>
          <w:tcPr>
            <w:tcW w:w="2408" w:type="dxa"/>
          </w:tcPr>
          <w:p w:rsidR="007238C2" w:rsidRPr="0020368F" w:rsidRDefault="007238C2" w:rsidP="0072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68F">
              <w:rPr>
                <w:rFonts w:ascii="Times New Roman" w:hAnsi="Times New Roman" w:cs="Times New Roman"/>
                <w:sz w:val="28"/>
                <w:szCs w:val="28"/>
              </w:rPr>
              <w:t>Заст. директора</w:t>
            </w:r>
          </w:p>
          <w:p w:rsidR="00AC2125" w:rsidRPr="0020368F" w:rsidRDefault="007238C2" w:rsidP="0072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Щербина М.С.</w:t>
            </w:r>
          </w:p>
        </w:tc>
      </w:tr>
    </w:tbl>
    <w:p w:rsidR="0020368F" w:rsidRPr="00991D7A" w:rsidRDefault="0020368F" w:rsidP="002036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368F" w:rsidRPr="00991D7A" w:rsidSect="004B03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43915"/>
    <w:multiLevelType w:val="hybridMultilevel"/>
    <w:tmpl w:val="62C69B3C"/>
    <w:lvl w:ilvl="0" w:tplc="FD58ADA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B5C2566E">
      <w:numFmt w:val="none"/>
      <w:lvlText w:val=""/>
      <w:lvlJc w:val="left"/>
      <w:pPr>
        <w:tabs>
          <w:tab w:val="num" w:pos="360"/>
        </w:tabs>
      </w:pPr>
    </w:lvl>
    <w:lvl w:ilvl="2" w:tplc="306CF5DE">
      <w:numFmt w:val="none"/>
      <w:lvlText w:val=""/>
      <w:lvlJc w:val="left"/>
      <w:pPr>
        <w:tabs>
          <w:tab w:val="num" w:pos="360"/>
        </w:tabs>
      </w:pPr>
    </w:lvl>
    <w:lvl w:ilvl="3" w:tplc="D28E26DC">
      <w:numFmt w:val="none"/>
      <w:lvlText w:val=""/>
      <w:lvlJc w:val="left"/>
      <w:pPr>
        <w:tabs>
          <w:tab w:val="num" w:pos="360"/>
        </w:tabs>
      </w:pPr>
    </w:lvl>
    <w:lvl w:ilvl="4" w:tplc="30D24C6E">
      <w:numFmt w:val="none"/>
      <w:lvlText w:val=""/>
      <w:lvlJc w:val="left"/>
      <w:pPr>
        <w:tabs>
          <w:tab w:val="num" w:pos="360"/>
        </w:tabs>
      </w:pPr>
    </w:lvl>
    <w:lvl w:ilvl="5" w:tplc="A842854C">
      <w:numFmt w:val="none"/>
      <w:lvlText w:val=""/>
      <w:lvlJc w:val="left"/>
      <w:pPr>
        <w:tabs>
          <w:tab w:val="num" w:pos="360"/>
        </w:tabs>
      </w:pPr>
    </w:lvl>
    <w:lvl w:ilvl="6" w:tplc="55563988">
      <w:numFmt w:val="none"/>
      <w:lvlText w:val=""/>
      <w:lvlJc w:val="left"/>
      <w:pPr>
        <w:tabs>
          <w:tab w:val="num" w:pos="360"/>
        </w:tabs>
      </w:pPr>
    </w:lvl>
    <w:lvl w:ilvl="7" w:tplc="A73409C6">
      <w:numFmt w:val="none"/>
      <w:lvlText w:val=""/>
      <w:lvlJc w:val="left"/>
      <w:pPr>
        <w:tabs>
          <w:tab w:val="num" w:pos="360"/>
        </w:tabs>
      </w:pPr>
    </w:lvl>
    <w:lvl w:ilvl="8" w:tplc="511C273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4722"/>
    <w:rsid w:val="0020368F"/>
    <w:rsid w:val="00470837"/>
    <w:rsid w:val="00471611"/>
    <w:rsid w:val="004B039A"/>
    <w:rsid w:val="00562E4F"/>
    <w:rsid w:val="007238C2"/>
    <w:rsid w:val="0078465E"/>
    <w:rsid w:val="00991D7A"/>
    <w:rsid w:val="00A279BA"/>
    <w:rsid w:val="00AC2125"/>
    <w:rsid w:val="00F03609"/>
    <w:rsid w:val="00FA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1055</Words>
  <Characters>6019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Prizvishe Name</dc:creator>
  <cp:keywords/>
  <dc:description/>
  <cp:lastModifiedBy>Компас</cp:lastModifiedBy>
  <cp:revision>6</cp:revision>
  <cp:lastPrinted>2022-10-18T06:14:00Z</cp:lastPrinted>
  <dcterms:created xsi:type="dcterms:W3CDTF">2022-10-05T17:50:00Z</dcterms:created>
  <dcterms:modified xsi:type="dcterms:W3CDTF">2022-10-18T06:15:00Z</dcterms:modified>
</cp:coreProperties>
</file>