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6C6B5" w14:textId="77777777" w:rsidR="00F85A4B" w:rsidRPr="00F85A4B" w:rsidRDefault="00F85A4B" w:rsidP="00F85A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85A4B">
        <w:rPr>
          <w:rFonts w:cs="Times New Roman"/>
          <w:noProof/>
          <w:lang w:eastAsia="ru-RU"/>
        </w:rPr>
        <w:drawing>
          <wp:inline distT="0" distB="0" distL="0" distR="0" wp14:anchorId="73AEF020" wp14:editId="193EF4A3">
            <wp:extent cx="600075" cy="836466"/>
            <wp:effectExtent l="0" t="0" r="0" b="1905"/>
            <wp:docPr id="2" name="Рисунок 2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1CE1F" w14:textId="77777777" w:rsidR="00F85A4B" w:rsidRPr="00F85A4B" w:rsidRDefault="00F85A4B" w:rsidP="00F85A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28ED2FDD" w14:textId="77777777" w:rsidR="00F85A4B" w:rsidRPr="00F85A4B" w:rsidRDefault="00F85A4B" w:rsidP="00F85A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85A4B">
        <w:rPr>
          <w:rFonts w:ascii="Times New Roman" w:hAnsi="Times New Roman"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14:paraId="2E51F865" w14:textId="77777777" w:rsidR="00F85A4B" w:rsidRPr="00F85A4B" w:rsidRDefault="00F85A4B" w:rsidP="00F85A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85A4B">
        <w:rPr>
          <w:rFonts w:ascii="Times New Roman" w:hAnsi="Times New Roman" w:cs="Times New Roman"/>
          <w:b/>
          <w:sz w:val="26"/>
          <w:szCs w:val="26"/>
          <w:lang w:val="uk-UA"/>
        </w:rPr>
        <w:t>САФ'ЯНІВСЬКОЇ СІЛЬСЬКОЇ РАДИ</w:t>
      </w:r>
    </w:p>
    <w:p w14:paraId="19B2FCA2" w14:textId="77777777" w:rsidR="00F85A4B" w:rsidRPr="00F85A4B" w:rsidRDefault="00F85A4B" w:rsidP="00F85A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85A4B">
        <w:rPr>
          <w:rFonts w:ascii="Times New Roman" w:hAnsi="Times New Roman" w:cs="Times New Roman"/>
          <w:b/>
          <w:sz w:val="26"/>
          <w:szCs w:val="26"/>
          <w:lang w:val="uk-UA"/>
        </w:rPr>
        <w:t>ІЗМАЇЛЬСЬКОГО РАЙОНУ ОДЕСЬКОЇ ОБЛАСТІ</w:t>
      </w:r>
    </w:p>
    <w:p w14:paraId="02928056" w14:textId="77777777" w:rsidR="00F85A4B" w:rsidRPr="00F85A4B" w:rsidRDefault="00F85A4B" w:rsidP="00F85A4B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9522089" w14:textId="77777777" w:rsidR="00F85A4B" w:rsidRPr="00F85A4B" w:rsidRDefault="00F85A4B" w:rsidP="00F85A4B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5A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14:paraId="6EB6F193" w14:textId="77777777" w:rsidR="00F85A4B" w:rsidRPr="00F85A4B" w:rsidRDefault="00F85A4B" w:rsidP="00F85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B5E8205" w14:textId="0426034E" w:rsidR="00F85A4B" w:rsidRPr="00F85A4B" w:rsidRDefault="00260D87" w:rsidP="00F85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13.01.2023</w:t>
      </w:r>
      <w:r w:rsidR="00F85A4B" w:rsidRPr="00F85A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№ </w:t>
      </w:r>
      <w:r w:rsidR="00F43C1A">
        <w:rPr>
          <w:rFonts w:ascii="Times New Roman" w:hAnsi="Times New Roman" w:cs="Times New Roman"/>
          <w:sz w:val="28"/>
          <w:szCs w:val="28"/>
          <w:lang w:val="uk-UA"/>
        </w:rPr>
        <w:t>10</w:t>
      </w:r>
      <w:bookmarkStart w:id="0" w:name="_GoBack"/>
      <w:bookmarkEnd w:id="0"/>
      <w:r w:rsidR="00F85A4B" w:rsidRPr="00F85A4B">
        <w:rPr>
          <w:rFonts w:ascii="Times New Roman" w:hAnsi="Times New Roman" w:cs="Times New Roman"/>
          <w:sz w:val="28"/>
          <w:szCs w:val="28"/>
          <w:lang w:val="uk-UA"/>
        </w:rPr>
        <w:t xml:space="preserve">/О </w:t>
      </w:r>
    </w:p>
    <w:p w14:paraId="2FE70D9F" w14:textId="77777777" w:rsidR="00D1063B" w:rsidRPr="00F85A4B" w:rsidRDefault="00D1063B" w:rsidP="00D1063B">
      <w:pPr>
        <w:pStyle w:val="1"/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024CFA" w14:textId="77777777" w:rsidR="00D1063B" w:rsidRPr="00F85A4B" w:rsidRDefault="00D1063B" w:rsidP="00D1063B">
      <w:pPr>
        <w:pStyle w:val="1"/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5A4B">
        <w:rPr>
          <w:rFonts w:ascii="Times New Roman" w:hAnsi="Times New Roman" w:cs="Times New Roman"/>
          <w:b/>
          <w:sz w:val="28"/>
          <w:szCs w:val="28"/>
          <w:lang w:val="uk-UA"/>
        </w:rPr>
        <w:t>Про організацію навчання</w:t>
      </w:r>
    </w:p>
    <w:p w14:paraId="494FDFD9" w14:textId="77777777" w:rsidR="00D1063B" w:rsidRPr="00F85A4B" w:rsidRDefault="00D1063B" w:rsidP="00D1063B">
      <w:pPr>
        <w:pStyle w:val="1"/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5A4B">
        <w:rPr>
          <w:rFonts w:ascii="Times New Roman" w:hAnsi="Times New Roman" w:cs="Times New Roman"/>
          <w:b/>
          <w:sz w:val="28"/>
          <w:szCs w:val="28"/>
          <w:lang w:val="uk-UA"/>
        </w:rPr>
        <w:t>за індивідуальною (сімейною) формою</w:t>
      </w:r>
    </w:p>
    <w:p w14:paraId="184B572F" w14:textId="77777777" w:rsidR="00D1063B" w:rsidRPr="00F85A4B" w:rsidRDefault="00D1063B" w:rsidP="00D1063B">
      <w:pPr>
        <w:pStyle w:val="1"/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5A4B">
        <w:rPr>
          <w:rFonts w:ascii="Times New Roman" w:hAnsi="Times New Roman" w:cs="Times New Roman"/>
          <w:b/>
          <w:sz w:val="28"/>
          <w:szCs w:val="28"/>
          <w:lang w:val="uk-UA"/>
        </w:rPr>
        <w:t>в Бросківському ЗЗСО</w:t>
      </w:r>
    </w:p>
    <w:p w14:paraId="1D5C6744" w14:textId="77777777" w:rsidR="00D1063B" w:rsidRPr="00F85A4B" w:rsidRDefault="00D1063B" w:rsidP="00D1063B">
      <w:pPr>
        <w:pStyle w:val="1"/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5A4B">
        <w:rPr>
          <w:rFonts w:ascii="Times New Roman" w:hAnsi="Times New Roman" w:cs="Times New Roman"/>
          <w:b/>
          <w:sz w:val="28"/>
          <w:szCs w:val="28"/>
          <w:lang w:val="uk-UA"/>
        </w:rPr>
        <w:t>у 2022/2023 навчальному році</w:t>
      </w:r>
    </w:p>
    <w:p w14:paraId="7CF25039" w14:textId="77777777" w:rsidR="00D1063B" w:rsidRPr="00F85A4B" w:rsidRDefault="00D1063B" w:rsidP="00D1063B">
      <w:pPr>
        <w:pStyle w:val="1"/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FCA792" w14:textId="115E9918" w:rsidR="00D1063B" w:rsidRPr="00F85A4B" w:rsidRDefault="00F85A4B" w:rsidP="00D1063B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A4B">
        <w:rPr>
          <w:rFonts w:ascii="Times New Roman" w:hAnsi="Times New Roman" w:cs="Times New Roman"/>
          <w:sz w:val="28"/>
          <w:szCs w:val="20"/>
          <w:lang w:val="uk-UA"/>
        </w:rPr>
        <w:t xml:space="preserve">       </w:t>
      </w:r>
      <w:r w:rsidR="00D1063B" w:rsidRPr="00F85A4B">
        <w:rPr>
          <w:rFonts w:ascii="Times New Roman" w:hAnsi="Times New Roman" w:cs="Times New Roman"/>
          <w:sz w:val="28"/>
          <w:szCs w:val="20"/>
          <w:lang w:val="uk-UA"/>
        </w:rPr>
        <w:t xml:space="preserve">Згідно із законами України «Про освіту» від 05.09.2017 р. № 2145-VIII, «Про загальну середню освіту» від </w:t>
      </w:r>
      <w:r w:rsidR="00D1063B" w:rsidRPr="00F85A4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  <w:t>16.01.2020 р. № 463-IX,</w:t>
      </w:r>
      <w:r w:rsidR="00D1063B" w:rsidRPr="00F85A4B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Положення про індивідуальну (сімейну) форму навчання в загальноосвітніх навчальних закладах, затвердженого наказом Міністерства освіти і науки України від 12.01.2016 № 8, зареєстрованим в Міністерстві юстиції України 03.02.2016 за № 184\28314 (Про внесення змін до наказу Міністерства освіти і науки</w:t>
      </w:r>
      <w:r w:rsidRPr="00F85A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063B" w:rsidRPr="00F85A4B">
        <w:rPr>
          <w:rFonts w:ascii="Times New Roman" w:hAnsi="Times New Roman" w:cs="Times New Roman"/>
          <w:sz w:val="28"/>
          <w:szCs w:val="28"/>
          <w:lang w:val="uk-UA"/>
        </w:rPr>
        <w:t>України від 12 січня 2016 року N 8), листа Міністерства освіти і науки України від 28.03.2016р. № 1 \9-154 «Щодо надання роз’яснення» та заяви матері уч</w:t>
      </w:r>
      <w:r w:rsidR="009C5B53">
        <w:rPr>
          <w:rFonts w:ascii="Times New Roman" w:hAnsi="Times New Roman" w:cs="Times New Roman"/>
          <w:sz w:val="28"/>
          <w:szCs w:val="28"/>
          <w:lang w:val="uk-UA"/>
        </w:rPr>
        <w:t>ениці</w:t>
      </w:r>
      <w:r w:rsidR="00D1063B" w:rsidRPr="00F85A4B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9C5B53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D1063B" w:rsidRPr="00F85A4B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9C5B5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1063B" w:rsidRPr="00F85A4B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9C5B5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1063B" w:rsidRPr="00F85A4B">
        <w:rPr>
          <w:rFonts w:ascii="Times New Roman" w:hAnsi="Times New Roman" w:cs="Times New Roman"/>
          <w:sz w:val="28"/>
          <w:szCs w:val="28"/>
          <w:lang w:val="uk-UA"/>
        </w:rPr>
        <w:t xml:space="preserve"> р., з метою забезпечення рівного доступу до якісної освіти, з урахуванням індивідуальних здібностей та стану здоров’я учениці.</w:t>
      </w:r>
    </w:p>
    <w:p w14:paraId="55B57876" w14:textId="480D8FB0" w:rsidR="00D1063B" w:rsidRPr="00F85A4B" w:rsidRDefault="00D1063B" w:rsidP="00D1063B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A4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F85A4B" w:rsidRPr="00F85A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5A4B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F85A4B" w:rsidRPr="00F85A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5A4B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F85A4B" w:rsidRPr="00F85A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5A4B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F85A4B" w:rsidRPr="00F85A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5A4B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F85A4B" w:rsidRPr="00F85A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5A4B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F85A4B" w:rsidRPr="00F85A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5A4B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Pr="00F85A4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DDB1A6A" w14:textId="2D667C5C" w:rsidR="00D1063B" w:rsidRPr="00F85A4B" w:rsidRDefault="00D1063B" w:rsidP="00D1063B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A4B">
        <w:rPr>
          <w:rFonts w:ascii="Times New Roman" w:hAnsi="Times New Roman" w:cs="Times New Roman"/>
          <w:sz w:val="28"/>
          <w:szCs w:val="28"/>
          <w:lang w:val="uk-UA"/>
        </w:rPr>
        <w:t xml:space="preserve">1. Організувати навчання за індивідуальною формою з </w:t>
      </w:r>
      <w:r w:rsidR="009C5B53">
        <w:rPr>
          <w:rFonts w:ascii="Times New Roman" w:hAnsi="Times New Roman" w:cs="Times New Roman"/>
          <w:sz w:val="28"/>
          <w:szCs w:val="28"/>
        </w:rPr>
        <w:t>23</w:t>
      </w:r>
      <w:r w:rsidRPr="00F85A4B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9C5B53">
        <w:rPr>
          <w:rFonts w:ascii="Times New Roman" w:hAnsi="Times New Roman" w:cs="Times New Roman"/>
          <w:sz w:val="28"/>
          <w:szCs w:val="28"/>
        </w:rPr>
        <w:t>1</w:t>
      </w:r>
      <w:r w:rsidRPr="00F85A4B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9C5B53">
        <w:rPr>
          <w:rFonts w:ascii="Times New Roman" w:hAnsi="Times New Roman" w:cs="Times New Roman"/>
          <w:sz w:val="28"/>
          <w:szCs w:val="28"/>
        </w:rPr>
        <w:t>3</w:t>
      </w:r>
      <w:r w:rsidRPr="00F85A4B">
        <w:rPr>
          <w:rFonts w:ascii="Times New Roman" w:hAnsi="Times New Roman" w:cs="Times New Roman"/>
          <w:sz w:val="28"/>
          <w:szCs w:val="28"/>
          <w:lang w:val="uk-UA"/>
        </w:rPr>
        <w:t>р. по</w:t>
      </w:r>
    </w:p>
    <w:p w14:paraId="49911C4A" w14:textId="59C5F7EC" w:rsidR="00D1063B" w:rsidRPr="00F85A4B" w:rsidRDefault="009C5B53" w:rsidP="00D1063B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260D87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D1063B" w:rsidRPr="00F85A4B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260D8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1063B" w:rsidRPr="00F85A4B">
        <w:rPr>
          <w:rFonts w:ascii="Times New Roman" w:hAnsi="Times New Roman" w:cs="Times New Roman"/>
          <w:sz w:val="28"/>
          <w:szCs w:val="28"/>
          <w:lang w:val="uk-UA"/>
        </w:rPr>
        <w:t xml:space="preserve"> р. для уч</w:t>
      </w:r>
      <w:r>
        <w:rPr>
          <w:rFonts w:ascii="Times New Roman" w:hAnsi="Times New Roman" w:cs="Times New Roman"/>
          <w:sz w:val="28"/>
          <w:szCs w:val="28"/>
          <w:lang w:val="uk-UA"/>
        </w:rPr>
        <w:t>ениці</w:t>
      </w:r>
      <w:r w:rsidR="00D1063B" w:rsidRPr="00F85A4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pPr w:leftFromText="180" w:rightFromText="180" w:bottomFromText="200" w:vertAnchor="text" w:horzAnchor="margin" w:tblpXSpec="center" w:tblpY="271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667"/>
        <w:gridCol w:w="1843"/>
        <w:gridCol w:w="851"/>
        <w:gridCol w:w="1701"/>
        <w:gridCol w:w="2724"/>
      </w:tblGrid>
      <w:tr w:rsidR="00D1063B" w:rsidRPr="00F85A4B" w14:paraId="2C894D9A" w14:textId="77777777" w:rsidTr="00F85A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1D2B" w14:textId="77777777" w:rsidR="00D1063B" w:rsidRPr="00F85A4B" w:rsidRDefault="00D106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A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4926F61A" w14:textId="77777777" w:rsidR="00D1063B" w:rsidRPr="00F85A4B" w:rsidRDefault="00D106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F85A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за/п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2A78" w14:textId="77777777" w:rsidR="00D1063B" w:rsidRPr="00F85A4B" w:rsidRDefault="00D106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A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346E" w14:textId="77777777" w:rsidR="00D1063B" w:rsidRPr="00F85A4B" w:rsidRDefault="00D106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A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3D1A" w14:textId="77777777" w:rsidR="00D1063B" w:rsidRPr="00F85A4B" w:rsidRDefault="00D106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A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CD4B" w14:textId="72D055CF" w:rsidR="00D1063B" w:rsidRPr="00F85A4B" w:rsidRDefault="000016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A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Паспорт</w:t>
            </w:r>
          </w:p>
          <w:p w14:paraId="7262B974" w14:textId="5BFD6CF5" w:rsidR="0000164F" w:rsidRPr="00F85A4B" w:rsidRDefault="000016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7B05" w14:textId="77777777" w:rsidR="00D1063B" w:rsidRPr="00F85A4B" w:rsidRDefault="00D106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A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прописки (реєстрації)</w:t>
            </w:r>
          </w:p>
        </w:tc>
      </w:tr>
      <w:tr w:rsidR="00D1063B" w:rsidRPr="00F85A4B" w14:paraId="65FACCDE" w14:textId="77777777" w:rsidTr="00F85A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DE2B" w14:textId="77777777" w:rsidR="00D1063B" w:rsidRPr="00F85A4B" w:rsidRDefault="00D10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A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BC16" w14:textId="77777777" w:rsidR="00D1063B" w:rsidRPr="00F85A4B" w:rsidRDefault="00F85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A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Рахманова </w:t>
            </w:r>
          </w:p>
          <w:p w14:paraId="11C39444" w14:textId="696F5B47" w:rsidR="00F85A4B" w:rsidRPr="00F85A4B" w:rsidRDefault="00F85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5A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Крістіна</w:t>
            </w:r>
            <w:proofErr w:type="spellEnd"/>
            <w:r w:rsidRPr="00F85A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Арсенівна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D85D" w14:textId="700D90FA" w:rsidR="00D1063B" w:rsidRPr="00F85A4B" w:rsidRDefault="00001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A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13.11</w:t>
            </w:r>
            <w:r w:rsidR="00D1063B" w:rsidRPr="00F85A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2AD8" w14:textId="77777777" w:rsidR="00D1063B" w:rsidRPr="00F85A4B" w:rsidRDefault="00D10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A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74E4" w14:textId="60C47F67" w:rsidR="00D1063B" w:rsidRPr="00F85A4B" w:rsidRDefault="00001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A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005483457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C497" w14:textId="537FAD06" w:rsidR="005E5EB0" w:rsidRPr="00F85A4B" w:rsidRDefault="005E5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A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 w:rsidR="00F85A4B" w:rsidRPr="00F85A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85A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Броска,</w:t>
            </w:r>
          </w:p>
          <w:p w14:paraId="247635CD" w14:textId="641D8FBA" w:rsidR="00D1063B" w:rsidRPr="00F85A4B" w:rsidRDefault="005E5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F85A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F85A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85A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Красива ,17</w:t>
            </w:r>
          </w:p>
        </w:tc>
      </w:tr>
    </w:tbl>
    <w:p w14:paraId="619240DB" w14:textId="77777777" w:rsidR="00D1063B" w:rsidRPr="00F85A4B" w:rsidRDefault="00D1063B" w:rsidP="00D1063B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76EABA" w14:textId="61FA9F43" w:rsidR="00D1063B" w:rsidRPr="00F85A4B" w:rsidRDefault="00D1063B" w:rsidP="00260D87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A4B">
        <w:rPr>
          <w:rFonts w:ascii="Times New Roman" w:hAnsi="Times New Roman" w:cs="Times New Roman"/>
          <w:sz w:val="28"/>
          <w:szCs w:val="28"/>
          <w:lang w:val="uk-UA"/>
        </w:rPr>
        <w:t>2. Індивідуальну (сімейну ) форму навчання здійснювати, відповідно до</w:t>
      </w:r>
      <w:r w:rsidR="00260D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A4B">
        <w:rPr>
          <w:rFonts w:ascii="Times New Roman" w:hAnsi="Times New Roman" w:cs="Times New Roman"/>
          <w:sz w:val="28"/>
          <w:szCs w:val="28"/>
          <w:lang w:val="uk-UA"/>
        </w:rPr>
        <w:t>затвердженого персонального складу педагогічних працівників школи.</w:t>
      </w:r>
    </w:p>
    <w:p w14:paraId="2517A947" w14:textId="77777777" w:rsidR="00D1063B" w:rsidRPr="00F85A4B" w:rsidRDefault="00D1063B" w:rsidP="00260D87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A4B">
        <w:rPr>
          <w:rFonts w:ascii="Times New Roman" w:hAnsi="Times New Roman" w:cs="Times New Roman"/>
          <w:sz w:val="28"/>
          <w:szCs w:val="28"/>
          <w:lang w:val="uk-UA"/>
        </w:rPr>
        <w:t>3. Заступнику директора з навчально-виховної роботи Лепській Н.І:</w:t>
      </w:r>
    </w:p>
    <w:p w14:paraId="17C5DC1E" w14:textId="5FB1155F" w:rsidR="00D1063B" w:rsidRPr="00F85A4B" w:rsidRDefault="00D1063B" w:rsidP="00260D87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A4B">
        <w:rPr>
          <w:rFonts w:ascii="Times New Roman" w:hAnsi="Times New Roman" w:cs="Times New Roman"/>
          <w:sz w:val="28"/>
          <w:szCs w:val="28"/>
          <w:lang w:val="uk-UA"/>
        </w:rPr>
        <w:t>3.1. Провести методичні консультації з педагогічними працівниками, які працюють з уч</w:t>
      </w:r>
      <w:r w:rsidR="009C5B53">
        <w:rPr>
          <w:rFonts w:ascii="Times New Roman" w:hAnsi="Times New Roman" w:cs="Times New Roman"/>
          <w:sz w:val="28"/>
          <w:szCs w:val="28"/>
          <w:lang w:val="uk-UA"/>
        </w:rPr>
        <w:t>еницею</w:t>
      </w:r>
      <w:r w:rsidRPr="00F85A4B">
        <w:rPr>
          <w:rFonts w:ascii="Times New Roman" w:hAnsi="Times New Roman" w:cs="Times New Roman"/>
          <w:sz w:val="28"/>
          <w:szCs w:val="28"/>
          <w:lang w:val="uk-UA"/>
        </w:rPr>
        <w:t xml:space="preserve"> за індивідуальною формою (сімейною (домашньою) навчання, щодо ведення  шкільної документації. </w:t>
      </w:r>
    </w:p>
    <w:p w14:paraId="5F751B94" w14:textId="6E93250B" w:rsidR="00D1063B" w:rsidRPr="00F85A4B" w:rsidRDefault="00D1063B" w:rsidP="00260D87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A4B">
        <w:rPr>
          <w:rFonts w:ascii="Times New Roman" w:hAnsi="Times New Roman" w:cs="Times New Roman"/>
          <w:sz w:val="28"/>
          <w:szCs w:val="28"/>
          <w:lang w:val="uk-UA"/>
        </w:rPr>
        <w:t>3.2.Вжити заходів щодо виконання у повному обсязі Державного стандарту</w:t>
      </w:r>
      <w:r w:rsidR="00260D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A4B">
        <w:rPr>
          <w:rFonts w:ascii="Times New Roman" w:hAnsi="Times New Roman" w:cs="Times New Roman"/>
          <w:sz w:val="28"/>
          <w:szCs w:val="28"/>
          <w:lang w:val="uk-UA"/>
        </w:rPr>
        <w:t>освіти під час навчання уч</w:t>
      </w:r>
      <w:r w:rsidR="009C5B53">
        <w:rPr>
          <w:rFonts w:ascii="Times New Roman" w:hAnsi="Times New Roman" w:cs="Times New Roman"/>
          <w:sz w:val="28"/>
          <w:szCs w:val="28"/>
          <w:lang w:val="uk-UA"/>
        </w:rPr>
        <w:t>ениці</w:t>
      </w:r>
      <w:r w:rsidRPr="00F85A4B">
        <w:rPr>
          <w:rFonts w:ascii="Times New Roman" w:hAnsi="Times New Roman" w:cs="Times New Roman"/>
          <w:sz w:val="28"/>
          <w:szCs w:val="28"/>
          <w:lang w:val="uk-UA"/>
        </w:rPr>
        <w:t xml:space="preserve">  за індивідуальною формою.</w:t>
      </w:r>
    </w:p>
    <w:p w14:paraId="2AAFF720" w14:textId="26D1AFD9" w:rsidR="00D1063B" w:rsidRPr="00F85A4B" w:rsidRDefault="00D1063B" w:rsidP="00260D87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A4B">
        <w:rPr>
          <w:rFonts w:ascii="Times New Roman" w:hAnsi="Times New Roman" w:cs="Times New Roman"/>
          <w:sz w:val="28"/>
          <w:szCs w:val="28"/>
          <w:lang w:val="uk-UA"/>
        </w:rPr>
        <w:t>3.3. Розробити, погодити письмово з одним з батьків  та представити на затвердження розклад підсумкового оцінювання  для уч</w:t>
      </w:r>
      <w:r w:rsidR="009C5B53">
        <w:rPr>
          <w:rFonts w:ascii="Times New Roman" w:hAnsi="Times New Roman" w:cs="Times New Roman"/>
          <w:sz w:val="28"/>
          <w:szCs w:val="28"/>
          <w:lang w:val="uk-UA"/>
        </w:rPr>
        <w:t>ениці</w:t>
      </w:r>
      <w:r w:rsidRPr="00F85A4B">
        <w:rPr>
          <w:rFonts w:ascii="Times New Roman" w:hAnsi="Times New Roman" w:cs="Times New Roman"/>
          <w:sz w:val="28"/>
          <w:szCs w:val="28"/>
          <w:lang w:val="uk-UA"/>
        </w:rPr>
        <w:t>, що буде навчатися за сімейною формою.</w:t>
      </w:r>
    </w:p>
    <w:p w14:paraId="3BA851DB" w14:textId="4B4EBA6C" w:rsidR="00D1063B" w:rsidRPr="00F85A4B" w:rsidRDefault="00D1063B" w:rsidP="00260D87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A4B">
        <w:rPr>
          <w:rFonts w:ascii="Times New Roman" w:hAnsi="Times New Roman" w:cs="Times New Roman"/>
          <w:sz w:val="28"/>
          <w:szCs w:val="28"/>
          <w:lang w:val="uk-UA"/>
        </w:rPr>
        <w:t>3.4. Перевірити та погодит</w:t>
      </w:r>
      <w:r w:rsidR="00260D87">
        <w:rPr>
          <w:rFonts w:ascii="Times New Roman" w:hAnsi="Times New Roman" w:cs="Times New Roman"/>
          <w:sz w:val="28"/>
          <w:szCs w:val="28"/>
          <w:lang w:val="uk-UA"/>
        </w:rPr>
        <w:t>и плани підсумкового оцінювання</w:t>
      </w:r>
      <w:r w:rsidRPr="00F85A4B">
        <w:rPr>
          <w:rFonts w:ascii="Times New Roman" w:hAnsi="Times New Roman" w:cs="Times New Roman"/>
          <w:sz w:val="28"/>
          <w:szCs w:val="28"/>
          <w:lang w:val="uk-UA"/>
        </w:rPr>
        <w:t>, складені вчителями на підставі існуючих програм .</w:t>
      </w:r>
    </w:p>
    <w:p w14:paraId="4359001F" w14:textId="77777777" w:rsidR="00D1063B" w:rsidRPr="00F85A4B" w:rsidRDefault="00D1063B" w:rsidP="00260D87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A4B">
        <w:rPr>
          <w:rFonts w:ascii="Times New Roman" w:hAnsi="Times New Roman" w:cs="Times New Roman"/>
          <w:sz w:val="28"/>
          <w:szCs w:val="28"/>
          <w:lang w:val="uk-UA"/>
        </w:rPr>
        <w:t>3.5. Забезпечити контроль за:</w:t>
      </w:r>
    </w:p>
    <w:p w14:paraId="48667CA1" w14:textId="27EEA41E" w:rsidR="00D1063B" w:rsidRPr="00F85A4B" w:rsidRDefault="00D1063B" w:rsidP="00260D87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A4B">
        <w:rPr>
          <w:rFonts w:ascii="Times New Roman" w:hAnsi="Times New Roman" w:cs="Times New Roman"/>
          <w:sz w:val="28"/>
          <w:szCs w:val="28"/>
          <w:lang w:val="uk-UA"/>
        </w:rPr>
        <w:t>3.5.1. Здійсненням навчання уч</w:t>
      </w:r>
      <w:r w:rsidR="009C5B53">
        <w:rPr>
          <w:rFonts w:ascii="Times New Roman" w:hAnsi="Times New Roman" w:cs="Times New Roman"/>
          <w:sz w:val="28"/>
          <w:szCs w:val="28"/>
          <w:lang w:val="uk-UA"/>
        </w:rPr>
        <w:t>ениці</w:t>
      </w:r>
      <w:r w:rsidRPr="00F85A4B">
        <w:rPr>
          <w:rFonts w:ascii="Times New Roman" w:hAnsi="Times New Roman" w:cs="Times New Roman"/>
          <w:sz w:val="28"/>
          <w:szCs w:val="28"/>
          <w:lang w:val="uk-UA"/>
        </w:rPr>
        <w:t xml:space="preserve"> за сімейною формою.</w:t>
      </w:r>
    </w:p>
    <w:p w14:paraId="1EC7FE63" w14:textId="77777777" w:rsidR="00D1063B" w:rsidRPr="00F85A4B" w:rsidRDefault="00D1063B" w:rsidP="00260D87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A4B">
        <w:rPr>
          <w:rFonts w:ascii="Times New Roman" w:hAnsi="Times New Roman" w:cs="Times New Roman"/>
          <w:sz w:val="28"/>
          <w:szCs w:val="28"/>
          <w:lang w:val="uk-UA"/>
        </w:rPr>
        <w:t>3.5.2. Виконанням навчальних програм.</w:t>
      </w:r>
    </w:p>
    <w:p w14:paraId="7976E3E5" w14:textId="77777777" w:rsidR="00D1063B" w:rsidRPr="00F85A4B" w:rsidRDefault="00D1063B" w:rsidP="00260D87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A4B">
        <w:rPr>
          <w:rFonts w:ascii="Times New Roman" w:hAnsi="Times New Roman" w:cs="Times New Roman"/>
          <w:sz w:val="28"/>
          <w:szCs w:val="28"/>
          <w:lang w:val="uk-UA"/>
        </w:rPr>
        <w:t>3.5.3. Дотриманням порядку оцінювання навчальних досягнень.</w:t>
      </w:r>
    </w:p>
    <w:p w14:paraId="6111B06A" w14:textId="77777777" w:rsidR="00D1063B" w:rsidRPr="00F85A4B" w:rsidRDefault="00D1063B" w:rsidP="00260D87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A4B">
        <w:rPr>
          <w:rFonts w:ascii="Times New Roman" w:hAnsi="Times New Roman" w:cs="Times New Roman"/>
          <w:sz w:val="28"/>
          <w:szCs w:val="28"/>
          <w:lang w:val="uk-UA"/>
        </w:rPr>
        <w:t>3.5.4. Веденням відповідної шкільної документації.</w:t>
      </w:r>
    </w:p>
    <w:p w14:paraId="7EA9C5D2" w14:textId="121D2491" w:rsidR="00D1063B" w:rsidRPr="00F85A4B" w:rsidRDefault="00D1063B" w:rsidP="00260D87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A4B">
        <w:rPr>
          <w:rFonts w:ascii="Times New Roman" w:hAnsi="Times New Roman" w:cs="Times New Roman"/>
          <w:sz w:val="28"/>
          <w:szCs w:val="28"/>
          <w:lang w:val="uk-UA"/>
        </w:rPr>
        <w:t>3.5.5. Організацією змістовного дозвілля уч</w:t>
      </w:r>
      <w:r w:rsidR="009C5B53">
        <w:rPr>
          <w:rFonts w:ascii="Times New Roman" w:hAnsi="Times New Roman" w:cs="Times New Roman"/>
          <w:sz w:val="28"/>
          <w:szCs w:val="28"/>
          <w:lang w:val="uk-UA"/>
        </w:rPr>
        <w:t>ениці</w:t>
      </w:r>
      <w:r w:rsidRPr="00F85A4B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9C5B5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85A4B">
        <w:rPr>
          <w:rFonts w:ascii="Times New Roman" w:hAnsi="Times New Roman" w:cs="Times New Roman"/>
          <w:sz w:val="28"/>
          <w:szCs w:val="28"/>
          <w:lang w:val="uk-UA"/>
        </w:rPr>
        <w:t xml:space="preserve">  навчається за</w:t>
      </w:r>
    </w:p>
    <w:p w14:paraId="5216F808" w14:textId="77777777" w:rsidR="00D1063B" w:rsidRPr="00F85A4B" w:rsidRDefault="00D1063B" w:rsidP="00260D87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A4B">
        <w:rPr>
          <w:rFonts w:ascii="Times New Roman" w:hAnsi="Times New Roman" w:cs="Times New Roman"/>
          <w:sz w:val="28"/>
          <w:szCs w:val="28"/>
          <w:lang w:val="uk-UA"/>
        </w:rPr>
        <w:t>індивідуальною формою, для запобігання бездоглядності, бродяжництву та дитячій злочинності.</w:t>
      </w:r>
    </w:p>
    <w:p w14:paraId="563636BA" w14:textId="3504D2E2" w:rsidR="00D1063B" w:rsidRPr="00F85A4B" w:rsidRDefault="00D1063B" w:rsidP="00260D87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A4B">
        <w:rPr>
          <w:rFonts w:ascii="Times New Roman" w:hAnsi="Times New Roman" w:cs="Times New Roman"/>
          <w:sz w:val="28"/>
          <w:szCs w:val="28"/>
          <w:lang w:val="uk-UA"/>
        </w:rPr>
        <w:t>4. Учителям, які здійснюють індивідуальне навчання уч</w:t>
      </w:r>
      <w:r w:rsidR="009C5B53">
        <w:rPr>
          <w:rFonts w:ascii="Times New Roman" w:hAnsi="Times New Roman" w:cs="Times New Roman"/>
          <w:sz w:val="28"/>
          <w:szCs w:val="28"/>
          <w:lang w:val="uk-UA"/>
        </w:rPr>
        <w:t>ениці</w:t>
      </w:r>
      <w:r w:rsidRPr="00F85A4B">
        <w:rPr>
          <w:rFonts w:ascii="Times New Roman" w:hAnsi="Times New Roman" w:cs="Times New Roman"/>
          <w:sz w:val="28"/>
          <w:szCs w:val="28"/>
          <w:lang w:val="uk-UA"/>
        </w:rPr>
        <w:t xml:space="preserve"> зазначеного  у п. 1</w:t>
      </w:r>
    </w:p>
    <w:p w14:paraId="78DE6604" w14:textId="77777777" w:rsidR="00D1063B" w:rsidRPr="00F85A4B" w:rsidRDefault="00D1063B" w:rsidP="00260D87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A4B">
        <w:rPr>
          <w:rFonts w:ascii="Times New Roman" w:hAnsi="Times New Roman" w:cs="Times New Roman"/>
          <w:sz w:val="28"/>
          <w:szCs w:val="28"/>
          <w:lang w:val="uk-UA"/>
        </w:rPr>
        <w:t>цього наказу:</w:t>
      </w:r>
    </w:p>
    <w:p w14:paraId="06FCAF9A" w14:textId="1C8E7B96" w:rsidR="00D1063B" w:rsidRPr="00F85A4B" w:rsidRDefault="00D1063B" w:rsidP="00260D87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A4B">
        <w:rPr>
          <w:rFonts w:ascii="Times New Roman" w:hAnsi="Times New Roman" w:cs="Times New Roman"/>
          <w:sz w:val="28"/>
          <w:szCs w:val="28"/>
          <w:lang w:val="uk-UA"/>
        </w:rPr>
        <w:t>4.1.Забезпечити постійний взаємозв’язок  з матір’ю  уч</w:t>
      </w:r>
      <w:r w:rsidR="009C5B53">
        <w:rPr>
          <w:rFonts w:ascii="Times New Roman" w:hAnsi="Times New Roman" w:cs="Times New Roman"/>
          <w:sz w:val="28"/>
          <w:szCs w:val="28"/>
          <w:lang w:val="uk-UA"/>
        </w:rPr>
        <w:t>ениці</w:t>
      </w:r>
      <w:r w:rsidRPr="00F85A4B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9C5B5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85A4B">
        <w:rPr>
          <w:rFonts w:ascii="Times New Roman" w:hAnsi="Times New Roman" w:cs="Times New Roman"/>
          <w:sz w:val="28"/>
          <w:szCs w:val="28"/>
          <w:lang w:val="uk-UA"/>
        </w:rPr>
        <w:t xml:space="preserve"> навчається  за сімейною (домашньою) формою, враховувати побажання уч</w:t>
      </w:r>
      <w:r w:rsidR="009C5B53">
        <w:rPr>
          <w:rFonts w:ascii="Times New Roman" w:hAnsi="Times New Roman" w:cs="Times New Roman"/>
          <w:sz w:val="28"/>
          <w:szCs w:val="28"/>
          <w:lang w:val="uk-UA"/>
        </w:rPr>
        <w:t>ениці</w:t>
      </w:r>
      <w:r w:rsidRPr="00F85A4B">
        <w:rPr>
          <w:rFonts w:ascii="Times New Roman" w:hAnsi="Times New Roman" w:cs="Times New Roman"/>
          <w:sz w:val="28"/>
          <w:szCs w:val="28"/>
          <w:lang w:val="uk-UA"/>
        </w:rPr>
        <w:t xml:space="preserve"> та матері  під час організації консультацій.</w:t>
      </w:r>
    </w:p>
    <w:p w14:paraId="26E95C12" w14:textId="77777777" w:rsidR="00D1063B" w:rsidRPr="00F85A4B" w:rsidRDefault="00D1063B" w:rsidP="00260D87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A4B">
        <w:rPr>
          <w:rFonts w:ascii="Times New Roman" w:hAnsi="Times New Roman" w:cs="Times New Roman"/>
          <w:sz w:val="28"/>
          <w:szCs w:val="28"/>
          <w:lang w:val="uk-UA"/>
        </w:rPr>
        <w:t>4.2. Розробити і подати на погодження та затвердження плани підсумкового</w:t>
      </w:r>
    </w:p>
    <w:p w14:paraId="617DF00F" w14:textId="77777777" w:rsidR="00D1063B" w:rsidRPr="00F85A4B" w:rsidRDefault="00D1063B" w:rsidP="00260D87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A4B">
        <w:rPr>
          <w:rFonts w:ascii="Times New Roman" w:hAnsi="Times New Roman" w:cs="Times New Roman"/>
          <w:sz w:val="28"/>
          <w:szCs w:val="28"/>
          <w:lang w:val="uk-UA"/>
        </w:rPr>
        <w:t>оцінювання .</w:t>
      </w:r>
    </w:p>
    <w:p w14:paraId="376F6144" w14:textId="77777777" w:rsidR="00D1063B" w:rsidRPr="00F85A4B" w:rsidRDefault="00D1063B" w:rsidP="00260D87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A4B">
        <w:rPr>
          <w:rFonts w:ascii="Times New Roman" w:hAnsi="Times New Roman" w:cs="Times New Roman"/>
          <w:sz w:val="28"/>
          <w:szCs w:val="28"/>
          <w:lang w:val="uk-UA"/>
        </w:rPr>
        <w:t>4.3. Розробити відповідно до навчальних програм календарні плани</w:t>
      </w:r>
    </w:p>
    <w:p w14:paraId="46F3442C" w14:textId="77777777" w:rsidR="00D1063B" w:rsidRPr="00F85A4B" w:rsidRDefault="00D1063B" w:rsidP="00260D87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A4B">
        <w:rPr>
          <w:rFonts w:ascii="Times New Roman" w:hAnsi="Times New Roman" w:cs="Times New Roman"/>
          <w:sz w:val="28"/>
          <w:szCs w:val="28"/>
          <w:lang w:val="uk-UA"/>
        </w:rPr>
        <w:t>і надати їх на погодження.</w:t>
      </w:r>
    </w:p>
    <w:p w14:paraId="7D8B16FC" w14:textId="77777777" w:rsidR="00D1063B" w:rsidRPr="00F85A4B" w:rsidRDefault="00D1063B" w:rsidP="00260D87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A4B">
        <w:rPr>
          <w:rFonts w:ascii="Times New Roman" w:hAnsi="Times New Roman" w:cs="Times New Roman"/>
          <w:sz w:val="28"/>
          <w:szCs w:val="28"/>
          <w:lang w:val="uk-UA"/>
        </w:rPr>
        <w:lastRenderedPageBreak/>
        <w:t>4.4. Неухильно дотримуватись порядку оцінювання навчальних досягнень</w:t>
      </w:r>
    </w:p>
    <w:p w14:paraId="0354C894" w14:textId="40AEC95F" w:rsidR="00D1063B" w:rsidRPr="00F85A4B" w:rsidRDefault="00D1063B" w:rsidP="00260D87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A4B">
        <w:rPr>
          <w:rFonts w:ascii="Times New Roman" w:hAnsi="Times New Roman" w:cs="Times New Roman"/>
          <w:sz w:val="28"/>
          <w:szCs w:val="28"/>
          <w:lang w:val="uk-UA"/>
        </w:rPr>
        <w:t>учня відповідно до листа Міністерства освіти і науки України від 28.01.2014</w:t>
      </w:r>
      <w:r w:rsidR="00260D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A4B">
        <w:rPr>
          <w:rFonts w:ascii="Times New Roman" w:hAnsi="Times New Roman" w:cs="Times New Roman"/>
          <w:sz w:val="28"/>
          <w:szCs w:val="28"/>
          <w:lang w:val="uk-UA"/>
        </w:rPr>
        <w:t>№1/9-74 «Щодо контролю та оцінювання навчальних досягнень учнів</w:t>
      </w:r>
      <w:r w:rsidR="00260D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A4B">
        <w:rPr>
          <w:rFonts w:ascii="Times New Roman" w:hAnsi="Times New Roman" w:cs="Times New Roman"/>
          <w:sz w:val="28"/>
          <w:szCs w:val="28"/>
          <w:lang w:val="uk-UA"/>
        </w:rPr>
        <w:t>загальноосвітніх навчальних закладів»).</w:t>
      </w:r>
    </w:p>
    <w:p w14:paraId="10472DE0" w14:textId="13429AD7" w:rsidR="00D1063B" w:rsidRPr="00F85A4B" w:rsidRDefault="00D1063B" w:rsidP="00260D87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A4B">
        <w:rPr>
          <w:rFonts w:ascii="Times New Roman" w:hAnsi="Times New Roman" w:cs="Times New Roman"/>
          <w:sz w:val="28"/>
          <w:szCs w:val="28"/>
          <w:lang w:val="uk-UA"/>
        </w:rPr>
        <w:t>4.5. Виконання індивідуальних навчальних планів та програм, навчальних</w:t>
      </w:r>
      <w:r w:rsidR="00260D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A4B">
        <w:rPr>
          <w:rFonts w:ascii="Times New Roman" w:hAnsi="Times New Roman" w:cs="Times New Roman"/>
          <w:sz w:val="28"/>
          <w:szCs w:val="28"/>
          <w:lang w:val="uk-UA"/>
        </w:rPr>
        <w:t>досягнень уч</w:t>
      </w:r>
      <w:r w:rsidR="009C5B53">
        <w:rPr>
          <w:rFonts w:ascii="Times New Roman" w:hAnsi="Times New Roman" w:cs="Times New Roman"/>
          <w:sz w:val="28"/>
          <w:szCs w:val="28"/>
          <w:lang w:val="uk-UA"/>
        </w:rPr>
        <w:t>ениці</w:t>
      </w:r>
      <w:r w:rsidRPr="00F85A4B">
        <w:rPr>
          <w:rFonts w:ascii="Times New Roman" w:hAnsi="Times New Roman" w:cs="Times New Roman"/>
          <w:sz w:val="28"/>
          <w:szCs w:val="28"/>
          <w:lang w:val="uk-UA"/>
        </w:rPr>
        <w:t xml:space="preserve"> фіксувати в окремому журналі, щоденнику учня.</w:t>
      </w:r>
    </w:p>
    <w:p w14:paraId="15B7A246" w14:textId="45071B0B" w:rsidR="00D1063B" w:rsidRPr="00F85A4B" w:rsidRDefault="00D1063B" w:rsidP="00260D87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A4B">
        <w:rPr>
          <w:rFonts w:ascii="Times New Roman" w:hAnsi="Times New Roman" w:cs="Times New Roman"/>
          <w:sz w:val="28"/>
          <w:szCs w:val="28"/>
          <w:lang w:val="uk-UA"/>
        </w:rPr>
        <w:t>4.6. Бали навчальних досягнень уч</w:t>
      </w:r>
      <w:r w:rsidR="009C5B53">
        <w:rPr>
          <w:rFonts w:ascii="Times New Roman" w:hAnsi="Times New Roman" w:cs="Times New Roman"/>
          <w:sz w:val="28"/>
          <w:szCs w:val="28"/>
          <w:lang w:val="uk-UA"/>
        </w:rPr>
        <w:t>ениці</w:t>
      </w:r>
      <w:r w:rsidRPr="00F85A4B">
        <w:rPr>
          <w:rFonts w:ascii="Times New Roman" w:hAnsi="Times New Roman" w:cs="Times New Roman"/>
          <w:sz w:val="28"/>
          <w:szCs w:val="28"/>
          <w:lang w:val="uk-UA"/>
        </w:rPr>
        <w:t xml:space="preserve"> за I</w:t>
      </w:r>
      <w:r w:rsidR="009C5B5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85A4B">
        <w:rPr>
          <w:rFonts w:ascii="Times New Roman" w:hAnsi="Times New Roman" w:cs="Times New Roman"/>
          <w:sz w:val="28"/>
          <w:szCs w:val="28"/>
          <w:lang w:val="uk-UA"/>
        </w:rPr>
        <w:t xml:space="preserve"> семестр виставляти у класний журнал відповідного класу.</w:t>
      </w:r>
    </w:p>
    <w:p w14:paraId="40D91E3D" w14:textId="77777777" w:rsidR="00D1063B" w:rsidRPr="00F85A4B" w:rsidRDefault="00D1063B" w:rsidP="00260D87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A4B">
        <w:rPr>
          <w:rFonts w:ascii="Times New Roman" w:hAnsi="Times New Roman" w:cs="Times New Roman"/>
          <w:sz w:val="28"/>
          <w:szCs w:val="28"/>
          <w:lang w:val="uk-UA"/>
        </w:rPr>
        <w:t>5. Практичному психологу систематично здійснювати психологічний супровід індивідуальної форми навчання.</w:t>
      </w:r>
    </w:p>
    <w:p w14:paraId="6469D696" w14:textId="77777777" w:rsidR="00D1063B" w:rsidRPr="00F85A4B" w:rsidRDefault="00D1063B" w:rsidP="00260D87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A4B">
        <w:rPr>
          <w:rFonts w:ascii="Times New Roman" w:hAnsi="Times New Roman" w:cs="Times New Roman"/>
          <w:sz w:val="28"/>
          <w:szCs w:val="28"/>
          <w:lang w:val="uk-UA"/>
        </w:rPr>
        <w:t>6. Контроль за виконання даного наказу залишаю за собою.</w:t>
      </w:r>
    </w:p>
    <w:p w14:paraId="4B5A1CD2" w14:textId="77777777" w:rsidR="00D1063B" w:rsidRPr="00F85A4B" w:rsidRDefault="00D1063B" w:rsidP="00260D87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108672" w14:textId="77777777" w:rsidR="00D1063B" w:rsidRPr="00F85A4B" w:rsidRDefault="00D1063B" w:rsidP="00260D87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029B4F" w14:textId="2C75478E" w:rsidR="00D1063B" w:rsidRDefault="00D1063B" w:rsidP="00260D87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A4B">
        <w:rPr>
          <w:rFonts w:ascii="Times New Roman" w:hAnsi="Times New Roman" w:cs="Times New Roman"/>
          <w:sz w:val="28"/>
          <w:szCs w:val="28"/>
          <w:lang w:val="uk-UA"/>
        </w:rPr>
        <w:t xml:space="preserve">Директор   </w:t>
      </w:r>
      <w:r w:rsidR="00F85A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Аллі ВОДЗЯНОВСЬКА</w:t>
      </w:r>
    </w:p>
    <w:p w14:paraId="24AA185C" w14:textId="77777777" w:rsidR="00F85A4B" w:rsidRDefault="00F85A4B" w:rsidP="00260D87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46ED07" w14:textId="5C96F694" w:rsidR="00F85A4B" w:rsidRDefault="00F85A4B" w:rsidP="00260D87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14:paraId="7DFFE23B" w14:textId="2733630F" w:rsidR="00F85A4B" w:rsidRDefault="00F85A4B" w:rsidP="00260D87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Лепська Н. І.</w:t>
      </w:r>
    </w:p>
    <w:p w14:paraId="5E84C982" w14:textId="3F55741A" w:rsidR="00F85A4B" w:rsidRPr="00F85A4B" w:rsidRDefault="00F85A4B" w:rsidP="00260D87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Проскуріна І. В.</w:t>
      </w:r>
    </w:p>
    <w:p w14:paraId="71889AE2" w14:textId="77777777" w:rsidR="00AB700C" w:rsidRPr="00F85A4B" w:rsidRDefault="00AB700C" w:rsidP="00260D87">
      <w:pPr>
        <w:jc w:val="both"/>
        <w:rPr>
          <w:lang w:val="uk-UA"/>
        </w:rPr>
      </w:pPr>
    </w:p>
    <w:sectPr w:rsidR="00AB700C" w:rsidRPr="00F85A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62"/>
    <w:rsid w:val="0000164F"/>
    <w:rsid w:val="00260D87"/>
    <w:rsid w:val="00261A91"/>
    <w:rsid w:val="005E5EB0"/>
    <w:rsid w:val="009169D2"/>
    <w:rsid w:val="009C5B53"/>
    <w:rsid w:val="00AA5062"/>
    <w:rsid w:val="00AB700C"/>
    <w:rsid w:val="00D1063B"/>
    <w:rsid w:val="00F43C1A"/>
    <w:rsid w:val="00F8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28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3B"/>
    <w:pPr>
      <w:spacing w:after="200" w:line="276" w:lineRule="auto"/>
    </w:pPr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D1063B"/>
    <w:pPr>
      <w:spacing w:after="200" w:line="276" w:lineRule="auto"/>
    </w:pPr>
    <w:rPr>
      <w:rFonts w:ascii="Calibri" w:eastAsia="Calibri" w:hAnsi="Calibri" w:cs="Calibri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D106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A4B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3B"/>
    <w:pPr>
      <w:spacing w:after="200" w:line="276" w:lineRule="auto"/>
    </w:pPr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D1063B"/>
    <w:pPr>
      <w:spacing w:after="200" w:line="276" w:lineRule="auto"/>
    </w:pPr>
    <w:rPr>
      <w:rFonts w:ascii="Calibri" w:eastAsia="Calibri" w:hAnsi="Calibri" w:cs="Calibri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D106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A4B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Prizvishe Name</dc:creator>
  <cp:keywords/>
  <dc:description/>
  <cp:lastModifiedBy>Компас</cp:lastModifiedBy>
  <cp:revision>10</cp:revision>
  <dcterms:created xsi:type="dcterms:W3CDTF">2022-09-02T11:18:00Z</dcterms:created>
  <dcterms:modified xsi:type="dcterms:W3CDTF">2023-03-06T11:44:00Z</dcterms:modified>
</cp:coreProperties>
</file>