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40D21" w14:textId="77777777" w:rsidR="0098639C" w:rsidRPr="0098639C" w:rsidRDefault="0098639C" w:rsidP="009863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8639C">
        <w:rPr>
          <w:noProof/>
          <w:lang w:eastAsia="ru-RU"/>
        </w:rPr>
        <w:drawing>
          <wp:inline distT="0" distB="0" distL="0" distR="0" wp14:anchorId="2ED6A8A1" wp14:editId="7C0FE806">
            <wp:extent cx="600075" cy="836466"/>
            <wp:effectExtent l="0" t="0" r="0" b="1905"/>
            <wp:docPr id="2" name="Рисунок 2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88248" w14:textId="77777777" w:rsidR="0098639C" w:rsidRPr="0098639C" w:rsidRDefault="0098639C" w:rsidP="009863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177ACF16" w14:textId="77777777" w:rsidR="0098639C" w:rsidRPr="0098639C" w:rsidRDefault="0098639C" w:rsidP="009863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8639C">
        <w:rPr>
          <w:rFonts w:ascii="Times New Roman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5D674B0B" w14:textId="77777777" w:rsidR="0098639C" w:rsidRPr="0098639C" w:rsidRDefault="0098639C" w:rsidP="009863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8639C">
        <w:rPr>
          <w:rFonts w:ascii="Times New Roman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14:paraId="5EB6CCD8" w14:textId="77777777" w:rsidR="0098639C" w:rsidRPr="0098639C" w:rsidRDefault="0098639C" w:rsidP="009863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8639C">
        <w:rPr>
          <w:rFonts w:ascii="Times New Roman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25DD713B" w14:textId="77777777" w:rsidR="0098639C" w:rsidRPr="0098639C" w:rsidRDefault="0098639C" w:rsidP="0098639C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B4DBA74" w14:textId="77777777" w:rsidR="0098639C" w:rsidRPr="0098639C" w:rsidRDefault="0098639C" w:rsidP="0098639C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14:paraId="2FF6BBB3" w14:textId="77777777" w:rsidR="0098639C" w:rsidRPr="0098639C" w:rsidRDefault="0098639C" w:rsidP="009863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78B876A" w14:textId="19EBCFF1" w:rsidR="0098639C" w:rsidRPr="0098639C" w:rsidRDefault="0098639C" w:rsidP="0098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39C">
        <w:rPr>
          <w:rFonts w:ascii="Times New Roman" w:hAnsi="Times New Roman" w:cs="Times New Roman"/>
          <w:sz w:val="28"/>
          <w:szCs w:val="28"/>
          <w:lang w:val="uk-UA"/>
        </w:rPr>
        <w:t xml:space="preserve">31.08.2022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№ 107</w:t>
      </w:r>
      <w:r w:rsidRPr="0098639C">
        <w:rPr>
          <w:rFonts w:ascii="Times New Roman" w:hAnsi="Times New Roman" w:cs="Times New Roman"/>
          <w:sz w:val="28"/>
          <w:szCs w:val="28"/>
          <w:lang w:val="uk-UA"/>
        </w:rPr>
        <w:t xml:space="preserve">/О </w:t>
      </w:r>
    </w:p>
    <w:p w14:paraId="17B0A97B" w14:textId="6A47FCDB" w:rsidR="00AD32ED" w:rsidRPr="0098639C" w:rsidRDefault="00AD32ED" w:rsidP="00AD3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4500"/>
        <w:gridCol w:w="3180"/>
        <w:gridCol w:w="2220"/>
      </w:tblGrid>
      <w:tr w:rsidR="00AD32ED" w:rsidRPr="00AD32ED" w14:paraId="4D80FA0B" w14:textId="77777777" w:rsidTr="0068037F">
        <w:tc>
          <w:tcPr>
            <w:tcW w:w="4500" w:type="dxa"/>
          </w:tcPr>
          <w:p w14:paraId="338BAEB0" w14:textId="77777777" w:rsidR="00AD32ED" w:rsidRPr="00AD32ED" w:rsidRDefault="00AD32ED" w:rsidP="00AD32E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  <w:lang w:val="uk-UA"/>
              </w:rPr>
            </w:pPr>
            <w:r w:rsidRPr="00AD32ED">
              <w:rPr>
                <w:rFonts w:ascii="Times New Roman" w:eastAsia="Calibri" w:hAnsi="Times New Roman" w:cs="Times New Roman"/>
                <w:b/>
                <w:sz w:val="28"/>
                <w:szCs w:val="24"/>
                <w:lang w:val="uk-UA"/>
              </w:rPr>
              <w:t xml:space="preserve">Про облік дітей та підлітків шкільного </w:t>
            </w:r>
            <w:r w:rsidR="00685E62">
              <w:rPr>
                <w:rFonts w:ascii="Times New Roman" w:eastAsia="Calibri" w:hAnsi="Times New Roman" w:cs="Times New Roman"/>
                <w:b/>
                <w:sz w:val="28"/>
                <w:szCs w:val="24"/>
                <w:lang w:val="uk-UA"/>
              </w:rPr>
              <w:t>віку  Бросківського  ЗЗСО у 2022/2023</w:t>
            </w:r>
            <w:r w:rsidRPr="00AD32ED">
              <w:rPr>
                <w:rFonts w:ascii="Times New Roman" w:eastAsia="Calibri" w:hAnsi="Times New Roman" w:cs="Times New Roman"/>
                <w:b/>
                <w:sz w:val="28"/>
                <w:szCs w:val="24"/>
                <w:lang w:val="uk-UA"/>
              </w:rPr>
              <w:t xml:space="preserve"> навчальному  році</w:t>
            </w:r>
          </w:p>
        </w:tc>
        <w:tc>
          <w:tcPr>
            <w:tcW w:w="3180" w:type="dxa"/>
          </w:tcPr>
          <w:p w14:paraId="10B9551B" w14:textId="77777777" w:rsidR="00AD32ED" w:rsidRPr="00AD32ED" w:rsidRDefault="00AD32ED" w:rsidP="00AD32ED">
            <w:pPr>
              <w:spacing w:after="0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2220" w:type="dxa"/>
          </w:tcPr>
          <w:p w14:paraId="3102A502" w14:textId="77777777" w:rsidR="00AD32ED" w:rsidRPr="00AD32ED" w:rsidRDefault="00AD32ED" w:rsidP="00AD32ED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4"/>
                <w:lang w:val="uk-UA"/>
              </w:rPr>
            </w:pPr>
          </w:p>
        </w:tc>
      </w:tr>
    </w:tbl>
    <w:p w14:paraId="68055A4D" w14:textId="04FCC85F" w:rsidR="00AD32ED" w:rsidRPr="00AD32ED" w:rsidRDefault="00AD32ED" w:rsidP="00AD3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32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Відповідно до законів України «Про освіту», «Про загальну середню освіту», «Про дошкільну освіту», на виконання Постанови Кабінету Міністрів України від 13.09.2017 р. № 648 «Про затвердження Порядку ведення обліку дітей шкільного віку та учнів», Постанови Кабінету Міністрів України від 19.09.2018 р. №806 «Про внесення змін до постанови Кабінету Міністрів України від 13.09.2017 р. №684» ст. ст. 13,22,41 Закону України «Про місцеві державні адміністрації», з метою забезпечення належного обліку дітей дошкільного, шкільного віку та учнів району та здобуття ними дошкільної та загальної середньої освіти, </w:t>
      </w:r>
      <w:r w:rsidR="009863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рішення виконавчого коміт</w:t>
      </w:r>
      <w:r w:rsidRPr="00AD3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ету Саф’янівської сільської ради Ізмаїльського району Одеської області </w:t>
      </w:r>
      <w:r w:rsidRPr="00D16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14 травня  2021 року № 69 «Про організацію обліку дітей дошкільного, шкільного віку та учнів, які проживають чи перебувають у межах Саф'янівської сільської територіальної громади Ізмаїльського району Одеської області»</w:t>
      </w:r>
    </w:p>
    <w:p w14:paraId="3842B7CE" w14:textId="77777777" w:rsidR="0098639C" w:rsidRDefault="0098639C" w:rsidP="00AD3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</w:pPr>
    </w:p>
    <w:p w14:paraId="306621CD" w14:textId="299A1C44" w:rsidR="00AD32ED" w:rsidRDefault="00AD32ED" w:rsidP="009863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</w:pPr>
      <w:r w:rsidRPr="00AD32ED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>Н</w:t>
      </w:r>
      <w:r w:rsidR="0098639C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 xml:space="preserve"> </w:t>
      </w:r>
      <w:r w:rsidRPr="00AD32ED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>А</w:t>
      </w:r>
      <w:r w:rsidR="0098639C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 xml:space="preserve"> </w:t>
      </w:r>
      <w:r w:rsidRPr="00AD32ED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>К</w:t>
      </w:r>
      <w:r w:rsidR="0098639C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 xml:space="preserve"> </w:t>
      </w:r>
      <w:r w:rsidRPr="00AD32ED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>А</w:t>
      </w:r>
      <w:r w:rsidR="0098639C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 xml:space="preserve"> </w:t>
      </w:r>
      <w:r w:rsidRPr="00AD32ED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>З</w:t>
      </w:r>
      <w:r w:rsidR="0098639C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 xml:space="preserve"> </w:t>
      </w:r>
      <w:r w:rsidRPr="00AD32ED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>У</w:t>
      </w:r>
      <w:r w:rsidR="0098639C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 xml:space="preserve"> </w:t>
      </w:r>
      <w:r w:rsidRPr="00AD32ED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 xml:space="preserve">Ю: </w:t>
      </w:r>
    </w:p>
    <w:p w14:paraId="183B2529" w14:textId="77777777" w:rsidR="0098639C" w:rsidRPr="00AD32ED" w:rsidRDefault="0098639C" w:rsidP="009863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</w:pPr>
    </w:p>
    <w:p w14:paraId="592B898A" w14:textId="0C7C0861" w:rsidR="00AD32ED" w:rsidRPr="00AD32ED" w:rsidRDefault="00AD32ED" w:rsidP="00AD3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D32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Призначити </w:t>
      </w:r>
      <w:r w:rsidRPr="0098639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Щ</w:t>
      </w:r>
      <w:r w:rsidR="0098639C" w:rsidRPr="0098639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ЕРБИНУ</w:t>
      </w:r>
      <w:r w:rsidRPr="0098639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Марину Степанівну</w:t>
      </w:r>
      <w:r w:rsidRPr="00AD32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заступника директора з навчально-виховної роботи відповідальною за роботу зі складання та перевірки списків дітей  навчального  закладу освіти , створення та постійного оновлення реєстру даних про них й покласти на неї  персональну відповідальність за достовірність поданої інформації.</w:t>
      </w:r>
      <w:r w:rsidRPr="00AD32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D32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D32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D32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14:paraId="0D5A3547" w14:textId="77777777" w:rsidR="0098639C" w:rsidRDefault="0098639C" w:rsidP="00AD3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6486BB0" w14:textId="77777777" w:rsidR="00AD32ED" w:rsidRPr="00AD32ED" w:rsidRDefault="00AD32ED" w:rsidP="00AD3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D32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 Щербині Марині Степанівні, відповідальній за роботу зі складання та перевірки списків дітей закладу освіти :</w:t>
      </w:r>
    </w:p>
    <w:p w14:paraId="5358491B" w14:textId="77777777" w:rsidR="00AD32ED" w:rsidRPr="00AD32ED" w:rsidRDefault="00AD32ED" w:rsidP="00AD3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D32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2.1.надати сільській раді дані про всіх учнів , зарахованих до закладу освіти на кожний рік народження окремо;</w:t>
      </w:r>
    </w:p>
    <w:p w14:paraId="7CF9688C" w14:textId="77777777" w:rsidR="00AD32ED" w:rsidRPr="00AD32ED" w:rsidRDefault="00CE6E6D" w:rsidP="00AD32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 03.09.2022</w:t>
      </w:r>
    </w:p>
    <w:p w14:paraId="072CB79A" w14:textId="77777777" w:rsidR="00AD32ED" w:rsidRPr="00AD32ED" w:rsidRDefault="00AD32ED" w:rsidP="00AD3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D32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2.2.надати управлінню  освіти дані про дітей навчального закладу </w:t>
      </w:r>
    </w:p>
    <w:p w14:paraId="598C426B" w14:textId="355527FD" w:rsidR="00AD32ED" w:rsidRPr="00AD32ED" w:rsidRDefault="0098639C" w:rsidP="00AD32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 06.09.2022</w:t>
      </w:r>
    </w:p>
    <w:p w14:paraId="74DCFAE7" w14:textId="77777777" w:rsidR="00AD32ED" w:rsidRPr="00AD32ED" w:rsidRDefault="00AD32ED" w:rsidP="00AD3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D32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 Контроль за виконанням наказу залишаю за собою.</w:t>
      </w:r>
    </w:p>
    <w:p w14:paraId="5C926FAB" w14:textId="77777777" w:rsidR="00AD32ED" w:rsidRPr="00AD32ED" w:rsidRDefault="00AD32ED" w:rsidP="00AD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8D2E7C8" w14:textId="77777777" w:rsidR="00AD32ED" w:rsidRPr="00AD32ED" w:rsidRDefault="00AD32ED" w:rsidP="00AD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E12DCBD" w14:textId="77777777" w:rsidR="00AD32ED" w:rsidRPr="00AD32ED" w:rsidRDefault="00AD32ED" w:rsidP="00AD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4AB2CE1" w14:textId="587018BF" w:rsidR="00AD32ED" w:rsidRPr="00AD32ED" w:rsidRDefault="00AD32ED" w:rsidP="00AD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D32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Директо</w:t>
      </w:r>
      <w:r w:rsidR="00685E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</w:t>
      </w:r>
      <w:r w:rsidR="00685E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685E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685E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685E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685E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98639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</w:t>
      </w:r>
      <w:bookmarkStart w:id="0" w:name="_GoBack"/>
      <w:bookmarkEnd w:id="0"/>
      <w:r w:rsidR="00685E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Алла ВОДЗЯНОВСЬКА</w:t>
      </w:r>
    </w:p>
    <w:p w14:paraId="75E594FE" w14:textId="77777777" w:rsidR="00AD32ED" w:rsidRPr="00AD32ED" w:rsidRDefault="00AD32ED" w:rsidP="00AD3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391CBA3" w14:textId="77777777" w:rsidR="00AD32ED" w:rsidRPr="00AD32ED" w:rsidRDefault="00AD32ED" w:rsidP="00AD3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B3DED55" w14:textId="77777777" w:rsidR="00AD32ED" w:rsidRPr="00AD32ED" w:rsidRDefault="00AD32ED" w:rsidP="00AD3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1C6836F" w14:textId="77777777" w:rsidR="00AD32ED" w:rsidRPr="00AD32ED" w:rsidRDefault="00AD32ED" w:rsidP="00AD3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D32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 наказом ознайомлена: </w:t>
      </w:r>
    </w:p>
    <w:p w14:paraId="17AD23F3" w14:textId="77777777" w:rsidR="00AD32ED" w:rsidRPr="00AD32ED" w:rsidRDefault="00AD32ED" w:rsidP="00AD3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D32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Щербина М.С.___________</w:t>
      </w:r>
    </w:p>
    <w:p w14:paraId="6848E6F5" w14:textId="77777777" w:rsidR="00AD32ED" w:rsidRPr="00AD32ED" w:rsidRDefault="00AD32ED" w:rsidP="00AD3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FD1425C" w14:textId="77777777" w:rsidR="00AD32ED" w:rsidRPr="00AD32ED" w:rsidRDefault="00AD32ED" w:rsidP="00AD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B98D8" w14:textId="77777777" w:rsidR="00CB1C0C" w:rsidRDefault="0098639C"/>
    <w:sectPr w:rsidR="00CB1C0C" w:rsidSect="0018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39"/>
    <w:rsid w:val="00685E62"/>
    <w:rsid w:val="00717B50"/>
    <w:rsid w:val="0098639C"/>
    <w:rsid w:val="009F0D39"/>
    <w:rsid w:val="00AD32ED"/>
    <w:rsid w:val="00CA0515"/>
    <w:rsid w:val="00CA4293"/>
    <w:rsid w:val="00CE6E6D"/>
    <w:rsid w:val="00D1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40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7</cp:revision>
  <dcterms:created xsi:type="dcterms:W3CDTF">2022-09-03T13:41:00Z</dcterms:created>
  <dcterms:modified xsi:type="dcterms:W3CDTF">2022-10-14T10:57:00Z</dcterms:modified>
</cp:coreProperties>
</file>