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25" w:rsidRDefault="004B4825" w:rsidP="004B4825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Бросківськ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заклад загальної середньої освіти</w:t>
      </w:r>
    </w:p>
    <w:p w:rsidR="004B4825" w:rsidRDefault="004B4825" w:rsidP="004B4825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Саф'янівської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сільської ради Ізмаїльського району Одеської області</w:t>
      </w:r>
    </w:p>
    <w:p w:rsidR="004B4825" w:rsidRDefault="004B4825" w:rsidP="004B4825">
      <w:pPr>
        <w:spacing w:after="0" w:line="24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Болградська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Одеська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Ізмаїльський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</w:t>
      </w:r>
    </w:p>
    <w:p w:rsidR="004B4825" w:rsidRDefault="004B4825" w:rsidP="004B4825">
      <w:pPr>
        <w:spacing w:after="0" w:line="24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код 26110884</w:t>
      </w:r>
    </w:p>
    <w:p w:rsidR="004B4825" w:rsidRDefault="004B4825" w:rsidP="004B4825">
      <w:pPr>
        <w:widowControl w:val="0"/>
        <w:spacing w:after="0" w:line="240" w:lineRule="atLeast"/>
        <w:jc w:val="center"/>
        <w:rPr>
          <w:rFonts w:ascii="Times New Roman" w:eastAsiaTheme="minorEastAsia" w:hAnsi="Times New Roman" w:cs="Times New Roman"/>
          <w:color w:val="0000FF"/>
          <w:u w:val="single"/>
          <w:shd w:val="clear" w:color="auto" w:fill="F2FAFF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5" w:tgtFrame="_blank" w:history="1"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broska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school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</w:rPr>
          <w:t>75@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ukr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Theme="minorEastAsia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2FAFF"/>
          <w:lang w:val="en-US" w:eastAsia="ru-RU"/>
        </w:rPr>
        <w:t> </w:t>
      </w:r>
      <w:hyperlink r:id="rId6" w:tgtFrame="_blank" w:history="1">
        <w:r>
          <w:rPr>
            <w:rStyle w:val="a3"/>
            <w:rFonts w:eastAsiaTheme="minorEastAsia"/>
            <w:szCs w:val="28"/>
            <w:shd w:val="clear" w:color="auto" w:fill="F2FAFF"/>
            <w:lang w:val="en-US"/>
          </w:rPr>
          <w:t>https</w:t>
        </w:r>
        <w:r>
          <w:rPr>
            <w:rStyle w:val="a3"/>
            <w:rFonts w:eastAsiaTheme="minorEastAsia"/>
            <w:szCs w:val="28"/>
            <w:shd w:val="clear" w:color="auto" w:fill="F2FAFF"/>
          </w:rPr>
          <w:t>://</w:t>
        </w:r>
        <w:proofErr w:type="spellStart"/>
        <w:r>
          <w:rPr>
            <w:rStyle w:val="a3"/>
            <w:rFonts w:eastAsiaTheme="minorEastAsia"/>
            <w:szCs w:val="28"/>
            <w:shd w:val="clear" w:color="auto" w:fill="F2FAFF"/>
            <w:lang w:val="en-US"/>
          </w:rPr>
          <w:t>broska</w:t>
        </w:r>
        <w:proofErr w:type="spellEnd"/>
        <w:r>
          <w:rPr>
            <w:rStyle w:val="a3"/>
            <w:rFonts w:eastAsiaTheme="minorEastAsia"/>
            <w:szCs w:val="28"/>
            <w:shd w:val="clear" w:color="auto" w:fill="F2FAFF"/>
          </w:rPr>
          <w:t>-</w:t>
        </w:r>
        <w:r>
          <w:rPr>
            <w:rStyle w:val="a3"/>
            <w:rFonts w:eastAsiaTheme="minorEastAsia"/>
            <w:szCs w:val="28"/>
            <w:shd w:val="clear" w:color="auto" w:fill="F2FAFF"/>
            <w:lang w:val="en-US"/>
          </w:rPr>
          <w:t>school</w:t>
        </w:r>
        <w:r>
          <w:rPr>
            <w:rStyle w:val="a3"/>
            <w:rFonts w:eastAsiaTheme="minorEastAsia"/>
            <w:szCs w:val="28"/>
            <w:shd w:val="clear" w:color="auto" w:fill="F2FAFF"/>
          </w:rPr>
          <w:t>.</w:t>
        </w:r>
        <w:r>
          <w:rPr>
            <w:rStyle w:val="a3"/>
            <w:rFonts w:eastAsiaTheme="minorEastAsia"/>
            <w:szCs w:val="28"/>
            <w:shd w:val="clear" w:color="auto" w:fill="F2FAFF"/>
            <w:lang w:val="en-US"/>
          </w:rPr>
          <w:t>e</w:t>
        </w:r>
        <w:r>
          <w:rPr>
            <w:rStyle w:val="a3"/>
            <w:rFonts w:eastAsiaTheme="minorEastAsia"/>
            <w:szCs w:val="28"/>
            <w:shd w:val="clear" w:color="auto" w:fill="F2FAFF"/>
          </w:rPr>
          <w:t>-</w:t>
        </w:r>
        <w:r>
          <w:rPr>
            <w:rStyle w:val="a3"/>
            <w:rFonts w:eastAsiaTheme="minorEastAsia"/>
            <w:szCs w:val="28"/>
            <w:shd w:val="clear" w:color="auto" w:fill="F2FAFF"/>
            <w:lang w:val="en-US"/>
          </w:rPr>
          <w:t>schools</w:t>
        </w:r>
        <w:r>
          <w:rPr>
            <w:rStyle w:val="a3"/>
            <w:rFonts w:eastAsiaTheme="minorEastAsia"/>
            <w:szCs w:val="28"/>
            <w:shd w:val="clear" w:color="auto" w:fill="F2FAFF"/>
          </w:rPr>
          <w:t>.</w:t>
        </w:r>
        <w:r>
          <w:rPr>
            <w:rStyle w:val="a3"/>
            <w:rFonts w:eastAsiaTheme="minorEastAsia"/>
            <w:szCs w:val="28"/>
            <w:shd w:val="clear" w:color="auto" w:fill="F2FAFF"/>
            <w:lang w:val="en-US"/>
          </w:rPr>
          <w:t>info</w:t>
        </w:r>
      </w:hyperlink>
    </w:p>
    <w:p w:rsidR="004B4825" w:rsidRDefault="004B4825" w:rsidP="004B4825">
      <w:pPr>
        <w:spacing w:after="0"/>
        <w:rPr>
          <w:rFonts w:eastAsiaTheme="minorEastAsia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7E16F93" wp14:editId="6E8201BD">
                <wp:simplePos x="0" y="0"/>
                <wp:positionH relativeFrom="column">
                  <wp:posOffset>377190</wp:posOffset>
                </wp:positionH>
                <wp:positionV relativeFrom="paragraph">
                  <wp:posOffset>167005</wp:posOffset>
                </wp:positionV>
                <wp:extent cx="5532120" cy="0"/>
                <wp:effectExtent l="0" t="19050" r="495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477F9" w:rsidRDefault="00D477F9" w:rsidP="004B4825">
      <w:pPr>
        <w:jc w:val="center"/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</w:pPr>
    </w:p>
    <w:p w:rsidR="004B4825" w:rsidRDefault="004B4825" w:rsidP="004B4825">
      <w:pPr>
        <w:jc w:val="center"/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Н А К А З </w:t>
      </w:r>
    </w:p>
    <w:p w:rsidR="004B4825" w:rsidRDefault="004B4825" w:rsidP="004B4825">
      <w:pPr>
        <w:rPr>
          <w:rFonts w:ascii="Times New Roman" w:eastAsiaTheme="minorEastAsia" w:hAnsi="Times New Roman" w:cs="Times New Roman"/>
          <w:bCs/>
          <w:sz w:val="10"/>
          <w:szCs w:val="10"/>
          <w:lang w:val="uk-UA" w:eastAsia="ru-RU"/>
        </w:rPr>
      </w:pPr>
    </w:p>
    <w:p w:rsidR="004B4825" w:rsidRPr="00DD1F86" w:rsidRDefault="00E344F2" w:rsidP="004B4825">
      <w:pP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№ 10</w:t>
      </w:r>
      <w:r w:rsidR="00F14F5E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5</w:t>
      </w:r>
      <w:r w:rsidR="004B4825" w:rsidRPr="00DD1F86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/О</w:t>
      </w:r>
      <w:r w:rsidR="004B4825" w:rsidRPr="00DD1F86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                                                                                           30.09.2021</w:t>
      </w:r>
    </w:p>
    <w:p w:rsidR="004B4825" w:rsidRDefault="004B4825" w:rsidP="004B4825">
      <w:pPr>
        <w:rPr>
          <w:rFonts w:ascii="Times New Roman" w:hAnsi="Times New Roman" w:cs="Times New Roman"/>
          <w:b/>
          <w:sz w:val="28"/>
          <w:lang w:val="uk-UA"/>
        </w:rPr>
      </w:pPr>
      <w:r w:rsidRPr="00DD1F86">
        <w:rPr>
          <w:rFonts w:ascii="Times New Roman" w:hAnsi="Times New Roman" w:cs="Times New Roman"/>
          <w:b/>
          <w:sz w:val="28"/>
          <w:lang w:val="uk-UA"/>
        </w:rPr>
        <w:t>Про стан ведення шкільної документації</w:t>
      </w:r>
    </w:p>
    <w:p w:rsidR="004B4825" w:rsidRPr="00B45F34" w:rsidRDefault="004B4825" w:rsidP="004B48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F34">
        <w:rPr>
          <w:rFonts w:ascii="Times New Roman" w:hAnsi="Times New Roman" w:cs="Times New Roman"/>
          <w:sz w:val="28"/>
          <w:szCs w:val="28"/>
          <w:lang w:val="uk-UA"/>
        </w:rPr>
        <w:t xml:space="preserve">Згідно плану роботи </w:t>
      </w:r>
      <w:proofErr w:type="spellStart"/>
      <w:r w:rsidRPr="00B45F34">
        <w:rPr>
          <w:rFonts w:ascii="Times New Roman" w:hAnsi="Times New Roman" w:cs="Times New Roman"/>
          <w:sz w:val="28"/>
          <w:szCs w:val="28"/>
          <w:lang w:val="uk-UA"/>
        </w:rPr>
        <w:t>Бросківського</w:t>
      </w:r>
      <w:proofErr w:type="spellEnd"/>
      <w:r w:rsidRPr="00B45F34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на 2021/2022 навчальний рік та з метою визначення відповідності нормативним вимогам ведення ділової документації в закладі вчителями, а саме: класних журн</w:t>
      </w:r>
      <w:r w:rsidR="0059740C">
        <w:rPr>
          <w:rFonts w:ascii="Times New Roman" w:hAnsi="Times New Roman" w:cs="Times New Roman"/>
          <w:sz w:val="28"/>
          <w:szCs w:val="28"/>
          <w:lang w:val="uk-UA"/>
        </w:rPr>
        <w:t xml:space="preserve">алів, </w:t>
      </w:r>
      <w:proofErr w:type="spellStart"/>
      <w:r w:rsidR="0059740C">
        <w:rPr>
          <w:rFonts w:ascii="Times New Roman" w:hAnsi="Times New Roman" w:cs="Times New Roman"/>
          <w:sz w:val="28"/>
          <w:szCs w:val="28"/>
          <w:lang w:val="uk-UA"/>
        </w:rPr>
        <w:t>журналів</w:t>
      </w:r>
      <w:proofErr w:type="spellEnd"/>
      <w:r w:rsidR="0059740C">
        <w:rPr>
          <w:rFonts w:ascii="Times New Roman" w:hAnsi="Times New Roman" w:cs="Times New Roman"/>
          <w:sz w:val="28"/>
          <w:szCs w:val="28"/>
          <w:lang w:val="uk-UA"/>
        </w:rPr>
        <w:t xml:space="preserve"> гурткової роботи </w:t>
      </w:r>
      <w:r w:rsidR="0059740C" w:rsidRPr="00B45F34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59740C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59740C" w:rsidRPr="00B45F34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</w:t>
      </w:r>
      <w:r w:rsidR="0059740C">
        <w:rPr>
          <w:rFonts w:ascii="Times New Roman" w:hAnsi="Times New Roman" w:cs="Times New Roman"/>
          <w:sz w:val="28"/>
          <w:szCs w:val="28"/>
          <w:lang w:val="uk-UA"/>
        </w:rPr>
        <w:t xml:space="preserve">авчально-виховної роботи Лепською </w:t>
      </w:r>
      <w:r w:rsidR="0059740C" w:rsidRPr="00B45F34">
        <w:rPr>
          <w:rFonts w:ascii="Times New Roman" w:hAnsi="Times New Roman" w:cs="Times New Roman"/>
          <w:sz w:val="28"/>
          <w:szCs w:val="28"/>
          <w:lang w:val="uk-UA"/>
        </w:rPr>
        <w:t xml:space="preserve"> Н.І. </w:t>
      </w:r>
      <w:r w:rsidR="0059740C">
        <w:rPr>
          <w:rFonts w:ascii="Times New Roman" w:hAnsi="Times New Roman" w:cs="Times New Roman"/>
          <w:sz w:val="28"/>
          <w:szCs w:val="28"/>
          <w:lang w:val="uk-UA"/>
        </w:rPr>
        <w:t>було  про</w:t>
      </w:r>
      <w:bookmarkStart w:id="0" w:name="_GoBack"/>
      <w:bookmarkEnd w:id="0"/>
      <w:r w:rsidR="0059740C">
        <w:rPr>
          <w:rFonts w:ascii="Times New Roman" w:hAnsi="Times New Roman" w:cs="Times New Roman"/>
          <w:sz w:val="28"/>
          <w:szCs w:val="28"/>
          <w:lang w:val="uk-UA"/>
        </w:rPr>
        <w:t>ведено п</w:t>
      </w:r>
      <w:r w:rsidRPr="00B45F34">
        <w:rPr>
          <w:rFonts w:ascii="Times New Roman" w:hAnsi="Times New Roman" w:cs="Times New Roman"/>
          <w:sz w:val="28"/>
          <w:szCs w:val="28"/>
          <w:lang w:val="uk-UA"/>
        </w:rPr>
        <w:t>еревірку</w:t>
      </w:r>
      <w:r w:rsidR="0059740C">
        <w:rPr>
          <w:rFonts w:ascii="Times New Roman" w:hAnsi="Times New Roman" w:cs="Times New Roman"/>
          <w:sz w:val="28"/>
          <w:szCs w:val="28"/>
          <w:lang w:val="uk-UA"/>
        </w:rPr>
        <w:t xml:space="preserve"> шкільної документації.</w:t>
      </w:r>
      <w:r w:rsidRPr="00B45F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4825" w:rsidRPr="00B45F34" w:rsidRDefault="004B4825" w:rsidP="004B48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3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45F34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журналів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єдиних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 журналу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 на початок 20</w:t>
      </w:r>
      <w:r w:rsidRPr="00B45F3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45F34">
        <w:rPr>
          <w:rFonts w:ascii="Times New Roman" w:hAnsi="Times New Roman" w:cs="Times New Roman"/>
          <w:sz w:val="28"/>
          <w:szCs w:val="28"/>
        </w:rPr>
        <w:t>/20</w:t>
      </w:r>
      <w:r w:rsidRPr="00B45F3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45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B45F34">
        <w:rPr>
          <w:rFonts w:ascii="Times New Roman" w:hAnsi="Times New Roman" w:cs="Times New Roman"/>
          <w:sz w:val="28"/>
          <w:szCs w:val="28"/>
          <w:lang w:val="uk-UA"/>
        </w:rPr>
        <w:t xml:space="preserve"> та нормативність заповнення вчителями сторінок класних журналів.</w:t>
      </w:r>
      <w:r w:rsidRPr="00B45F34">
        <w:rPr>
          <w:rFonts w:ascii="Times New Roman" w:hAnsi="Times New Roman" w:cs="Times New Roman"/>
          <w:sz w:val="28"/>
          <w:szCs w:val="28"/>
        </w:rPr>
        <w:t xml:space="preserve"> </w:t>
      </w:r>
      <w:r w:rsidRPr="00B45F3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B45F34">
        <w:rPr>
          <w:rFonts w:ascii="Times New Roman" w:hAnsi="Times New Roman" w:cs="Times New Roman"/>
          <w:sz w:val="28"/>
          <w:szCs w:val="28"/>
        </w:rPr>
        <w:t>.0</w:t>
      </w:r>
      <w:r w:rsidRPr="00B45F3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45F34">
        <w:rPr>
          <w:rFonts w:ascii="Times New Roman" w:hAnsi="Times New Roman" w:cs="Times New Roman"/>
          <w:sz w:val="28"/>
          <w:szCs w:val="28"/>
        </w:rPr>
        <w:t>.20</w:t>
      </w:r>
      <w:r w:rsidRPr="00B45F3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45F34">
        <w:rPr>
          <w:rFonts w:ascii="Times New Roman" w:hAnsi="Times New Roman" w:cs="Times New Roman"/>
          <w:sz w:val="28"/>
          <w:szCs w:val="28"/>
        </w:rPr>
        <w:t xml:space="preserve"> року заступником директора з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45F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45F34">
        <w:rPr>
          <w:rFonts w:ascii="Times New Roman" w:hAnsi="Times New Roman" w:cs="Times New Roman"/>
          <w:sz w:val="28"/>
          <w:szCs w:val="28"/>
        </w:rPr>
        <w:t xml:space="preserve"> </w:t>
      </w:r>
      <w:r w:rsidRPr="00B45F34">
        <w:rPr>
          <w:rFonts w:ascii="Times New Roman" w:hAnsi="Times New Roman" w:cs="Times New Roman"/>
          <w:sz w:val="28"/>
          <w:szCs w:val="28"/>
          <w:lang w:val="uk-UA"/>
        </w:rPr>
        <w:t xml:space="preserve">Лепською Н.І. </w:t>
      </w:r>
      <w:r w:rsidRPr="00B45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журналів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F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F34">
        <w:rPr>
          <w:rFonts w:ascii="Times New Roman" w:hAnsi="Times New Roman" w:cs="Times New Roman"/>
          <w:sz w:val="28"/>
          <w:szCs w:val="28"/>
        </w:rPr>
        <w:t xml:space="preserve"> 20</w:t>
      </w:r>
      <w:r w:rsidRPr="00B45F3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45F34">
        <w:rPr>
          <w:rFonts w:ascii="Times New Roman" w:hAnsi="Times New Roman" w:cs="Times New Roman"/>
          <w:sz w:val="28"/>
          <w:szCs w:val="28"/>
        </w:rPr>
        <w:t xml:space="preserve">/2022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консультативну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F34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B45F34">
        <w:rPr>
          <w:rFonts w:ascii="Times New Roman" w:hAnsi="Times New Roman" w:cs="Times New Roman"/>
          <w:sz w:val="28"/>
          <w:szCs w:val="28"/>
        </w:rPr>
        <w:t>.</w:t>
      </w:r>
    </w:p>
    <w:p w:rsidR="0059740C" w:rsidRDefault="004B4825" w:rsidP="004B4825">
      <w:pPr>
        <w:pStyle w:val="a4"/>
        <w:spacing w:line="360" w:lineRule="auto"/>
        <w:jc w:val="both"/>
        <w:rPr>
          <w:szCs w:val="28"/>
        </w:rPr>
      </w:pPr>
      <w:r w:rsidRPr="00B45F34">
        <w:rPr>
          <w:szCs w:val="28"/>
        </w:rPr>
        <w:t xml:space="preserve">     Під час перевірки було виявлено, що в більшості випадків всі журнали ведуться відповідно вимог, записи охайні, робляться кульковими ручками синього кольору. Сторінки класного журналу розподілені для навчальних предметів раціонально, відповідно вимог. Класними керівниками своєчасно проведено з учнями інструктажі, заповнено сторінки класних журналів, списки написані в алфавітному поряду, прізвища, ім’я та по-батькові </w:t>
      </w:r>
      <w:r w:rsidRPr="00B45F34">
        <w:rPr>
          <w:szCs w:val="28"/>
        </w:rPr>
        <w:lastRenderedPageBreak/>
        <w:t>вчителів  записані без помилок, номера особових справ зазначені відповідно до номерів, присвоєних учням в алфавітній книзі.</w:t>
      </w:r>
    </w:p>
    <w:p w:rsidR="004B4825" w:rsidRPr="00B45F34" w:rsidRDefault="004B4825" w:rsidP="004B4825">
      <w:pPr>
        <w:pStyle w:val="a4"/>
        <w:spacing w:line="360" w:lineRule="auto"/>
        <w:jc w:val="both"/>
        <w:rPr>
          <w:szCs w:val="28"/>
        </w:rPr>
      </w:pPr>
      <w:r w:rsidRPr="00B45F34">
        <w:rPr>
          <w:szCs w:val="28"/>
        </w:rPr>
        <w:t xml:space="preserve"> Класні журнали 2-А, 3-Б 5-А, 5-Б, 6-Б, 7-А, 8-Б, 10, 11 класів ведуться вчителями відповідно до вимог. </w:t>
      </w:r>
    </w:p>
    <w:p w:rsidR="004B4825" w:rsidRPr="00B45F34" w:rsidRDefault="004B4825" w:rsidP="004B482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існують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недоліки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4825" w:rsidRPr="00B45F34" w:rsidRDefault="004B4825" w:rsidP="004B4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Відсутні або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необліковані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повній мірі години спілкування за вересень, профілактичні бесіди по попередженню травматизму, правилах вуличного руху, гігієні та санітарії, протипожежній безпеці (Журавльова І.І., Трифонова Н.М., 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Картелян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Н.В., Степаненко О.М..).</w:t>
      </w:r>
    </w:p>
    <w:p w:rsidR="004B4825" w:rsidRPr="00B45F34" w:rsidRDefault="004B4825" w:rsidP="004B4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539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2539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Незаповнена сторінка «Зведена таблиця руху учнів класу» ( кількість учнів на початок І семестру і навчального року) в журналах </w:t>
      </w:r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5А</w:t>
      </w:r>
      <w:r w:rsidRPr="002539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6Б, 7Б,</w:t>
      </w:r>
      <w:r w:rsidRPr="002539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Pr="002539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класів ( кл. керівники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Подколоднєва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Т.С., Ніколаєва С.В., Степаненко О.М., 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Філіпова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Н.В.</w:t>
      </w:r>
      <w:r w:rsidRPr="002539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4B4825" w:rsidRPr="00B45F34" w:rsidRDefault="004B4825" w:rsidP="004B4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4825" w:rsidRPr="00B45F34" w:rsidRDefault="004B4825" w:rsidP="004B4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НАКАЗУЮ:</w:t>
      </w:r>
    </w:p>
    <w:p w:rsidR="004B4825" w:rsidRPr="00B45F34" w:rsidRDefault="004B4825" w:rsidP="004B4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gram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Інструкції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класного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журналу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– 4 та 5 – 11(12)-х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загальноосвітніх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(наказ  МОН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№496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03.06.2008р.).</w:t>
      </w:r>
    </w:p>
    <w:p w:rsidR="004B4825" w:rsidRPr="00B45F34" w:rsidRDefault="004B4825" w:rsidP="004B4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 </w:t>
      </w:r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веденні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класних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журналів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дотримуватись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Інструктивно-методичних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рекомендацій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викладання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загальноосвітніх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 у 20</w:t>
      </w:r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</w:p>
    <w:p w:rsidR="004B4825" w:rsidRPr="00B45F34" w:rsidRDefault="004B4825" w:rsidP="004B4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Класним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керівникам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вчителям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предметникам до 01.10.20</w:t>
      </w:r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усунути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недоліки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оформленні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та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веденні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класних</w:t>
      </w:r>
      <w:proofErr w:type="spell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</w:t>
      </w:r>
      <w:proofErr w:type="gramStart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4825" w:rsidRPr="00B45F34" w:rsidRDefault="0012605C" w:rsidP="004B4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gram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4825" w:rsidRPr="00B45F34" w:rsidRDefault="0012605C" w:rsidP="004B4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Записи у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класних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журналах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єдиних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орфографічних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4825" w:rsidRPr="00B45F34" w:rsidRDefault="0012605C" w:rsidP="004B4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Записи в журналах вести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акуратно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використовуючи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кулькові ручки</w:t>
      </w:r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одного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4B4825" w:rsidRPr="00B45F34" w:rsidRDefault="0012605C" w:rsidP="004B4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При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оформленні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записів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журналах не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допускати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виправлення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закреслення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витирання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коректора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4825" w:rsidRPr="00B45F34" w:rsidRDefault="0012605C" w:rsidP="004B4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Контроль за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директора з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навчально-виховної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B4825" w:rsidRPr="00B45F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Лепську </w:t>
      </w:r>
      <w:proofErr w:type="gramStart"/>
      <w:r w:rsidR="004B4825" w:rsidRPr="00B45F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Наталію</w:t>
      </w:r>
      <w:proofErr w:type="gramEnd"/>
      <w:r w:rsidR="004B4825" w:rsidRPr="00B45F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Іванівну </w:t>
      </w:r>
    </w:p>
    <w:p w:rsidR="004B4825" w:rsidRPr="00F14F5E" w:rsidRDefault="004B4825" w:rsidP="004B4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45F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4B4825" w:rsidRPr="00E344F2" w:rsidRDefault="004B4825" w:rsidP="00E34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4B4825" w:rsidRDefault="00E344F2" w:rsidP="004B4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4F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 ЗЗСО</w:t>
      </w:r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</w:t>
      </w:r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</w:t>
      </w:r>
      <w:proofErr w:type="spellStart"/>
      <w:r w:rsidR="004B4825" w:rsidRPr="00B45F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Водзяновська</w:t>
      </w:r>
      <w:proofErr w:type="spellEnd"/>
    </w:p>
    <w:p w:rsidR="00E344F2" w:rsidRPr="00F14F5E" w:rsidRDefault="00E344F2" w:rsidP="00E3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4F2" w:rsidRPr="00F14F5E" w:rsidRDefault="00E344F2" w:rsidP="00E3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4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E344F2" w:rsidRPr="00F14F5E" w:rsidRDefault="00E344F2" w:rsidP="00E51138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12605C" w:rsidRDefault="00E344F2" w:rsidP="0012605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4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Н.І.___________</w:t>
      </w:r>
      <w:r w:rsidR="00A74DCD" w:rsidRPr="00F14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proofErr w:type="spellStart"/>
      <w:r w:rsidR="00126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Янсон</w:t>
      </w:r>
      <w:proofErr w:type="spellEnd"/>
      <w:r w:rsidR="00126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Л.З.__________________</w:t>
      </w:r>
    </w:p>
    <w:p w:rsidR="00E344F2" w:rsidRPr="00A74DCD" w:rsidRDefault="00E344F2" w:rsidP="00E511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4F2" w:rsidRPr="00A74DCD" w:rsidRDefault="00E344F2" w:rsidP="00E511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4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Щербина М.С._________</w:t>
      </w:r>
      <w:r w:rsidR="00A74DCD" w:rsidRP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D47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47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Бойченко</w:t>
      </w:r>
      <w:proofErr w:type="spellEnd"/>
      <w:r w:rsidR="00D47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Г.Г.___________</w:t>
      </w:r>
    </w:p>
    <w:p w:rsidR="00E344F2" w:rsidRPr="00A74DCD" w:rsidRDefault="00E344F2" w:rsidP="00E511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7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Проскуріна</w:t>
      </w:r>
      <w:proofErr w:type="spellEnd"/>
      <w:proofErr w:type="gramStart"/>
      <w:r w:rsidRPr="00A7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</w:t>
      </w:r>
      <w:proofErr w:type="gramEnd"/>
      <w:r w:rsidRPr="00A74DCD">
        <w:rPr>
          <w:rFonts w:ascii="Times New Roman" w:eastAsia="Times New Roman" w:hAnsi="Times New Roman" w:cs="Times New Roman"/>
          <w:sz w:val="28"/>
          <w:szCs w:val="28"/>
          <w:lang w:eastAsia="ru-RU"/>
        </w:rPr>
        <w:t>В._________</w:t>
      </w:r>
      <w:r w:rsidR="00A74DCD" w:rsidRP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Діденко Д.О.___________</w:t>
      </w:r>
    </w:p>
    <w:p w:rsidR="00E344F2" w:rsidRPr="00A74DCD" w:rsidRDefault="00E344F2" w:rsidP="00E511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Жук М.І._________</w:t>
      </w:r>
      <w:r w:rsidR="00A74DCD" w:rsidRP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                                       Діма Ю.Г.______________</w:t>
      </w:r>
    </w:p>
    <w:p w:rsidR="00A74DCD" w:rsidRPr="00A74DCD" w:rsidRDefault="00A74DCD" w:rsidP="00E511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Журавльова І.І.____________                        </w:t>
      </w:r>
      <w:proofErr w:type="spellStart"/>
      <w:r w:rsidRP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Іовчева</w:t>
      </w:r>
      <w:proofErr w:type="spellEnd"/>
      <w:r w:rsidRP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В.В.____________</w:t>
      </w:r>
    </w:p>
    <w:p w:rsidR="00A74DCD" w:rsidRPr="00A74DCD" w:rsidRDefault="00E51138" w:rsidP="00E511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Картелян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Н.В._______________   </w:t>
      </w:r>
      <w:r w:rsidR="00A74DCD" w:rsidRP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proofErr w:type="spellStart"/>
      <w:r w:rsidR="00A74DCD" w:rsidRP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</w:t>
      </w:r>
      <w:proofErr w:type="spellEnd"/>
      <w:r w:rsidR="00A74DCD" w:rsidRP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С.Б.____________</w:t>
      </w:r>
    </w:p>
    <w:p w:rsidR="00A74DCD" w:rsidRPr="00A74DCD" w:rsidRDefault="00E51138" w:rsidP="00E511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Колісницька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Н.Ю.____________      </w:t>
      </w:r>
      <w:r w:rsidR="00A74DCD" w:rsidRP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proofErr w:type="spellStart"/>
      <w:r w:rsidR="00A74DCD" w:rsidRP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Конькова</w:t>
      </w:r>
      <w:proofErr w:type="spellEnd"/>
      <w:r w:rsidR="00A74DCD" w:rsidRP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С.О.__________</w:t>
      </w:r>
    </w:p>
    <w:p w:rsidR="00A74DCD" w:rsidRPr="00A74DCD" w:rsidRDefault="00E51138" w:rsidP="00E511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Н.К.____________    </w:t>
      </w:r>
      <w:r w:rsidR="00A74DCD" w:rsidRP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proofErr w:type="spellStart"/>
      <w:r w:rsidR="00A74DCD" w:rsidRP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Мітєва</w:t>
      </w:r>
      <w:proofErr w:type="spellEnd"/>
      <w:r w:rsidR="00A74DCD" w:rsidRP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Л.О.____________</w:t>
      </w:r>
    </w:p>
    <w:p w:rsidR="00A74DCD" w:rsidRPr="00A74DCD" w:rsidRDefault="00E51138" w:rsidP="00E511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Мрочко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М.О.________________       </w:t>
      </w:r>
      <w:r w:rsidR="00A74DCD" w:rsidRP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Ніколаєва С.В.__________</w:t>
      </w:r>
    </w:p>
    <w:p w:rsidR="00E344F2" w:rsidRPr="00A74DCD" w:rsidRDefault="00A74DCD" w:rsidP="00E511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Ніколаєва С.В</w:t>
      </w:r>
      <w:r w:rsidR="00E511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._______________   </w:t>
      </w:r>
      <w:r w:rsidRP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proofErr w:type="spellStart"/>
      <w:r w:rsidRP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Подколоднєва</w:t>
      </w:r>
      <w:proofErr w:type="spellEnd"/>
      <w:r w:rsidRP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Т.С._______</w:t>
      </w:r>
    </w:p>
    <w:p w:rsidR="00A74DCD" w:rsidRDefault="00E51138" w:rsidP="00E511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Решельян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Л.В._______________   </w:t>
      </w:r>
      <w:r w:rsid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proofErr w:type="spellStart"/>
      <w:r w:rsid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Саяпіна</w:t>
      </w:r>
      <w:proofErr w:type="spellEnd"/>
      <w:r w:rsidR="00A74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М.Г.____________</w:t>
      </w:r>
    </w:p>
    <w:p w:rsidR="00A74DCD" w:rsidRDefault="00E51138" w:rsidP="00E511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К.М._______________                         Степаненко О.М._________</w:t>
      </w:r>
    </w:p>
    <w:p w:rsidR="00E51138" w:rsidRDefault="00E51138" w:rsidP="00E511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Татарли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М.М._____________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Тарахтієнко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А.М._________</w:t>
      </w:r>
    </w:p>
    <w:p w:rsidR="00E51138" w:rsidRDefault="00E51138" w:rsidP="00E511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Трифонова Н.М._____________                     Тюлю Т.М.______________</w:t>
      </w:r>
    </w:p>
    <w:p w:rsidR="00E51138" w:rsidRDefault="00E51138" w:rsidP="00E511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Н.В.______________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Фільчакова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В.І.___________</w:t>
      </w:r>
    </w:p>
    <w:p w:rsidR="00E51138" w:rsidRDefault="00E51138" w:rsidP="00E5113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Фоміна О.Є._________________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Храпавицька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В.Д._________</w:t>
      </w:r>
    </w:p>
    <w:p w:rsidR="00E344F2" w:rsidRPr="00A74DCD" w:rsidRDefault="00E344F2" w:rsidP="004B4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4825" w:rsidRPr="00A74DCD" w:rsidRDefault="004B4825" w:rsidP="004B482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E4335" w:rsidRPr="00A74DCD" w:rsidRDefault="006E4335">
      <w:pPr>
        <w:rPr>
          <w:lang w:val="uk-UA"/>
        </w:rPr>
      </w:pPr>
    </w:p>
    <w:sectPr w:rsidR="006E4335" w:rsidRPr="00A7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E3"/>
    <w:rsid w:val="0012605C"/>
    <w:rsid w:val="00416807"/>
    <w:rsid w:val="004B4825"/>
    <w:rsid w:val="00556465"/>
    <w:rsid w:val="0059740C"/>
    <w:rsid w:val="006577E2"/>
    <w:rsid w:val="006D71FD"/>
    <w:rsid w:val="006E4335"/>
    <w:rsid w:val="00762A16"/>
    <w:rsid w:val="00A74DCD"/>
    <w:rsid w:val="00D477F9"/>
    <w:rsid w:val="00DB42E3"/>
    <w:rsid w:val="00E344F2"/>
    <w:rsid w:val="00E51138"/>
    <w:rsid w:val="00F1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82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rsid w:val="004B48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4B482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82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rsid w:val="004B48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4B482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Компас</cp:lastModifiedBy>
  <cp:revision>12</cp:revision>
  <dcterms:created xsi:type="dcterms:W3CDTF">2021-10-19T09:29:00Z</dcterms:created>
  <dcterms:modified xsi:type="dcterms:W3CDTF">2021-10-26T10:14:00Z</dcterms:modified>
</cp:coreProperties>
</file>