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8" w:rsidRPr="00814C38" w:rsidRDefault="00814C38" w:rsidP="00814C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4034001" wp14:editId="2BBB3544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38" w:rsidRPr="00814C38" w:rsidRDefault="00814C38" w:rsidP="00814C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</w:p>
    <w:p w:rsidR="00814C38" w:rsidRPr="00814C38" w:rsidRDefault="00814C38" w:rsidP="00814C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814C38" w:rsidRPr="00814C38" w:rsidRDefault="00814C38" w:rsidP="00814C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814C38" w:rsidRPr="00814C38" w:rsidRDefault="00814C38" w:rsidP="00814C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814C38" w:rsidRPr="00814C38" w:rsidRDefault="00814C38" w:rsidP="00814C3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14C38" w:rsidRPr="00814C38" w:rsidRDefault="00814C38" w:rsidP="00814C3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C38">
        <w:rPr>
          <w:rFonts w:ascii="Times New Roman" w:eastAsia="Times New Roman" w:hAnsi="Times New Roman"/>
          <w:b/>
          <w:sz w:val="28"/>
          <w:szCs w:val="28"/>
        </w:rPr>
        <w:t>НАКАЗ</w:t>
      </w:r>
    </w:p>
    <w:p w:rsidR="00814C38" w:rsidRPr="00814C38" w:rsidRDefault="00814C38" w:rsidP="00814C3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814C38" w:rsidRPr="00814C38" w:rsidRDefault="00814C38" w:rsidP="00814C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14C3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31.08.2022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№ 104</w:t>
      </w:r>
      <w:r w:rsidRPr="00814C3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/О </w:t>
      </w:r>
    </w:p>
    <w:p w:rsidR="00CF2DA1" w:rsidRDefault="00CF2DA1" w:rsidP="00CF2DA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00900" w:rsidRPr="00200900" w:rsidRDefault="00200900" w:rsidP="00CF2DA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20090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Про  педагогічне навантаження </w:t>
      </w:r>
    </w:p>
    <w:p w:rsidR="00200900" w:rsidRPr="00200900" w:rsidRDefault="00200900" w:rsidP="00CF2DA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20090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педагогічних працівників </w:t>
      </w:r>
    </w:p>
    <w:p w:rsidR="00200900" w:rsidRDefault="00200900" w:rsidP="00CF2DA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20090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Бросківського ЗЗСО</w:t>
      </w:r>
      <w:r w:rsidR="00814C38" w:rsidRPr="0020090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   </w:t>
      </w:r>
    </w:p>
    <w:p w:rsidR="00200900" w:rsidRPr="00200900" w:rsidRDefault="00200900" w:rsidP="00CF2DA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="00814C38" w:rsidRPr="0020090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  </w:t>
      </w:r>
    </w:p>
    <w:p w:rsidR="00CF2DA1" w:rsidRPr="008C24E5" w:rsidRDefault="00200900" w:rsidP="00CF2DA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</w:t>
      </w:r>
      <w:r w:rsidR="00CF2DA1" w:rsidRPr="008C24E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Згідно затвердженого Навчального плану </w:t>
      </w:r>
      <w:r w:rsidR="00814C3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Бросківського ЗЗСО </w:t>
      </w:r>
    </w:p>
    <w:p w:rsidR="00CF2DA1" w:rsidRPr="008C24E5" w:rsidRDefault="00CF2DA1" w:rsidP="00CF2DA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F2DA1" w:rsidRDefault="00CF2DA1" w:rsidP="00CF2DA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Н</w:t>
      </w:r>
      <w:r w:rsidR="00814C3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А</w:t>
      </w:r>
      <w:r w:rsidR="00814C3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К</w:t>
      </w:r>
      <w:r w:rsidR="00814C3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А</w:t>
      </w:r>
      <w:r w:rsidR="00814C3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З</w:t>
      </w:r>
      <w:r w:rsidR="00814C3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У</w:t>
      </w:r>
      <w:r w:rsidR="00814C3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8C24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Ю:</w:t>
      </w:r>
    </w:p>
    <w:p w:rsidR="00814C38" w:rsidRPr="008C24E5" w:rsidRDefault="00814C38" w:rsidP="00CF2DA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1.Затвердити наступне педагогічне навантаження вчителів-предметників: Бойченко Г. Г- 19год.: 4 год. «Пізнаємо природу» 15год. географії;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 Водзяновська А.П. –7 год. української мови та літератури;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 Головатюк О.С. – 18 год. математики;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Діденко Д.О. – 17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Діма Ю.Г. – 22 год. англійської мови;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Жук М.І. – 8 год.: 6 год. фізичної культури та 2 год. біології;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Іовчева В.В.. – 18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Карапузова І.В. – 14 год. – вчитель- логопед;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Картелян Н.В. – 26 год. - 8 год. основи здоров'я та 18 год. фізичної культури;  Клопот С.Б. – 20 год. української мови та літератури;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 Колісницька Н.Ю. – 21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>Конькова С.О. –</w:t>
      </w:r>
      <w:r w:rsidRPr="00200900">
        <w:rPr>
          <w:rFonts w:ascii="Times New Roman" w:hAnsi="Times New Roman"/>
          <w:sz w:val="28"/>
          <w:lang w:eastAsia="en-US"/>
        </w:rPr>
        <w:t>12</w:t>
      </w:r>
      <w:r w:rsidRPr="00200900">
        <w:rPr>
          <w:rFonts w:ascii="Times New Roman" w:hAnsi="Times New Roman"/>
          <w:sz w:val="28"/>
          <w:lang w:val="uk-UA" w:eastAsia="en-US"/>
        </w:rPr>
        <w:t xml:space="preserve"> год. математики;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Лепська Н.І. – </w:t>
      </w:r>
      <w:r w:rsidRPr="00200900">
        <w:rPr>
          <w:rFonts w:ascii="Times New Roman" w:hAnsi="Times New Roman"/>
          <w:sz w:val="28"/>
          <w:lang w:eastAsia="en-US"/>
        </w:rPr>
        <w:t>9</w:t>
      </w:r>
      <w:r w:rsidRPr="00200900">
        <w:rPr>
          <w:rFonts w:ascii="Times New Roman" w:hAnsi="Times New Roman"/>
          <w:sz w:val="28"/>
          <w:lang w:val="uk-UA" w:eastAsia="en-US"/>
        </w:rPr>
        <w:t xml:space="preserve"> год. історії;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Лосунова О.О. - 28,5 год.: 14,5 год. –хімії; 14 год. біології;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Мартинчук Н.А. -1год. етики;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>Михальченко Н.К. – 1</w:t>
      </w:r>
      <w:r w:rsidRPr="00200900">
        <w:rPr>
          <w:rFonts w:ascii="Times New Roman" w:hAnsi="Times New Roman"/>
          <w:sz w:val="28"/>
          <w:lang w:eastAsia="en-US"/>
        </w:rPr>
        <w:t>9</w:t>
      </w:r>
      <w:r w:rsidRPr="00200900">
        <w:rPr>
          <w:rFonts w:ascii="Times New Roman" w:hAnsi="Times New Roman"/>
          <w:sz w:val="28"/>
          <w:lang w:val="uk-UA" w:eastAsia="en-US"/>
        </w:rPr>
        <w:t xml:space="preserve">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Михальченко С.В.- 18 год. математики;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Ніколаєва С.В. –4 год. математики, 21 год. фізики; 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Проскуріна І.В. – 6 год. фізичної культури;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Решельян Л.В. – 16 год. трудового навчання та 8 год. образотворчого мистецтва;  Романова О.М. – 6год. фізичної культури;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>Рубцова  Н.О. – 26 год. в початковій школі;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Саяпіна М.Г. – 21 год. англійської мови;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lastRenderedPageBreak/>
        <w:t xml:space="preserve">Садко К.М. – 19год. інформатики;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>Степаненко О.М. –</w:t>
      </w:r>
      <w:r w:rsidR="009A5B7E" w:rsidRPr="00200900">
        <w:rPr>
          <w:rFonts w:ascii="Times New Roman" w:hAnsi="Times New Roman"/>
          <w:sz w:val="28"/>
          <w:lang w:val="uk-UA" w:eastAsia="en-US"/>
        </w:rPr>
        <w:t>23</w:t>
      </w:r>
      <w:r w:rsidRPr="00200900">
        <w:rPr>
          <w:rFonts w:ascii="Times New Roman" w:hAnsi="Times New Roman"/>
          <w:sz w:val="28"/>
          <w:lang w:val="uk-UA" w:eastAsia="en-US"/>
        </w:rPr>
        <w:t xml:space="preserve"> год. інформатики; 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Тарахтієнко А.М. –25 год.: 21год. історії та 4 год. біології;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Ткаченко Т.Д. –17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Трифонова Н.М. – 22,5 год.: англійської мови-16 год., 4год. зарубіжної літератури, 2,5год. географії;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Філіпова Н.В. – 20год. української мови та літератури;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Фільчакова В.І. – 21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Фоміна О.Є. – 20 год. музичного мистецтва;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Храпавицька В.Д. – 8 год.: 4год. зарубіжної літератури, 2 год. основи здоров'я, 2 год. етики;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Цимбалюк В.О. – 20 год. в початковій школі;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Щербина К.Г. – 6 год. фізичної культури;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Щербина М.С. – 17 год. зарубіжної літератури;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Янсон Л.З. – 16 год. української мови та літератури; </w:t>
      </w:r>
    </w:p>
    <w:p w:rsidR="00200900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Шелестюк О.В. -9год.: 6 год. – фізичної культури, 3 год. – захист України.  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 w:rsidRPr="00200900">
        <w:rPr>
          <w:rFonts w:ascii="Times New Roman" w:hAnsi="Times New Roman"/>
          <w:sz w:val="28"/>
          <w:lang w:val="uk-UA" w:eastAsia="en-US"/>
        </w:rPr>
        <w:t xml:space="preserve">  </w:t>
      </w:r>
    </w:p>
    <w:p w:rsidR="00CF2DA1" w:rsidRPr="00200900" w:rsidRDefault="00200900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>
        <w:rPr>
          <w:rFonts w:ascii="Times New Roman" w:hAnsi="Times New Roman"/>
          <w:sz w:val="28"/>
          <w:lang w:val="uk-UA" w:eastAsia="en-US"/>
        </w:rPr>
        <w:t xml:space="preserve">2. </w:t>
      </w:r>
      <w:r w:rsidR="00CF2DA1" w:rsidRPr="00200900">
        <w:rPr>
          <w:rFonts w:ascii="Times New Roman" w:hAnsi="Times New Roman"/>
          <w:sz w:val="28"/>
          <w:lang w:val="uk-UA" w:eastAsia="en-US"/>
        </w:rPr>
        <w:t>Включити вище перераховане педагогічне навантаження до тарифікації.</w:t>
      </w:r>
    </w:p>
    <w:p w:rsidR="00200900" w:rsidRDefault="00200900" w:rsidP="00200900">
      <w:pPr>
        <w:pStyle w:val="a8"/>
        <w:rPr>
          <w:rFonts w:ascii="Times New Roman" w:hAnsi="Times New Roman"/>
          <w:sz w:val="28"/>
          <w:lang w:val="uk-UA" w:eastAsia="en-US"/>
        </w:rPr>
      </w:pPr>
    </w:p>
    <w:p w:rsidR="00CF2DA1" w:rsidRPr="00200900" w:rsidRDefault="00200900" w:rsidP="00200900">
      <w:pPr>
        <w:pStyle w:val="a8"/>
        <w:rPr>
          <w:rFonts w:ascii="Times New Roman" w:hAnsi="Times New Roman"/>
          <w:sz w:val="28"/>
          <w:lang w:val="uk-UA" w:eastAsia="en-US"/>
        </w:rPr>
      </w:pPr>
      <w:r>
        <w:rPr>
          <w:rFonts w:ascii="Times New Roman" w:hAnsi="Times New Roman"/>
          <w:sz w:val="28"/>
          <w:lang w:val="uk-UA" w:eastAsia="en-US"/>
        </w:rPr>
        <w:t xml:space="preserve">3. </w:t>
      </w:r>
      <w:r w:rsidR="00CF2DA1" w:rsidRPr="00200900">
        <w:rPr>
          <w:rFonts w:ascii="Times New Roman" w:hAnsi="Times New Roman"/>
          <w:sz w:val="28"/>
          <w:lang w:val="uk-UA" w:eastAsia="en-US"/>
        </w:rPr>
        <w:t>Контроль за виконанням даного наказу залишаю за собою.</w:t>
      </w:r>
    </w:p>
    <w:p w:rsidR="00CF2DA1" w:rsidRPr="00200900" w:rsidRDefault="00CF2DA1" w:rsidP="00200900">
      <w:pPr>
        <w:pStyle w:val="a8"/>
        <w:rPr>
          <w:rFonts w:ascii="Times New Roman" w:hAnsi="Times New Roman"/>
          <w:sz w:val="28"/>
          <w:lang w:val="uk-UA" w:eastAsia="en-US"/>
        </w:rPr>
      </w:pPr>
    </w:p>
    <w:p w:rsidR="00CF2DA1" w:rsidRPr="008C24E5" w:rsidRDefault="00CF2DA1" w:rsidP="00814C3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C24E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Директор </w:t>
      </w:r>
      <w:r w:rsidR="00814C3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              Алла ВОДЗЯНОВСЬКА</w:t>
      </w:r>
    </w:p>
    <w:p w:rsidR="00CF2DA1" w:rsidRPr="008C24E5" w:rsidRDefault="00CF2DA1" w:rsidP="00814C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F2DA1" w:rsidRPr="008C24E5" w:rsidRDefault="00CF2DA1" w:rsidP="00814C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C24E5">
        <w:rPr>
          <w:rFonts w:ascii="Times New Roman" w:eastAsiaTheme="minorHAnsi" w:hAnsi="Times New Roman"/>
          <w:sz w:val="28"/>
          <w:szCs w:val="28"/>
          <w:lang w:val="uk-UA" w:eastAsia="en-US"/>
        </w:rPr>
        <w:t>З наказом ознайомлені: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Бойченко Г. Г.______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Діденко Д.О._______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Діма Ю.Г.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Жук М.І._______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Головатюк О.С.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Іовчева В.В._______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Карапузова І.В. _______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Картелян Н.В.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Клопот С.Б.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Колісницька Н.Ю.________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Конькова С.О. ________</w:t>
            </w:r>
          </w:p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Мартинчук Н.А._______</w:t>
            </w:r>
            <w:r w:rsidR="00200900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                           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Лепська Н.І.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Михальченко Н.К.________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Романова О.М.__________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Михальченко С.В. ________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Ніколаєва С.В.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Лосунова О.О.________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Проскуріна І.В._______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Решельян Л.В.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Рубцова  Н.О._______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Саяпіна М.Г.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Садко К.М.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Степаненко О.М.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Тарахтієнко А.М.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Ткаченко Т.Д.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Трифонова Н.М.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Цимбалюк В.О.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Філіпова Н.В._______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Фільчакова В.І.________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Фоміна О.Є.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Щербина К.Г.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Храпавицька В.Д. _______</w:t>
            </w:r>
          </w:p>
        </w:tc>
      </w:tr>
      <w:tr w:rsidR="00CF2DA1" w:rsidRPr="008C24E5" w:rsidTr="00B40D7F">
        <w:tc>
          <w:tcPr>
            <w:tcW w:w="4785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Щербина М.С. _______</w:t>
            </w:r>
          </w:p>
        </w:tc>
        <w:tc>
          <w:tcPr>
            <w:tcW w:w="4786" w:type="dxa"/>
          </w:tcPr>
          <w:p w:rsidR="00CF2DA1" w:rsidRPr="008C24E5" w:rsidRDefault="00CF2DA1" w:rsidP="00814C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C24E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Янсон Л.З. ______</w:t>
            </w:r>
          </w:p>
        </w:tc>
      </w:tr>
    </w:tbl>
    <w:p w:rsidR="00CF2DA1" w:rsidRPr="008C24E5" w:rsidRDefault="00CF2DA1" w:rsidP="00814C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C24E5">
        <w:rPr>
          <w:rFonts w:ascii="Times New Roman" w:eastAsiaTheme="minorHAnsi" w:hAnsi="Times New Roman"/>
          <w:sz w:val="28"/>
          <w:szCs w:val="28"/>
          <w:lang w:val="uk-UA" w:eastAsia="en-US"/>
        </w:rPr>
        <w:t>Шелестюк О.В.________</w:t>
      </w:r>
    </w:p>
    <w:p w:rsidR="00CB1C0C" w:rsidRDefault="00200900" w:rsidP="00814C38">
      <w:pPr>
        <w:jc w:val="both"/>
      </w:pPr>
    </w:p>
    <w:sectPr w:rsidR="00C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432"/>
    <w:multiLevelType w:val="hybridMultilevel"/>
    <w:tmpl w:val="26864612"/>
    <w:lvl w:ilvl="0" w:tplc="4DEA6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8"/>
    <w:rsid w:val="00200900"/>
    <w:rsid w:val="002F4F78"/>
    <w:rsid w:val="00717B50"/>
    <w:rsid w:val="00814C38"/>
    <w:rsid w:val="009A5B7E"/>
    <w:rsid w:val="00A34F64"/>
    <w:rsid w:val="00CA0515"/>
    <w:rsid w:val="00C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1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D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2D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C38"/>
    <w:rPr>
      <w:rFonts w:ascii="Tahoma" w:eastAsia="PMingLiU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00900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1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D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2D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C38"/>
    <w:rPr>
      <w:rFonts w:ascii="Tahoma" w:eastAsia="PMingLiU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00900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2022-10-17T13:17:00Z</cp:lastPrinted>
  <dcterms:created xsi:type="dcterms:W3CDTF">2022-09-04T13:42:00Z</dcterms:created>
  <dcterms:modified xsi:type="dcterms:W3CDTF">2022-10-17T13:18:00Z</dcterms:modified>
</cp:coreProperties>
</file>