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9" w:rsidRPr="00FB0353" w:rsidRDefault="00362939" w:rsidP="0036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362939" w:rsidRPr="00FB0353" w:rsidRDefault="00362939" w:rsidP="0036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Одеськоїобласті</w:t>
      </w:r>
      <w:proofErr w:type="spellEnd"/>
    </w:p>
    <w:p w:rsidR="00362939" w:rsidRPr="00FB0353" w:rsidRDefault="00362939" w:rsidP="0036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362939" w:rsidRPr="00FB0353" w:rsidRDefault="00362939" w:rsidP="0036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362939" w:rsidRPr="00FB0353" w:rsidRDefault="00362939" w:rsidP="003629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362939" w:rsidRPr="00FB0353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AD69290" wp14:editId="04C17A1B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362939" w:rsidRPr="00FB0353" w:rsidRDefault="00362939" w:rsidP="0036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39" w:rsidRPr="00FB0353" w:rsidRDefault="00362939" w:rsidP="0036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62939" w:rsidRPr="00FB0353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43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</w:t>
      </w:r>
      <w:bookmarkStart w:id="0" w:name="_GoBack"/>
      <w:bookmarkEnd w:id="0"/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43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312DBA"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</w:p>
    <w:p w:rsidR="00362939" w:rsidRPr="00FB0353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5CA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індивідуального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навчання</w:t>
      </w:r>
    </w:p>
    <w:p w:rsidR="005865CA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формою педагогічного патронажу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865CA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учня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 </w:t>
      </w:r>
      <w:r w:rsid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</w:t>
      </w:r>
      <w:r w:rsid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Артеменком Давидом Романовичем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62939" w:rsidRPr="00AD5589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2019-2020 навчальному році </w:t>
      </w:r>
    </w:p>
    <w:p w:rsidR="00362939" w:rsidRPr="00FB0353" w:rsidRDefault="00362939" w:rsidP="008E0F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із законами України «Про освіту» від 05.09.2017 р. №2145-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ІІІ, «Про загальну середню освіту» від 13.05.1999р. №651-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Положення «Про індивідуальну форму здобуття загальної середньої освіти», затверджене наказом Міністерства освіти і науки України від 12.01.2016р. № 8(у редакції наказу Міністерства освіти і науки України від 10.07.2019р. № 955), зареєстроване в Міністерстві юстиції України 03.02.2016р. за № 184/28314,листа Департаменту освіти і науки </w:t>
      </w:r>
      <w:r w:rsidR="008E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деської обласної державної адміністрації від 09.08.2019р.№ 2220/02/52-01-01про методичні рекомендації щодо організації навчання осіб з особливими освітніми потребами в закладах освіти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психолого-медико-педагогічної консультації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03.09.2019 р.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396/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19, інших нормативно-правових актів, а також на підставі  поданої заяви батьків від 0</w:t>
      </w:r>
      <w:r w:rsidR="00306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.09.2019р.,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права громадян на здобуття повної загальної середньої освіти</w:t>
      </w:r>
    </w:p>
    <w:p w:rsidR="00362939" w:rsidRPr="00FB0353" w:rsidRDefault="00362939" w:rsidP="0036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362939" w:rsidRPr="00D52059" w:rsidRDefault="00362939" w:rsidP="00362939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  <w:lang w:val="uk-UA" w:eastAsia="uk-UA" w:bidi="uk-UA"/>
        </w:rPr>
      </w:pPr>
      <w:r w:rsidRPr="00D52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 індивідуальне навчання за формою педагогічного патронажу для учня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6-А</w:t>
      </w:r>
      <w:r w:rsidRPr="00D52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класу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Артеменком Давидом Романовичем</w:t>
      </w:r>
      <w:r w:rsidRPr="00D52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</w:t>
      </w:r>
      <w:r w:rsidR="00580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52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.09.2019 року по 25.05.2020р(згідно висновку ЛКК) за </w:t>
      </w:r>
      <w:r w:rsidRPr="00D52059">
        <w:rPr>
          <w:rFonts w:ascii="Times New Roman" w:eastAsia="Times New Roman" w:hAnsi="Times New Roman"/>
          <w:sz w:val="28"/>
          <w:szCs w:val="24"/>
          <w:lang w:val="uk-UA" w:eastAsia="uk-UA"/>
        </w:rPr>
        <w:t>Типової освітньою програмою</w:t>
      </w:r>
      <w:r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 </w:t>
      </w:r>
      <w:r w:rsidRPr="00D5205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наказ МОН України </w:t>
      </w:r>
      <w:r w:rsidR="00580880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 20.04.2018 № 405</w:t>
      </w:r>
    </w:p>
    <w:p w:rsidR="00580880" w:rsidRDefault="00580880" w:rsidP="00580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затвердити індивідуальний навчальний план.</w:t>
      </w:r>
    </w:p>
    <w:p w:rsidR="00580880" w:rsidRDefault="00580880" w:rsidP="00580880">
      <w:pPr>
        <w:pStyle w:val="a4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навчальних годин визначити з розрахунку 14 годин на тиждень </w:t>
      </w:r>
    </w:p>
    <w:tbl>
      <w:tblPr>
        <w:tblStyle w:val="a5"/>
        <w:tblW w:w="0" w:type="auto"/>
        <w:tblInd w:w="367" w:type="dxa"/>
        <w:tblLook w:val="04A0" w:firstRow="1" w:lastRow="0" w:firstColumn="1" w:lastColumn="0" w:noHBand="0" w:noVBand="1"/>
      </w:tblPr>
      <w:tblGrid>
        <w:gridCol w:w="3077"/>
        <w:gridCol w:w="3046"/>
        <w:gridCol w:w="3081"/>
      </w:tblGrid>
      <w:tr w:rsidR="00580880" w:rsidTr="003E639A"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предмету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вчителя</w:t>
            </w:r>
          </w:p>
        </w:tc>
      </w:tr>
      <w:tr w:rsidR="00580880" w:rsidTr="003E639A"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ська мова, </w:t>
            </w:r>
            <w:r w:rsidRPr="00313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ська література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580880" w:rsidTr="003E639A">
        <w:tc>
          <w:tcPr>
            <w:tcW w:w="3190" w:type="dxa"/>
          </w:tcPr>
          <w:p w:rsidR="00580880" w:rsidRPr="003131A2" w:rsidRDefault="00580880" w:rsidP="005808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С.О.</w:t>
            </w:r>
          </w:p>
        </w:tc>
      </w:tr>
      <w:tr w:rsidR="00580880" w:rsidTr="003E639A"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Саяпіна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М.Г.</w:t>
            </w:r>
          </w:p>
        </w:tc>
      </w:tr>
      <w:tr w:rsidR="00580880" w:rsidTr="003E639A"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України, географія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Тарахтієнко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</w:t>
            </w:r>
          </w:p>
        </w:tc>
      </w:tr>
      <w:tr w:rsidR="00580880" w:rsidTr="003E639A">
        <w:tc>
          <w:tcPr>
            <w:tcW w:w="3190" w:type="dxa"/>
          </w:tcPr>
          <w:p w:rsidR="00580880" w:rsidRDefault="00580880" w:rsidP="003E63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літ-ра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Храпавицька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В.Д.</w:t>
            </w:r>
          </w:p>
        </w:tc>
      </w:tr>
      <w:tr w:rsidR="00580880" w:rsidTr="003E639A">
        <w:tc>
          <w:tcPr>
            <w:tcW w:w="3190" w:type="dxa"/>
          </w:tcPr>
          <w:p w:rsidR="00580880" w:rsidRDefault="00580880" w:rsidP="003E63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основи здоров'я 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Цимбалюк В.О.</w:t>
            </w:r>
          </w:p>
        </w:tc>
      </w:tr>
      <w:tr w:rsidR="00580880" w:rsidTr="003E639A">
        <w:tc>
          <w:tcPr>
            <w:tcW w:w="3190" w:type="dxa"/>
          </w:tcPr>
          <w:p w:rsidR="00580880" w:rsidRDefault="00580880" w:rsidP="003E63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інформатика</w:t>
            </w:r>
          </w:p>
        </w:tc>
        <w:tc>
          <w:tcPr>
            <w:tcW w:w="3190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91" w:type="dxa"/>
          </w:tcPr>
          <w:p w:rsidR="00580880" w:rsidRDefault="00580880" w:rsidP="003E639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Степаненко О.М.</w:t>
            </w:r>
          </w:p>
        </w:tc>
      </w:tr>
    </w:tbl>
    <w:p w:rsidR="00580880" w:rsidRDefault="00580880" w:rsidP="0058088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F2D7B" w:rsidRPr="00580880" w:rsidRDefault="00CF2D7B" w:rsidP="00580880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08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Заступнику директора з НВР Лепській Н.І. скласти розклад занять, який погодити з батьками учня. </w:t>
      </w:r>
    </w:p>
    <w:p w:rsidR="00CF2D7B" w:rsidRPr="00E05C09" w:rsidRDefault="00CF2D7B" w:rsidP="00580880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Зобов’язати вчителів </w:t>
      </w:r>
      <w:proofErr w:type="spellStart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>Філіпову</w:t>
      </w:r>
      <w:proofErr w:type="spellEnd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Н.В.,  </w:t>
      </w:r>
      <w:proofErr w:type="spellStart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>Конькову</w:t>
      </w:r>
      <w:proofErr w:type="spellEnd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С.О., </w:t>
      </w:r>
      <w:proofErr w:type="spellStart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>Саяпіну</w:t>
      </w:r>
      <w:proofErr w:type="spellEnd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М.Г.., </w:t>
      </w:r>
      <w:proofErr w:type="spellStart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>Тарахтієнко</w:t>
      </w:r>
      <w:proofErr w:type="spellEnd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А.М., Степаненко О.М.,   </w:t>
      </w:r>
      <w:proofErr w:type="spellStart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>Храпавицьку</w:t>
      </w:r>
      <w:proofErr w:type="spellEnd"/>
      <w:r w:rsidR="00E05C09"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В.Д., Цимбалюк В.О. </w:t>
      </w:r>
      <w:r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вести облік змісту проведеної роботи та успішності учня в журналі обліку індивідуальних занять, річні та семестрові оцінки </w:t>
      </w:r>
      <w:r w:rsidR="00ED6198" w:rsidRPr="00E05C09">
        <w:rPr>
          <w:rFonts w:ascii="Times New Roman" w:hAnsi="Times New Roman" w:cs="Times New Roman"/>
          <w:bCs/>
          <w:sz w:val="28"/>
          <w:szCs w:val="28"/>
          <w:lang w:val="uk-UA"/>
        </w:rPr>
        <w:t>виставляти в класному журналі 6</w:t>
      </w:r>
      <w:r w:rsidRPr="00E05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класу. </w:t>
      </w:r>
    </w:p>
    <w:p w:rsidR="00CF2D7B" w:rsidRPr="0092299E" w:rsidRDefault="00CF2D7B" w:rsidP="0058088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Вчителям надавати необхідну шкільну документацію (робочі зошити учня, поурочні та календарні плани) адміністрації школи. </w:t>
      </w:r>
    </w:p>
    <w:p w:rsidR="00CF2D7B" w:rsidRPr="0092299E" w:rsidRDefault="00CF2D7B" w:rsidP="0058088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НВР Лепську Н.І. </w:t>
      </w:r>
    </w:p>
    <w:p w:rsidR="00CF2D7B" w:rsidRPr="0092299E" w:rsidRDefault="00CF2D7B" w:rsidP="00CF2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D7B" w:rsidRPr="0092299E" w:rsidRDefault="00CF2D7B" w:rsidP="00CF2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D7B" w:rsidRPr="0092299E" w:rsidRDefault="00CF2D7B" w:rsidP="00CF2D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Водзяновська А.П. </w:t>
      </w:r>
    </w:p>
    <w:p w:rsidR="00CF2D7B" w:rsidRPr="0092299E" w:rsidRDefault="00CF2D7B" w:rsidP="00CF2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CF2D7B" w:rsidRDefault="00343E82">
      <w:pPr>
        <w:rPr>
          <w:lang w:val="uk-UA"/>
        </w:rPr>
      </w:pPr>
    </w:p>
    <w:sectPr w:rsidR="008C703D" w:rsidRPr="00CF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036"/>
    <w:multiLevelType w:val="hybridMultilevel"/>
    <w:tmpl w:val="C80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0CB"/>
    <w:multiLevelType w:val="hybridMultilevel"/>
    <w:tmpl w:val="09F0BFAC"/>
    <w:lvl w:ilvl="0" w:tplc="BC26976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6D97"/>
    <w:multiLevelType w:val="hybridMultilevel"/>
    <w:tmpl w:val="8FF0913A"/>
    <w:lvl w:ilvl="0" w:tplc="EDF2FF38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5D281557"/>
    <w:multiLevelType w:val="hybridMultilevel"/>
    <w:tmpl w:val="6C08FD96"/>
    <w:lvl w:ilvl="0" w:tplc="A05C97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8"/>
    <w:rsid w:val="0018736E"/>
    <w:rsid w:val="003065EA"/>
    <w:rsid w:val="00312DBA"/>
    <w:rsid w:val="003424B8"/>
    <w:rsid w:val="00343E82"/>
    <w:rsid w:val="00362939"/>
    <w:rsid w:val="00580880"/>
    <w:rsid w:val="005865CA"/>
    <w:rsid w:val="00784F24"/>
    <w:rsid w:val="008C37F2"/>
    <w:rsid w:val="008E0FA6"/>
    <w:rsid w:val="00A66282"/>
    <w:rsid w:val="00AC099A"/>
    <w:rsid w:val="00CF2D7B"/>
    <w:rsid w:val="00D64343"/>
    <w:rsid w:val="00D9060A"/>
    <w:rsid w:val="00E05C09"/>
    <w:rsid w:val="00ED6198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D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2D7B"/>
    <w:pPr>
      <w:ind w:left="720"/>
      <w:contextualSpacing/>
    </w:pPr>
  </w:style>
  <w:style w:type="table" w:styleId="a5">
    <w:name w:val="Table Grid"/>
    <w:basedOn w:val="a1"/>
    <w:uiPriority w:val="59"/>
    <w:rsid w:val="0058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D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2D7B"/>
    <w:pPr>
      <w:ind w:left="720"/>
      <w:contextualSpacing/>
    </w:pPr>
  </w:style>
  <w:style w:type="table" w:styleId="a5">
    <w:name w:val="Table Grid"/>
    <w:basedOn w:val="a1"/>
    <w:uiPriority w:val="59"/>
    <w:rsid w:val="0058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16</cp:revision>
  <cp:lastPrinted>2019-09-10T07:30:00Z</cp:lastPrinted>
  <dcterms:created xsi:type="dcterms:W3CDTF">2019-09-04T10:12:00Z</dcterms:created>
  <dcterms:modified xsi:type="dcterms:W3CDTF">2019-09-11T12:10:00Z</dcterms:modified>
</cp:coreProperties>
</file>