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FA79F" w14:textId="77777777" w:rsidR="000315F3" w:rsidRPr="000315F3" w:rsidRDefault="000315F3" w:rsidP="000315F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/>
        </w:rPr>
      </w:pPr>
      <w:r w:rsidRPr="000315F3">
        <w:rPr>
          <w:rFonts w:asciiTheme="minorHAnsi" w:eastAsiaTheme="minorHAnsi" w:hAnsiTheme="minorHAnsi" w:cstheme="minorBidi"/>
          <w:noProof/>
          <w:lang w:val="uk-UA" w:eastAsia="ru-RU"/>
        </w:rPr>
        <w:drawing>
          <wp:inline distT="0" distB="0" distL="0" distR="0" wp14:anchorId="3BD1E294" wp14:editId="7DEE2E57">
            <wp:extent cx="600075" cy="836466"/>
            <wp:effectExtent l="0" t="0" r="0" b="1905"/>
            <wp:docPr id="2" name="Рисунок 2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E8089" w14:textId="77777777" w:rsidR="000315F3" w:rsidRPr="000315F3" w:rsidRDefault="000315F3" w:rsidP="000315F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/>
        </w:rPr>
      </w:pPr>
    </w:p>
    <w:p w14:paraId="7EB5F8AF" w14:textId="77777777" w:rsidR="000315F3" w:rsidRPr="000315F3" w:rsidRDefault="000315F3" w:rsidP="000315F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/>
        </w:rPr>
      </w:pPr>
      <w:r w:rsidRPr="000315F3">
        <w:rPr>
          <w:rFonts w:ascii="Times New Roman" w:eastAsiaTheme="minorHAnsi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26124797" w14:textId="77777777" w:rsidR="000315F3" w:rsidRPr="000315F3" w:rsidRDefault="000315F3" w:rsidP="000315F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/>
        </w:rPr>
      </w:pPr>
      <w:r w:rsidRPr="000315F3">
        <w:rPr>
          <w:rFonts w:ascii="Times New Roman" w:eastAsiaTheme="minorHAnsi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265122A1" w14:textId="77777777" w:rsidR="000315F3" w:rsidRPr="000315F3" w:rsidRDefault="000315F3" w:rsidP="000315F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/>
        </w:rPr>
      </w:pPr>
      <w:r w:rsidRPr="000315F3">
        <w:rPr>
          <w:rFonts w:ascii="Times New Roman" w:eastAsiaTheme="minorHAnsi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11AA4BDD" w14:textId="77777777" w:rsidR="000315F3" w:rsidRPr="000315F3" w:rsidRDefault="000315F3" w:rsidP="000315F3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D2D1ACD" w14:textId="77777777" w:rsidR="000315F3" w:rsidRPr="000315F3" w:rsidRDefault="000315F3" w:rsidP="000315F3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15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566A092E" w14:textId="77777777" w:rsidR="000315F3" w:rsidRPr="000315F3" w:rsidRDefault="000315F3" w:rsidP="000315F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CEF1A54" w14:textId="7D833E18" w:rsidR="000315F3" w:rsidRPr="000315F3" w:rsidRDefault="000315F3" w:rsidP="000315F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0315F3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31.08.2022                                                                       </w:t>
      </w:r>
      <w:r w:rsidRPr="000315F3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                         № 102</w:t>
      </w:r>
      <w:r w:rsidRPr="000315F3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/О </w:t>
      </w:r>
    </w:p>
    <w:p w14:paraId="7AE833AB" w14:textId="77777777" w:rsidR="00E137C0" w:rsidRPr="000315F3" w:rsidRDefault="00E137C0" w:rsidP="001A16E9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132B98" w14:textId="77777777" w:rsidR="001A16E9" w:rsidRPr="000315F3" w:rsidRDefault="001A16E9" w:rsidP="001A16E9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навчання</w:t>
      </w:r>
    </w:p>
    <w:p w14:paraId="2F7C4574" w14:textId="77777777" w:rsidR="001A16E9" w:rsidRPr="000315F3" w:rsidRDefault="001A16E9" w:rsidP="001A16E9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b/>
          <w:sz w:val="28"/>
          <w:szCs w:val="28"/>
          <w:lang w:val="uk-UA"/>
        </w:rPr>
        <w:t>за індивідуальною (сімейною) формою</w:t>
      </w:r>
    </w:p>
    <w:p w14:paraId="4D8147CF" w14:textId="77777777" w:rsidR="001A16E9" w:rsidRPr="000315F3" w:rsidRDefault="0006518F" w:rsidP="001A16E9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b/>
          <w:sz w:val="28"/>
          <w:szCs w:val="28"/>
          <w:lang w:val="uk-UA"/>
        </w:rPr>
        <w:t>в Бросківському ЗЗСО</w:t>
      </w:r>
    </w:p>
    <w:p w14:paraId="73ACB3C7" w14:textId="6B5F1D7C" w:rsidR="001A16E9" w:rsidRPr="000315F3" w:rsidRDefault="001A16E9" w:rsidP="001A16E9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b/>
          <w:sz w:val="28"/>
          <w:szCs w:val="28"/>
          <w:lang w:val="uk-UA"/>
        </w:rPr>
        <w:t>у 20</w:t>
      </w:r>
      <w:r w:rsidR="0006518F" w:rsidRPr="000315F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C5918" w:rsidRPr="000315F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315F3">
        <w:rPr>
          <w:rFonts w:ascii="Times New Roman" w:hAnsi="Times New Roman" w:cs="Times New Roman"/>
          <w:b/>
          <w:sz w:val="28"/>
          <w:szCs w:val="28"/>
          <w:lang w:val="uk-UA"/>
        </w:rPr>
        <w:t>/202</w:t>
      </w:r>
      <w:r w:rsidR="00FC5918" w:rsidRPr="000315F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315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14:paraId="4379C27E" w14:textId="77777777" w:rsidR="001A16E9" w:rsidRPr="000315F3" w:rsidRDefault="001A16E9" w:rsidP="001A16E9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273683" w14:textId="2B98E16D" w:rsidR="001A16E9" w:rsidRPr="000315F3" w:rsidRDefault="000315F3" w:rsidP="000315F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lang w:val="uk-UA"/>
        </w:rPr>
        <w:t xml:space="preserve">       </w:t>
      </w:r>
      <w:r w:rsidR="001A16E9" w:rsidRPr="000315F3">
        <w:rPr>
          <w:rFonts w:ascii="Times New Roman" w:hAnsi="Times New Roman" w:cs="Times New Roman"/>
          <w:sz w:val="28"/>
          <w:lang w:val="uk-UA"/>
        </w:rPr>
        <w:t xml:space="preserve">Згідно із законами України «Про освіту» від 05.09.2017 р. № 2145-VIII, «Про загальну середню освіту» від </w:t>
      </w:r>
      <w:r w:rsidR="001A16E9" w:rsidRPr="000315F3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16.01.2020 р. № 463-IX,</w:t>
      </w:r>
      <w:r w:rsidR="001A16E9" w:rsidRPr="000315F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Положення про індивідуальну (сімейну) форму навчання в загальноосвітніх навчальних закладах, затвердженого наказом Міністерства освіти і науки України від 12.01.2016 № 8, зареєстрованим в Міністерстві юстиції України 03.02.2016 за № 184\28314 (Про внесення змін до наказу Міністерства освіти і науки</w:t>
      </w:r>
      <w:r w:rsidRPr="00031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16E9" w:rsidRPr="000315F3"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12 січня 2016 року N 8), листа Міністерства освіти і науки України від 28.03.2016р. № 1 \9-154 «Щодо надання роз’яснення» та заяви матері учня від </w:t>
      </w:r>
      <w:r w:rsidR="00FC5918" w:rsidRPr="000315F3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1A16E9" w:rsidRPr="000315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5918" w:rsidRPr="000315F3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1A16E9" w:rsidRPr="000315F3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FC5918" w:rsidRPr="000315F3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1A16E9" w:rsidRPr="000315F3">
        <w:rPr>
          <w:rFonts w:ascii="Times New Roman" w:hAnsi="Times New Roman" w:cs="Times New Roman"/>
          <w:sz w:val="28"/>
          <w:szCs w:val="28"/>
          <w:lang w:val="uk-UA"/>
        </w:rPr>
        <w:t>р., з метою забезпечення рівного доступу до якісної освіти, з урахуванням індивідуальних здібностей та стану здоров’я учня.</w:t>
      </w:r>
    </w:p>
    <w:p w14:paraId="230CCC4B" w14:textId="77777777" w:rsidR="000315F3" w:rsidRPr="000315F3" w:rsidRDefault="000315F3" w:rsidP="000315F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631828" w14:textId="6C9B1CEB" w:rsidR="001A16E9" w:rsidRPr="000315F3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0315F3" w:rsidRPr="000315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15F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315F3" w:rsidRPr="000315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15F3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0315F3" w:rsidRPr="000315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15F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315F3" w:rsidRPr="000315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15F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315F3" w:rsidRPr="000315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15F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0315F3" w:rsidRPr="000315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15F3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0315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CA284D5" w14:textId="15B15A96" w:rsidR="001A16E9" w:rsidRPr="000315F3" w:rsidRDefault="000315F3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A16E9" w:rsidRPr="000315F3">
        <w:rPr>
          <w:rFonts w:ascii="Times New Roman" w:hAnsi="Times New Roman" w:cs="Times New Roman"/>
          <w:sz w:val="28"/>
          <w:szCs w:val="28"/>
          <w:lang w:val="uk-UA"/>
        </w:rPr>
        <w:t xml:space="preserve">1. Організувати навчання за індивідуальною формою з </w:t>
      </w:r>
      <w:r w:rsidR="00FC5918" w:rsidRPr="000315F3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1A16E9" w:rsidRPr="000315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518F" w:rsidRPr="000315F3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1A16E9" w:rsidRPr="000315F3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6518F" w:rsidRPr="000315F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C5918" w:rsidRPr="000315F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A16E9" w:rsidRPr="000315F3">
        <w:rPr>
          <w:rFonts w:ascii="Times New Roman" w:hAnsi="Times New Roman" w:cs="Times New Roman"/>
          <w:sz w:val="28"/>
          <w:szCs w:val="28"/>
          <w:lang w:val="uk-UA"/>
        </w:rPr>
        <w:t>р. по</w:t>
      </w:r>
    </w:p>
    <w:p w14:paraId="21CEB21A" w14:textId="7EDE002E" w:rsidR="001A16E9" w:rsidRPr="000315F3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31.12.20</w:t>
      </w:r>
      <w:r w:rsidR="0006518F" w:rsidRPr="000315F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C5918" w:rsidRPr="000315F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315F3">
        <w:rPr>
          <w:rFonts w:ascii="Times New Roman" w:hAnsi="Times New Roman" w:cs="Times New Roman"/>
          <w:sz w:val="28"/>
          <w:szCs w:val="28"/>
          <w:lang w:val="uk-UA"/>
        </w:rPr>
        <w:t xml:space="preserve"> р. для учня:</w:t>
      </w:r>
    </w:p>
    <w:tbl>
      <w:tblPr>
        <w:tblpPr w:leftFromText="180" w:rightFromText="180" w:vertAnchor="text" w:horzAnchor="margin" w:tblpXSpec="center" w:tblpY="27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51"/>
        <w:gridCol w:w="1921"/>
        <w:gridCol w:w="1107"/>
        <w:gridCol w:w="1659"/>
        <w:gridCol w:w="2151"/>
      </w:tblGrid>
      <w:tr w:rsidR="001A16E9" w:rsidRPr="000315F3" w14:paraId="2D99A3BE" w14:textId="77777777" w:rsidTr="00031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574E" w14:textId="77777777" w:rsidR="001A16E9" w:rsidRPr="000315F3" w:rsidRDefault="001A16E9" w:rsidP="00AD0A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5C89063A" w14:textId="77777777" w:rsidR="001A16E9" w:rsidRPr="000315F3" w:rsidRDefault="001A16E9" w:rsidP="00AD0A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D66F" w14:textId="77777777" w:rsidR="001A16E9" w:rsidRPr="000315F3" w:rsidRDefault="001A16E9" w:rsidP="00AD0A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215C" w14:textId="77777777" w:rsidR="001A16E9" w:rsidRPr="000315F3" w:rsidRDefault="001A16E9" w:rsidP="00AD0A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B9BD" w14:textId="77777777" w:rsidR="001A16E9" w:rsidRPr="000315F3" w:rsidRDefault="001A16E9" w:rsidP="00AD0A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501E" w14:textId="7C39A2A3" w:rsidR="001A16E9" w:rsidRPr="000315F3" w:rsidRDefault="00A87457" w:rsidP="00AD0A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Паспорт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5B2D" w14:textId="77777777" w:rsidR="001A16E9" w:rsidRPr="000315F3" w:rsidRDefault="001A16E9" w:rsidP="00AD0A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прописки (реєстрації)</w:t>
            </w:r>
          </w:p>
        </w:tc>
      </w:tr>
      <w:tr w:rsidR="001A16E9" w:rsidRPr="000315F3" w14:paraId="076E893B" w14:textId="77777777" w:rsidTr="000315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740E" w14:textId="77777777" w:rsidR="001A16E9" w:rsidRPr="000315F3" w:rsidRDefault="001A16E9" w:rsidP="00AD0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3A97" w14:textId="77777777" w:rsidR="0006518F" w:rsidRPr="000315F3" w:rsidRDefault="0006518F" w:rsidP="00AD0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Мохнюк Дамодара</w:t>
            </w:r>
          </w:p>
          <w:p w14:paraId="39A49649" w14:textId="77777777" w:rsidR="001A16E9" w:rsidRPr="000315F3" w:rsidRDefault="0006518F" w:rsidP="00AD0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Васильович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4082" w14:textId="4F5092B1" w:rsidR="001A16E9" w:rsidRPr="000315F3" w:rsidRDefault="0006518F" w:rsidP="00AD0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17.10.2005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8F12" w14:textId="68560DC1" w:rsidR="001A16E9" w:rsidRPr="000315F3" w:rsidRDefault="0006518F" w:rsidP="00AD0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C5918" w:rsidRPr="00031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0CF7" w14:textId="2FF0EAFA" w:rsidR="0006518F" w:rsidRPr="000315F3" w:rsidRDefault="00A87457" w:rsidP="00AD0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00415</w:t>
            </w:r>
            <w:r w:rsidR="00BD3593" w:rsidRPr="00031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0399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5CB6" w14:textId="77777777" w:rsidR="0006518F" w:rsidRPr="000315F3" w:rsidRDefault="0006518F" w:rsidP="00AD0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Ізмаїл </w:t>
            </w:r>
          </w:p>
          <w:p w14:paraId="47078B0F" w14:textId="77777777" w:rsidR="001A16E9" w:rsidRPr="000315F3" w:rsidRDefault="0006518F" w:rsidP="00AD0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Гагаріна, буд.4-А.кв.53</w:t>
            </w:r>
          </w:p>
        </w:tc>
      </w:tr>
    </w:tbl>
    <w:p w14:paraId="36935A8D" w14:textId="77777777" w:rsidR="001A16E9" w:rsidRPr="000315F3" w:rsidRDefault="001A16E9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ECDFAB" w14:textId="77777777" w:rsidR="000315F3" w:rsidRPr="000315F3" w:rsidRDefault="000315F3" w:rsidP="001A16E9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059CF4" w14:textId="4D4D7F48" w:rsidR="001A16E9" w:rsidRPr="000315F3" w:rsidRDefault="000315F3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A16E9" w:rsidRPr="000315F3">
        <w:rPr>
          <w:rFonts w:ascii="Times New Roman" w:hAnsi="Times New Roman" w:cs="Times New Roman"/>
          <w:sz w:val="28"/>
          <w:szCs w:val="28"/>
          <w:lang w:val="uk-UA"/>
        </w:rPr>
        <w:t>2. Індивідуальну (сімейну ) форму навчання здійснювати, відповідно до</w:t>
      </w:r>
    </w:p>
    <w:p w14:paraId="48630C4A" w14:textId="77777777" w:rsidR="001A16E9" w:rsidRPr="000315F3" w:rsidRDefault="001A16E9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затвердженого персонального складу педагогічних працівників школи.</w:t>
      </w:r>
    </w:p>
    <w:p w14:paraId="1ADB4FF2" w14:textId="77777777" w:rsidR="001A16E9" w:rsidRPr="000315F3" w:rsidRDefault="001A16E9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3. Заступнику директора з навчально-виховної роботи Лепській Н.І:</w:t>
      </w:r>
    </w:p>
    <w:p w14:paraId="6A96C151" w14:textId="77777777" w:rsidR="001A16E9" w:rsidRPr="000315F3" w:rsidRDefault="001A16E9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 xml:space="preserve">3.1. Провести методичні консультації з педагогічними працівниками, які працюють з учнем за індивідуальною формою (сімейною (домашньою) навчання, щодо ведення  шкільної документації. </w:t>
      </w:r>
    </w:p>
    <w:p w14:paraId="3483286D" w14:textId="77777777" w:rsidR="001A16E9" w:rsidRPr="000315F3" w:rsidRDefault="001A16E9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3.2.Вжити заходів щодо виконання у повному обсязі Державного стандарту</w:t>
      </w:r>
    </w:p>
    <w:p w14:paraId="26B2BBEF" w14:textId="77777777" w:rsidR="001A16E9" w:rsidRPr="000315F3" w:rsidRDefault="001A16E9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освіти під час навчання учня  за індивідуальною формою.</w:t>
      </w:r>
    </w:p>
    <w:p w14:paraId="31E08D9A" w14:textId="77777777" w:rsidR="001A16E9" w:rsidRPr="000315F3" w:rsidRDefault="001A16E9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3.3. Розр</w:t>
      </w:r>
      <w:r w:rsidR="0006518F" w:rsidRPr="000315F3">
        <w:rPr>
          <w:rFonts w:ascii="Times New Roman" w:hAnsi="Times New Roman" w:cs="Times New Roman"/>
          <w:sz w:val="28"/>
          <w:szCs w:val="28"/>
          <w:lang w:val="uk-UA"/>
        </w:rPr>
        <w:t xml:space="preserve">обити, погодити письмово з одним з батьків </w:t>
      </w:r>
      <w:r w:rsidRPr="000315F3">
        <w:rPr>
          <w:rFonts w:ascii="Times New Roman" w:hAnsi="Times New Roman" w:cs="Times New Roman"/>
          <w:sz w:val="28"/>
          <w:szCs w:val="28"/>
          <w:lang w:val="uk-UA"/>
        </w:rPr>
        <w:t xml:space="preserve"> та представити на затвердження розклад підсумкового оцінювання  для учня, що буде навчатися за сімейною формою.</w:t>
      </w:r>
    </w:p>
    <w:p w14:paraId="0EA51541" w14:textId="77777777" w:rsidR="001A16E9" w:rsidRPr="000315F3" w:rsidRDefault="001A16E9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 xml:space="preserve">3.4. Перевірити та погодити плани підсумкового оцінювання , </w:t>
      </w:r>
      <w:r w:rsidR="0006518F" w:rsidRPr="000315F3">
        <w:rPr>
          <w:rFonts w:ascii="Times New Roman" w:hAnsi="Times New Roman" w:cs="Times New Roman"/>
          <w:sz w:val="28"/>
          <w:szCs w:val="28"/>
          <w:lang w:val="uk-UA"/>
        </w:rPr>
        <w:t>складені</w:t>
      </w:r>
      <w:r w:rsidRPr="000315F3">
        <w:rPr>
          <w:rFonts w:ascii="Times New Roman" w:hAnsi="Times New Roman" w:cs="Times New Roman"/>
          <w:sz w:val="28"/>
          <w:szCs w:val="28"/>
          <w:lang w:val="uk-UA"/>
        </w:rPr>
        <w:t xml:space="preserve"> вчителями на підставі існуючих програм .</w:t>
      </w:r>
    </w:p>
    <w:p w14:paraId="6E2D1CF3" w14:textId="77777777" w:rsidR="001A16E9" w:rsidRPr="000315F3" w:rsidRDefault="001A16E9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3.5. Забезпечити контроль за:</w:t>
      </w:r>
    </w:p>
    <w:p w14:paraId="53BC9B46" w14:textId="77777777" w:rsidR="001A16E9" w:rsidRPr="000315F3" w:rsidRDefault="001A16E9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3.5.1. Здійсненням навчання учня за сімейною формою.</w:t>
      </w:r>
    </w:p>
    <w:p w14:paraId="059DB628" w14:textId="77777777" w:rsidR="001A16E9" w:rsidRPr="000315F3" w:rsidRDefault="001A16E9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3.5.2. Виконанням навчальних програм.</w:t>
      </w:r>
    </w:p>
    <w:p w14:paraId="0E61DB53" w14:textId="77777777" w:rsidR="001A16E9" w:rsidRPr="000315F3" w:rsidRDefault="001A16E9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3.5.3. Дотриманням порядку оцінювання навчальних досягнень.</w:t>
      </w:r>
    </w:p>
    <w:p w14:paraId="5B27BADE" w14:textId="77777777" w:rsidR="001A16E9" w:rsidRPr="000315F3" w:rsidRDefault="001A16E9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3.5.4. Веденням відповідної шкільної документації.</w:t>
      </w:r>
    </w:p>
    <w:p w14:paraId="1E38CDF0" w14:textId="77777777" w:rsidR="001A16E9" w:rsidRPr="000315F3" w:rsidRDefault="001A16E9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3.5.5. Організацією змістовного дозвілля учня, який  навчається за</w:t>
      </w:r>
    </w:p>
    <w:p w14:paraId="04412A43" w14:textId="77777777" w:rsidR="001A16E9" w:rsidRPr="000315F3" w:rsidRDefault="001A16E9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індивідуальною формою, для запобігання бездоглядності,</w:t>
      </w:r>
      <w:r w:rsidR="0006518F" w:rsidRPr="00031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15F3">
        <w:rPr>
          <w:rFonts w:ascii="Times New Roman" w:hAnsi="Times New Roman" w:cs="Times New Roman"/>
          <w:sz w:val="28"/>
          <w:szCs w:val="28"/>
          <w:lang w:val="uk-UA"/>
        </w:rPr>
        <w:t>бродяжництву та дитячій злочинності.</w:t>
      </w:r>
    </w:p>
    <w:p w14:paraId="52FEF70C" w14:textId="77777777" w:rsidR="001A16E9" w:rsidRPr="000315F3" w:rsidRDefault="001A16E9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4. Учителям, які здійснюють індивідуальне навчання учня зазначен</w:t>
      </w:r>
      <w:r w:rsidR="0006518F" w:rsidRPr="000315F3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0315F3">
        <w:rPr>
          <w:rFonts w:ascii="Times New Roman" w:hAnsi="Times New Roman" w:cs="Times New Roman"/>
          <w:sz w:val="28"/>
          <w:szCs w:val="28"/>
          <w:lang w:val="uk-UA"/>
        </w:rPr>
        <w:t xml:space="preserve"> у п. 1</w:t>
      </w:r>
    </w:p>
    <w:p w14:paraId="1A5875BB" w14:textId="77777777" w:rsidR="001A16E9" w:rsidRPr="000315F3" w:rsidRDefault="001A16E9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цього наказу:</w:t>
      </w:r>
    </w:p>
    <w:p w14:paraId="4EA94FC3" w14:textId="77777777" w:rsidR="001A16E9" w:rsidRPr="000315F3" w:rsidRDefault="001A16E9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4.1.Забезпечити постійний взаємозв’язок  з матір’ю  учня, який навчається  за сімейною (домашньою) формою, враховувати побажання учня та матері  під час організації консультацій.</w:t>
      </w:r>
    </w:p>
    <w:p w14:paraId="5065DAF5" w14:textId="77777777" w:rsidR="001A16E9" w:rsidRPr="000315F3" w:rsidRDefault="001A16E9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4.2. Розробити і подати на погодження та затвердження плани підсумкового</w:t>
      </w:r>
    </w:p>
    <w:p w14:paraId="6E8DD127" w14:textId="77777777" w:rsidR="001A16E9" w:rsidRPr="000315F3" w:rsidRDefault="001A16E9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оцінювання .</w:t>
      </w:r>
    </w:p>
    <w:p w14:paraId="519DB170" w14:textId="77777777" w:rsidR="001A16E9" w:rsidRPr="000315F3" w:rsidRDefault="001A16E9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4.3. Розробити відповідно до навчальних програм календарні плани</w:t>
      </w:r>
    </w:p>
    <w:p w14:paraId="29AD01A9" w14:textId="77777777" w:rsidR="001A16E9" w:rsidRPr="000315F3" w:rsidRDefault="001A16E9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і надати їх на погодження.</w:t>
      </w:r>
    </w:p>
    <w:p w14:paraId="6D25806A" w14:textId="77777777" w:rsidR="001A16E9" w:rsidRPr="000315F3" w:rsidRDefault="001A16E9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4.4. Неухильно дотримуватись порядку оцінювання навчальних досягнень</w:t>
      </w:r>
    </w:p>
    <w:p w14:paraId="52BC6269" w14:textId="77777777" w:rsidR="001A16E9" w:rsidRPr="000315F3" w:rsidRDefault="001A16E9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учня відповідно до листа Міністерства освіти і науки України від 28.01.2014</w:t>
      </w:r>
    </w:p>
    <w:p w14:paraId="20183262" w14:textId="77777777" w:rsidR="001A16E9" w:rsidRPr="000315F3" w:rsidRDefault="001A16E9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№1/9-74 «Щодо контролю та оцінювання навчальних досягнень учнів</w:t>
      </w:r>
    </w:p>
    <w:p w14:paraId="5B51A414" w14:textId="77777777" w:rsidR="001A16E9" w:rsidRPr="000315F3" w:rsidRDefault="001A16E9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загальноосвітніх навчальних закладів»).</w:t>
      </w:r>
    </w:p>
    <w:p w14:paraId="6610823C" w14:textId="77777777" w:rsidR="001A16E9" w:rsidRPr="000315F3" w:rsidRDefault="001A16E9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4.5. Виконання індивідуальних навчальних планів та програм, навчальних</w:t>
      </w:r>
    </w:p>
    <w:p w14:paraId="22611203" w14:textId="77777777" w:rsidR="001A16E9" w:rsidRPr="000315F3" w:rsidRDefault="001A16E9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досягнень учня фіксувати в окремому журналі, щоденнику учня.</w:t>
      </w:r>
    </w:p>
    <w:p w14:paraId="00FCCB3F" w14:textId="77777777" w:rsidR="001A16E9" w:rsidRPr="000315F3" w:rsidRDefault="001A16E9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4.6. Бали навчальних досягнень учня за I семестр виставляти у класний журнал відповідного класу.</w:t>
      </w:r>
    </w:p>
    <w:p w14:paraId="7D0DCE4E" w14:textId="425AD8D5" w:rsidR="001A16E9" w:rsidRPr="000315F3" w:rsidRDefault="00C413AB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5. Практичному психологу</w:t>
      </w:r>
      <w:r w:rsidR="001A16E9" w:rsidRPr="000315F3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систематично здійснювати психологічний супровід індивідуальної форми навчання.</w:t>
      </w:r>
    </w:p>
    <w:p w14:paraId="15B07CCD" w14:textId="77777777" w:rsidR="001A16E9" w:rsidRPr="000315F3" w:rsidRDefault="001A16E9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>6. Контроль за виконання даного наказу залишаю за собою.</w:t>
      </w:r>
    </w:p>
    <w:p w14:paraId="2EB08A3B" w14:textId="77777777" w:rsidR="001A16E9" w:rsidRPr="000315F3" w:rsidRDefault="001A16E9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B3D765" w14:textId="77777777" w:rsidR="001A16E9" w:rsidRPr="000315F3" w:rsidRDefault="001A16E9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5B0EFE" w14:textId="20FE1AA3" w:rsidR="001A16E9" w:rsidRPr="000315F3" w:rsidRDefault="001A16E9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</w:t>
      </w:r>
      <w:r w:rsidR="000315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Алла ВОДЗЯНОВСЬКА</w:t>
      </w:r>
    </w:p>
    <w:p w14:paraId="035ADCD3" w14:textId="77777777" w:rsidR="001A16E9" w:rsidRPr="000315F3" w:rsidRDefault="001A16E9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DED294" w14:textId="093D6110" w:rsidR="001A16E9" w:rsidRDefault="000315F3" w:rsidP="000315F3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 Н. І.</w:t>
      </w:r>
    </w:p>
    <w:p w14:paraId="23D62B88" w14:textId="77777777" w:rsidR="000315F3" w:rsidRDefault="000315F3" w:rsidP="000315F3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7366D8" w14:textId="1BFBBEDF" w:rsidR="000315F3" w:rsidRPr="000315F3" w:rsidRDefault="000315F3" w:rsidP="000315F3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Проскуріна І. В.</w:t>
      </w:r>
    </w:p>
    <w:p w14:paraId="1ABC6293" w14:textId="77777777" w:rsidR="00B07C2B" w:rsidRPr="000315F3" w:rsidRDefault="00B07C2B" w:rsidP="000315F3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4142EC" w14:textId="77777777" w:rsidR="001A16E9" w:rsidRPr="000315F3" w:rsidRDefault="001A16E9" w:rsidP="000315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B11255" w14:textId="77777777" w:rsidR="001A16E9" w:rsidRPr="000315F3" w:rsidRDefault="001A16E9" w:rsidP="000315F3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18FC01" w14:textId="77777777" w:rsidR="001A16E9" w:rsidRPr="000315F3" w:rsidRDefault="001A16E9" w:rsidP="000315F3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5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0C8883E4" w14:textId="77777777" w:rsidR="001A16E9" w:rsidRPr="000315F3" w:rsidRDefault="001A16E9" w:rsidP="000315F3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3866EA" w14:textId="77777777" w:rsidR="001A16E9" w:rsidRPr="000315F3" w:rsidRDefault="001A16E9" w:rsidP="000315F3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D11BD7" w14:textId="77777777" w:rsidR="001A16E9" w:rsidRPr="000315F3" w:rsidRDefault="001A16E9" w:rsidP="000315F3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25D242" w14:textId="77777777" w:rsidR="001A16E9" w:rsidRPr="000315F3" w:rsidRDefault="001A16E9" w:rsidP="000315F3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000EEE" w14:textId="77777777" w:rsidR="001A16E9" w:rsidRPr="000315F3" w:rsidRDefault="001A16E9" w:rsidP="000315F3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49C250" w14:textId="77777777" w:rsidR="001A16E9" w:rsidRPr="000315F3" w:rsidRDefault="001A16E9" w:rsidP="000315F3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B048A9" w14:textId="77777777" w:rsidR="001A16E9" w:rsidRPr="000315F3" w:rsidRDefault="001A16E9" w:rsidP="000315F3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E04DD0" w14:textId="77777777" w:rsidR="001A16E9" w:rsidRPr="000315F3" w:rsidRDefault="001A16E9" w:rsidP="000315F3">
      <w:pPr>
        <w:jc w:val="both"/>
        <w:rPr>
          <w:lang w:val="uk-UA"/>
        </w:rPr>
      </w:pPr>
    </w:p>
    <w:p w14:paraId="7F161D45" w14:textId="77777777" w:rsidR="008C703D" w:rsidRPr="000315F3" w:rsidRDefault="000315F3" w:rsidP="000315F3">
      <w:pPr>
        <w:jc w:val="both"/>
        <w:rPr>
          <w:lang w:val="uk-UA"/>
        </w:rPr>
      </w:pPr>
    </w:p>
    <w:sectPr w:rsidR="008C703D" w:rsidRPr="0003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60"/>
    <w:rsid w:val="000315F3"/>
    <w:rsid w:val="0006518F"/>
    <w:rsid w:val="001A16E9"/>
    <w:rsid w:val="001E1F60"/>
    <w:rsid w:val="002A27DD"/>
    <w:rsid w:val="005C5D5F"/>
    <w:rsid w:val="00784F24"/>
    <w:rsid w:val="008774CB"/>
    <w:rsid w:val="00A17DC9"/>
    <w:rsid w:val="00A87457"/>
    <w:rsid w:val="00AC099A"/>
    <w:rsid w:val="00B07C2B"/>
    <w:rsid w:val="00BD3593"/>
    <w:rsid w:val="00C413AB"/>
    <w:rsid w:val="00CC532C"/>
    <w:rsid w:val="00E137C0"/>
    <w:rsid w:val="00FC4AA3"/>
    <w:rsid w:val="00FC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C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E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A16E9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5F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315F3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E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A16E9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5F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315F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16</cp:revision>
  <cp:lastPrinted>2022-09-05T09:25:00Z</cp:lastPrinted>
  <dcterms:created xsi:type="dcterms:W3CDTF">2021-09-23T11:50:00Z</dcterms:created>
  <dcterms:modified xsi:type="dcterms:W3CDTF">2022-10-14T10:38:00Z</dcterms:modified>
</cp:coreProperties>
</file>